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A3A9" w14:textId="77777777" w:rsidR="00ED15FF" w:rsidRDefault="00B834F7" w:rsidP="00AC29AF">
      <w:pPr>
        <w:pStyle w:val="Nzev"/>
        <w:tabs>
          <w:tab w:val="left" w:pos="4678"/>
        </w:tabs>
        <w:outlineLvl w:val="0"/>
        <w:rPr>
          <w:rFonts w:ascii="Arial" w:hAnsi="Arial" w:cs="Arial"/>
          <w:b/>
          <w:color w:val="000000"/>
          <w:sz w:val="40"/>
          <w:szCs w:val="40"/>
        </w:rPr>
      </w:pPr>
      <w:r>
        <w:rPr>
          <w:rFonts w:ascii="Arial" w:hAnsi="Arial" w:cs="Arial"/>
          <w:b/>
          <w:color w:val="000000"/>
          <w:sz w:val="40"/>
          <w:szCs w:val="40"/>
        </w:rPr>
        <w:t xml:space="preserve">                       RÁMCOVÁ DOHODA</w:t>
      </w:r>
    </w:p>
    <w:p w14:paraId="3D2CA3AA" w14:textId="2C81FE14" w:rsidR="0058427F" w:rsidRPr="00E76C5D" w:rsidRDefault="00ED15FF" w:rsidP="0058427F">
      <w:pPr>
        <w:jc w:val="center"/>
        <w:rPr>
          <w:b/>
          <w:sz w:val="28"/>
          <w:szCs w:val="28"/>
        </w:rPr>
      </w:pPr>
      <w:r>
        <w:rPr>
          <w:rFonts w:cs="Arial"/>
          <w:b/>
          <w:color w:val="000000"/>
          <w:sz w:val="40"/>
          <w:szCs w:val="40"/>
        </w:rPr>
        <w:t xml:space="preserve"> </w:t>
      </w:r>
      <w:r w:rsidR="0058427F">
        <w:rPr>
          <w:b/>
          <w:sz w:val="28"/>
          <w:szCs w:val="28"/>
        </w:rPr>
        <w:t xml:space="preserve">Dodávky </w:t>
      </w:r>
      <w:r w:rsidR="00986200">
        <w:rPr>
          <w:b/>
          <w:sz w:val="28"/>
          <w:szCs w:val="28"/>
        </w:rPr>
        <w:t>benzínových a naftových aditiv</w:t>
      </w:r>
    </w:p>
    <w:p w14:paraId="3D2CA3AB" w14:textId="77777777" w:rsidR="0011480F" w:rsidRPr="009D64D6" w:rsidRDefault="0011480F" w:rsidP="000845D6">
      <w:pPr>
        <w:pStyle w:val="Nzev"/>
        <w:jc w:val="center"/>
        <w:outlineLvl w:val="0"/>
        <w:rPr>
          <w:rFonts w:ascii="Arial" w:hAnsi="Arial" w:cs="Arial"/>
          <w:b/>
          <w:color w:val="000000"/>
          <w:sz w:val="24"/>
          <w:szCs w:val="24"/>
        </w:rPr>
      </w:pPr>
    </w:p>
    <w:p w14:paraId="3D2CA3AC" w14:textId="77777777" w:rsidR="00EF49E8" w:rsidRPr="00095151" w:rsidRDefault="00EF49E8" w:rsidP="00EF49E8">
      <w:pPr>
        <w:pStyle w:val="Nzev"/>
        <w:rPr>
          <w:rFonts w:ascii="Arial" w:hAnsi="Arial" w:cs="Arial"/>
          <w:color w:val="000000"/>
          <w:sz w:val="20"/>
          <w:szCs w:val="20"/>
        </w:rPr>
      </w:pPr>
      <w:r>
        <w:rPr>
          <w:rFonts w:ascii="Arial" w:hAnsi="Arial" w:cs="Arial"/>
          <w:color w:val="000000"/>
          <w:sz w:val="20"/>
          <w:szCs w:val="20"/>
        </w:rPr>
        <w:t xml:space="preserve">                                                       </w:t>
      </w:r>
      <w:r w:rsidR="00691B99">
        <w:rPr>
          <w:rFonts w:ascii="Arial" w:hAnsi="Arial" w:cs="Arial"/>
          <w:color w:val="000000"/>
          <w:sz w:val="20"/>
          <w:szCs w:val="20"/>
        </w:rPr>
        <w:t xml:space="preserve"> </w:t>
      </w:r>
      <w:r>
        <w:rPr>
          <w:rFonts w:ascii="Arial" w:hAnsi="Arial" w:cs="Arial"/>
          <w:color w:val="000000"/>
          <w:sz w:val="20"/>
          <w:szCs w:val="20"/>
        </w:rPr>
        <w:t>č</w:t>
      </w:r>
      <w:r w:rsidRPr="00095151">
        <w:rPr>
          <w:rFonts w:ascii="Arial" w:hAnsi="Arial" w:cs="Arial"/>
          <w:color w:val="000000"/>
          <w:sz w:val="20"/>
          <w:szCs w:val="20"/>
        </w:rPr>
        <w:t>. Kupujícího …………….</w:t>
      </w:r>
    </w:p>
    <w:p w14:paraId="3D2CA3AD" w14:textId="77777777" w:rsidR="007E0253" w:rsidRPr="00EF49E8" w:rsidRDefault="00EF49E8" w:rsidP="00EF49E8">
      <w:pPr>
        <w:pStyle w:val="Nzev"/>
        <w:jc w:val="center"/>
        <w:rPr>
          <w:rFonts w:ascii="Arial" w:hAnsi="Arial" w:cs="Arial"/>
          <w:color w:val="000000"/>
          <w:sz w:val="20"/>
          <w:szCs w:val="20"/>
        </w:rPr>
      </w:pPr>
      <w:r w:rsidRPr="00095151">
        <w:rPr>
          <w:rFonts w:ascii="Arial" w:hAnsi="Arial" w:cs="Arial"/>
          <w:color w:val="000000"/>
          <w:sz w:val="20"/>
          <w:szCs w:val="20"/>
        </w:rPr>
        <w:t>č. Prodávajícího …………….</w:t>
      </w:r>
    </w:p>
    <w:p w14:paraId="3D2CA3AE" w14:textId="77777777" w:rsidR="0011480F" w:rsidRPr="00457ACC" w:rsidRDefault="0011480F" w:rsidP="002665CA">
      <w:pPr>
        <w:pStyle w:val="01-L"/>
        <w:spacing w:before="480"/>
        <w:rPr>
          <w:rFonts w:cs="Arial"/>
        </w:rPr>
      </w:pPr>
      <w:r w:rsidRPr="00457ACC">
        <w:rPr>
          <w:rFonts w:cs="Arial"/>
        </w:rPr>
        <w:t>Smluvní strany</w:t>
      </w:r>
    </w:p>
    <w:p w14:paraId="3D2CA3AF" w14:textId="77777777"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14:paraId="3D2CA3B0"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14:paraId="3D2CA3B1" w14:textId="77777777" w:rsidR="00B834F7" w:rsidRDefault="00B834F7" w:rsidP="00B834F7">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3D2CA3B2"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3D2CA3B3"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00BB5448">
        <w:rPr>
          <w:rFonts w:cs="Arial"/>
        </w:rPr>
        <w:t>účtu:</w:t>
      </w:r>
      <w:r w:rsidR="00BB5448">
        <w:rPr>
          <w:rFonts w:cs="Arial"/>
        </w:rPr>
        <w:tab/>
      </w:r>
      <w:r w:rsidR="00BB5448">
        <w:rPr>
          <w:rFonts w:cs="Arial"/>
        </w:rPr>
        <w:tab/>
      </w:r>
      <w:r w:rsidR="00BB5448">
        <w:rPr>
          <w:rFonts w:cs="Arial"/>
        </w:rPr>
        <w:tab/>
      </w:r>
      <w:r w:rsidR="00BB5448">
        <w:rPr>
          <w:rFonts w:cs="Arial"/>
        </w:rPr>
        <w:tab/>
        <w:t>11</w:t>
      </w:r>
      <w:r w:rsidRPr="00457ACC">
        <w:rPr>
          <w:rFonts w:cs="Arial"/>
        </w:rPr>
        <w:t>902931/0100</w:t>
      </w:r>
    </w:p>
    <w:p w14:paraId="3D2CA3B4"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3D2CA3B5"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3D2CA3B6"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3D2CA3B7" w14:textId="36DBFFC8" w:rsidR="0011480F" w:rsidRPr="00457ACC" w:rsidRDefault="008A2F62"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4C1C28">
        <w:rPr>
          <w:rFonts w:cs="Arial"/>
        </w:rPr>
        <w:t>Martin Vojtíšek</w:t>
      </w:r>
      <w:r w:rsidR="0011480F" w:rsidRPr="00457ACC">
        <w:rPr>
          <w:rFonts w:cs="Arial"/>
        </w:rPr>
        <w:t>, člen představenstva</w:t>
      </w:r>
    </w:p>
    <w:p w14:paraId="3D2CA3B8" w14:textId="77777777"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14:paraId="3D2CA3B9" w14:textId="77777777" w:rsidR="0011480F" w:rsidRDefault="0094552D" w:rsidP="0011480F">
      <w:pPr>
        <w:overflowPunct w:val="0"/>
        <w:autoSpaceDE w:val="0"/>
        <w:autoSpaceDN w:val="0"/>
        <w:adjustRightInd w:val="0"/>
        <w:textAlignment w:val="baseline"/>
        <w:rPr>
          <w:rFonts w:cs="Arial"/>
          <w:b/>
          <w:color w:val="000000"/>
        </w:rPr>
      </w:pPr>
      <w:r>
        <w:rPr>
          <w:rFonts w:cs="Arial"/>
          <w:b/>
          <w:color w:val="000000"/>
        </w:rPr>
        <w:t>a</w:t>
      </w:r>
    </w:p>
    <w:p w14:paraId="3D2CA3BA" w14:textId="77777777" w:rsidR="0011480F" w:rsidRPr="00D630C7" w:rsidRDefault="0011480F" w:rsidP="0094552D">
      <w:pPr>
        <w:pStyle w:val="Odstavec2"/>
        <w:numPr>
          <w:ilvl w:val="1"/>
          <w:numId w:val="3"/>
        </w:numPr>
        <w:tabs>
          <w:tab w:val="num" w:pos="1789"/>
        </w:tabs>
        <w:spacing w:after="120"/>
        <w:rPr>
          <w:highlight w:val="yellow"/>
        </w:rPr>
      </w:pPr>
      <w:bookmarkStart w:id="0" w:name="_Ref368326329"/>
      <w:r w:rsidRPr="00D630C7">
        <w:rPr>
          <w:rFonts w:cs="Arial"/>
          <w:highlight w:val="yellow"/>
        </w:rPr>
        <w:t>Prodávající:</w:t>
      </w:r>
      <w:r w:rsidRPr="00D630C7">
        <w:rPr>
          <w:rFonts w:cs="Arial"/>
          <w:highlight w:val="yellow"/>
        </w:rPr>
        <w:tab/>
      </w:r>
      <w:r w:rsidRPr="00D630C7">
        <w:rPr>
          <w:rFonts w:cs="Arial"/>
          <w:highlight w:val="yellow"/>
        </w:rPr>
        <w:tab/>
      </w:r>
      <w:bookmarkEnd w:id="0"/>
      <w:r w:rsidR="00DA4421" w:rsidRPr="00D630C7">
        <w:rPr>
          <w:rFonts w:cs="Arial"/>
          <w:highlight w:val="yellow"/>
        </w:rPr>
        <w:t xml:space="preserve">    </w:t>
      </w:r>
      <w:r w:rsidR="004465BB" w:rsidRPr="00D630C7">
        <w:rPr>
          <w:rFonts w:cs="Arial"/>
          <w:highlight w:val="yellow"/>
        </w:rPr>
        <w:t xml:space="preserve"> </w:t>
      </w:r>
    </w:p>
    <w:p w14:paraId="3D2CA3BB" w14:textId="77777777" w:rsidR="0011480F" w:rsidRPr="00D630C7" w:rsidRDefault="00DA4421" w:rsidP="00D1201C">
      <w:pPr>
        <w:tabs>
          <w:tab w:val="left" w:pos="2268"/>
        </w:tabs>
        <w:ind w:left="283" w:firstLine="284"/>
        <w:rPr>
          <w:rFonts w:cs="Arial"/>
          <w:highlight w:val="yellow"/>
        </w:rPr>
      </w:pPr>
      <w:r w:rsidRPr="00D630C7">
        <w:rPr>
          <w:rFonts w:cs="Arial"/>
          <w:highlight w:val="yellow"/>
        </w:rPr>
        <w:t>se sídlem:</w:t>
      </w:r>
      <w:r w:rsidRPr="00D630C7">
        <w:rPr>
          <w:rFonts w:cs="Arial"/>
          <w:highlight w:val="yellow"/>
        </w:rPr>
        <w:tab/>
      </w:r>
      <w:r w:rsidR="004465BB" w:rsidRPr="00D630C7">
        <w:rPr>
          <w:rFonts w:cs="Arial"/>
          <w:highlight w:val="yellow"/>
        </w:rPr>
        <w:t xml:space="preserve"> </w:t>
      </w:r>
    </w:p>
    <w:p w14:paraId="3D2CA3BC" w14:textId="77777777" w:rsidR="00DA4421" w:rsidRPr="00D630C7" w:rsidRDefault="00B834F7" w:rsidP="00DA4421">
      <w:pPr>
        <w:ind w:left="283" w:firstLine="284"/>
        <w:rPr>
          <w:highlight w:val="yellow"/>
        </w:rPr>
      </w:pPr>
      <w:r w:rsidRPr="00D630C7">
        <w:rPr>
          <w:rFonts w:cs="Arial"/>
          <w:highlight w:val="yellow"/>
        </w:rPr>
        <w:t>spisová značka</w:t>
      </w:r>
      <w:r w:rsidR="0011480F" w:rsidRPr="00D630C7">
        <w:rPr>
          <w:rFonts w:cs="Arial"/>
          <w:highlight w:val="yellow"/>
        </w:rPr>
        <w:t>:</w:t>
      </w:r>
      <w:r w:rsidR="0011480F" w:rsidRPr="00D630C7">
        <w:rPr>
          <w:rFonts w:cs="Arial"/>
          <w:highlight w:val="yellow"/>
        </w:rPr>
        <w:tab/>
      </w:r>
      <w:r w:rsidR="0011480F" w:rsidRPr="00D630C7">
        <w:rPr>
          <w:rFonts w:cs="Arial"/>
          <w:highlight w:val="yellow"/>
        </w:rPr>
        <w:tab/>
      </w:r>
      <w:r w:rsidR="00DA4421" w:rsidRPr="00D630C7">
        <w:rPr>
          <w:rFonts w:cs="Arial"/>
          <w:highlight w:val="yellow"/>
        </w:rPr>
        <w:t xml:space="preserve">        </w:t>
      </w:r>
      <w:r w:rsidR="00B25D1B" w:rsidRPr="00D630C7">
        <w:rPr>
          <w:rFonts w:cs="Arial"/>
          <w:highlight w:val="yellow"/>
        </w:rPr>
        <w:t xml:space="preserve"> </w:t>
      </w:r>
      <w:r w:rsidR="004465BB" w:rsidRPr="00D630C7">
        <w:rPr>
          <w:rFonts w:cs="Arial"/>
          <w:highlight w:val="yellow"/>
        </w:rPr>
        <w:t xml:space="preserve">  </w:t>
      </w:r>
    </w:p>
    <w:p w14:paraId="3D2CA3BD" w14:textId="77777777" w:rsidR="00DA4421" w:rsidRPr="00D630C7" w:rsidRDefault="0011480F" w:rsidP="00DA4421">
      <w:pPr>
        <w:ind w:left="283" w:firstLine="284"/>
        <w:rPr>
          <w:highlight w:val="yellow"/>
        </w:rPr>
      </w:pPr>
      <w:r w:rsidRPr="00D630C7">
        <w:rPr>
          <w:rFonts w:cs="Arial"/>
          <w:highlight w:val="yellow"/>
        </w:rPr>
        <w:t>bankovní spoj</w:t>
      </w:r>
      <w:r w:rsidR="00DA4421" w:rsidRPr="00D630C7">
        <w:rPr>
          <w:rFonts w:cs="Arial"/>
          <w:highlight w:val="yellow"/>
        </w:rPr>
        <w:t xml:space="preserve">ení: </w:t>
      </w:r>
      <w:r w:rsidR="004465BB" w:rsidRPr="00D630C7">
        <w:rPr>
          <w:rFonts w:cs="Arial"/>
          <w:highlight w:val="yellow"/>
        </w:rPr>
        <w:t xml:space="preserve"> </w:t>
      </w:r>
    </w:p>
    <w:p w14:paraId="3D2CA3BE" w14:textId="77777777" w:rsidR="0011480F" w:rsidRPr="00D630C7" w:rsidRDefault="0011480F" w:rsidP="00DA4421">
      <w:pPr>
        <w:ind w:left="283" w:firstLine="284"/>
        <w:rPr>
          <w:highlight w:val="yellow"/>
        </w:rPr>
      </w:pPr>
      <w:r w:rsidRPr="00D630C7">
        <w:rPr>
          <w:rFonts w:cs="Arial"/>
          <w:highlight w:val="yellow"/>
        </w:rPr>
        <w:t>č.</w:t>
      </w:r>
      <w:r w:rsidR="00DB26E8" w:rsidRPr="00D630C7">
        <w:rPr>
          <w:rFonts w:cs="Arial"/>
          <w:highlight w:val="yellow"/>
        </w:rPr>
        <w:t xml:space="preserve"> </w:t>
      </w:r>
      <w:r w:rsidRPr="00D630C7">
        <w:rPr>
          <w:rFonts w:cs="Arial"/>
          <w:highlight w:val="yellow"/>
        </w:rPr>
        <w:t>účtu:</w:t>
      </w:r>
      <w:r w:rsidRPr="00D630C7">
        <w:rPr>
          <w:rFonts w:cs="Arial"/>
          <w:highlight w:val="yellow"/>
        </w:rPr>
        <w:tab/>
      </w:r>
      <w:r w:rsidRPr="00D630C7">
        <w:rPr>
          <w:rFonts w:cs="Arial"/>
          <w:highlight w:val="yellow"/>
        </w:rPr>
        <w:tab/>
      </w:r>
      <w:r w:rsidR="00DA4421" w:rsidRPr="00D630C7">
        <w:rPr>
          <w:rFonts w:cs="Arial"/>
          <w:highlight w:val="yellow"/>
        </w:rPr>
        <w:t xml:space="preserve">        </w:t>
      </w:r>
      <w:r w:rsidR="004465BB" w:rsidRPr="00D630C7">
        <w:rPr>
          <w:rFonts w:cs="Arial"/>
          <w:highlight w:val="yellow"/>
        </w:rPr>
        <w:t xml:space="preserve">  </w:t>
      </w:r>
      <w:r w:rsidR="00DA4421" w:rsidRPr="00D630C7">
        <w:rPr>
          <w:rFonts w:cs="Arial"/>
          <w:highlight w:val="yellow"/>
        </w:rPr>
        <w:t xml:space="preserve"> </w:t>
      </w:r>
    </w:p>
    <w:p w14:paraId="3D2CA3BF" w14:textId="77777777" w:rsidR="00DA4421" w:rsidRPr="00D630C7" w:rsidRDefault="0011480F" w:rsidP="000845D6">
      <w:pPr>
        <w:ind w:left="283" w:firstLine="284"/>
        <w:outlineLvl w:val="0"/>
        <w:rPr>
          <w:highlight w:val="yellow"/>
        </w:rPr>
      </w:pPr>
      <w:r w:rsidRPr="00D630C7">
        <w:rPr>
          <w:rFonts w:cs="Arial"/>
          <w:highlight w:val="yellow"/>
        </w:rPr>
        <w:t>IČ</w:t>
      </w:r>
      <w:r w:rsidR="001A4EA5" w:rsidRPr="00D630C7">
        <w:rPr>
          <w:rFonts w:cs="Arial"/>
          <w:highlight w:val="yellow"/>
        </w:rPr>
        <w:t>O</w:t>
      </w:r>
      <w:r w:rsidRPr="00D630C7">
        <w:rPr>
          <w:rFonts w:cs="Arial"/>
          <w:highlight w:val="yellow"/>
        </w:rPr>
        <w:t>:</w:t>
      </w:r>
      <w:r w:rsidRPr="00D630C7">
        <w:rPr>
          <w:rFonts w:cs="Arial"/>
          <w:highlight w:val="yellow"/>
        </w:rPr>
        <w:tab/>
      </w:r>
      <w:r w:rsidRPr="00D630C7">
        <w:rPr>
          <w:rFonts w:cs="Arial"/>
          <w:highlight w:val="yellow"/>
        </w:rPr>
        <w:tab/>
      </w:r>
    </w:p>
    <w:p w14:paraId="3D2CA3C0" w14:textId="77777777" w:rsidR="00DA4421" w:rsidRPr="00D630C7" w:rsidRDefault="0011480F" w:rsidP="000845D6">
      <w:pPr>
        <w:ind w:left="283" w:firstLine="284"/>
        <w:outlineLvl w:val="0"/>
        <w:rPr>
          <w:highlight w:val="yellow"/>
        </w:rPr>
      </w:pPr>
      <w:r w:rsidRPr="00D630C7">
        <w:rPr>
          <w:rFonts w:cs="Arial"/>
          <w:highlight w:val="yellow"/>
        </w:rPr>
        <w:t>DIČ:</w:t>
      </w:r>
      <w:r w:rsidRPr="00D630C7">
        <w:rPr>
          <w:rFonts w:cs="Arial"/>
          <w:highlight w:val="yellow"/>
        </w:rPr>
        <w:tab/>
      </w:r>
      <w:r w:rsidR="00B25D1B" w:rsidRPr="00D630C7">
        <w:rPr>
          <w:rFonts w:cs="Arial"/>
          <w:highlight w:val="yellow"/>
        </w:rPr>
        <w:t xml:space="preserve">                  </w:t>
      </w:r>
      <w:r w:rsidR="004465BB" w:rsidRPr="00D630C7">
        <w:rPr>
          <w:rFonts w:cs="Arial"/>
          <w:highlight w:val="yellow"/>
        </w:rPr>
        <w:t xml:space="preserve">  </w:t>
      </w:r>
    </w:p>
    <w:p w14:paraId="3D2CA3C1" w14:textId="77777777" w:rsidR="00DA4421" w:rsidRDefault="00D1201C" w:rsidP="00DA4421">
      <w:pPr>
        <w:ind w:left="283" w:firstLine="284"/>
      </w:pPr>
      <w:r w:rsidRPr="00D630C7">
        <w:rPr>
          <w:rFonts w:cs="Arial"/>
          <w:highlight w:val="yellow"/>
        </w:rPr>
        <w:t>zastoupena:</w:t>
      </w:r>
      <w:r w:rsidR="00DA4421">
        <w:rPr>
          <w:rFonts w:cs="Arial"/>
        </w:rPr>
        <w:t xml:space="preserve">       </w:t>
      </w:r>
    </w:p>
    <w:p w14:paraId="3D2CA3C2" w14:textId="77777777" w:rsidR="0011480F" w:rsidRPr="00457ACC" w:rsidRDefault="0094552D" w:rsidP="0011480F">
      <w:pPr>
        <w:pStyle w:val="Odstavec2"/>
        <w:ind w:left="567" w:hanging="567"/>
        <w:rPr>
          <w:rFonts w:cs="Arial"/>
        </w:rPr>
      </w:pPr>
      <w:r w:rsidRPr="00457ACC">
        <w:rPr>
          <w:rFonts w:cs="Arial"/>
        </w:rPr>
        <w:t xml:space="preserve">(dále jen </w:t>
      </w:r>
      <w:r w:rsidRPr="0094552D">
        <w:rPr>
          <w:rFonts w:cs="Arial"/>
          <w:b/>
          <w:i/>
        </w:rPr>
        <w:t>„P</w:t>
      </w:r>
      <w:r w:rsidR="0011480F" w:rsidRPr="0094552D">
        <w:rPr>
          <w:rFonts w:cs="Arial"/>
          <w:b/>
          <w:i/>
        </w:rPr>
        <w:t>rodávající</w:t>
      </w:r>
      <w:r w:rsidR="0011480F" w:rsidRPr="00457ACC">
        <w:rPr>
          <w:rFonts w:cs="Arial"/>
        </w:rPr>
        <w:t>“)</w:t>
      </w:r>
    </w:p>
    <w:p w14:paraId="3D2CA3C3" w14:textId="77777777" w:rsidR="0011480F" w:rsidRPr="00457ACC" w:rsidRDefault="0011480F" w:rsidP="0011480F">
      <w:pPr>
        <w:pStyle w:val="Odstavec2"/>
        <w:rPr>
          <w:rFonts w:cs="Arial"/>
        </w:rPr>
      </w:pPr>
      <w:r w:rsidRPr="00457ACC">
        <w:rPr>
          <w:rFonts w:cs="Arial"/>
        </w:rPr>
        <w:t>(Kupující a Prodávající společně též „</w:t>
      </w:r>
      <w:r w:rsidRPr="00457ACC">
        <w:rPr>
          <w:rFonts w:cs="Arial"/>
          <w:b/>
          <w:i/>
        </w:rPr>
        <w:t>Smluvní strany</w:t>
      </w:r>
      <w:r w:rsidRPr="00457ACC">
        <w:rPr>
          <w:rFonts w:cs="Arial"/>
        </w:rPr>
        <w:t>“)</w:t>
      </w:r>
    </w:p>
    <w:p w14:paraId="3D2CA3C4" w14:textId="3F9A714D" w:rsidR="0011480F" w:rsidRPr="00457ACC" w:rsidRDefault="0011480F" w:rsidP="0011480F">
      <w:pPr>
        <w:pStyle w:val="Odstavec2"/>
        <w:rPr>
          <w:rFonts w:cs="Arial"/>
        </w:rPr>
      </w:pPr>
      <w:r w:rsidRPr="00457ACC">
        <w:rPr>
          <w:rFonts w:cs="Arial"/>
        </w:rPr>
        <w:t xml:space="preserve">níže uvedeného dne, měsíce a roku uzavřely tuto rámcovou </w:t>
      </w:r>
      <w:r w:rsidR="000203CF">
        <w:rPr>
          <w:rFonts w:cs="Arial"/>
        </w:rPr>
        <w:t xml:space="preserve">dohodu o dodávkách </w:t>
      </w:r>
      <w:r w:rsidR="00316F85">
        <w:rPr>
          <w:rFonts w:cs="Arial"/>
        </w:rPr>
        <w:t xml:space="preserve">benzínových a naftových </w:t>
      </w:r>
      <w:r w:rsidR="007F07E9">
        <w:rPr>
          <w:rFonts w:cs="Arial"/>
        </w:rPr>
        <w:t xml:space="preserve">aditiv </w:t>
      </w:r>
      <w:r w:rsidR="007F07E9" w:rsidRPr="00457ACC">
        <w:rPr>
          <w:rFonts w:cs="Arial"/>
        </w:rPr>
        <w:t>(</w:t>
      </w:r>
      <w:r w:rsidRPr="00457ACC">
        <w:rPr>
          <w:rFonts w:cs="Arial"/>
        </w:rPr>
        <w:t>dále jen „</w:t>
      </w:r>
      <w:r w:rsidRPr="00457ACC">
        <w:rPr>
          <w:rFonts w:cs="Arial"/>
          <w:b/>
          <w:i/>
        </w:rPr>
        <w:t>Smlouva</w:t>
      </w:r>
      <w:r w:rsidRPr="00457ACC">
        <w:rPr>
          <w:rFonts w:cs="Arial"/>
        </w:rPr>
        <w:t>“):</w:t>
      </w:r>
    </w:p>
    <w:p w14:paraId="3D2CA3C5" w14:textId="77777777" w:rsidR="0011480F" w:rsidRPr="00457ACC" w:rsidRDefault="0011480F" w:rsidP="00FC098B">
      <w:pPr>
        <w:pStyle w:val="01-L"/>
        <w:spacing w:before="600"/>
        <w:rPr>
          <w:rFonts w:cs="Arial"/>
        </w:rPr>
      </w:pPr>
      <w:r w:rsidRPr="00457ACC">
        <w:rPr>
          <w:rFonts w:cs="Arial"/>
        </w:rPr>
        <w:t>Základní údaje a předmět plnění, práva a povinnosti Smluvních stran</w:t>
      </w:r>
    </w:p>
    <w:p w14:paraId="3D2CA3C6" w14:textId="77777777" w:rsidR="00B66FD3" w:rsidRDefault="00B25D1B" w:rsidP="0011480F">
      <w:pPr>
        <w:pStyle w:val="02-ODST-2"/>
        <w:rPr>
          <w:rFonts w:cs="Arial"/>
        </w:rPr>
      </w:pPr>
      <w:r>
        <w:rPr>
          <w:rFonts w:cs="Arial"/>
        </w:rPr>
        <w:t xml:space="preserve">  </w:t>
      </w:r>
      <w:r w:rsidR="0011480F" w:rsidRPr="00457ACC">
        <w:rPr>
          <w:rFonts w:cs="Arial"/>
        </w:rPr>
        <w:t xml:space="preserve">Prodávající prohlašuje, že má </w:t>
      </w:r>
      <w:r w:rsidR="000D7B73" w:rsidRPr="00457ACC">
        <w:rPr>
          <w:rFonts w:cs="Arial"/>
        </w:rPr>
        <w:t xml:space="preserve">zajištěna </w:t>
      </w:r>
      <w:r w:rsidR="0011480F" w:rsidRPr="00457ACC">
        <w:rPr>
          <w:rFonts w:cs="Arial"/>
        </w:rPr>
        <w:t xml:space="preserve">veškerá oprávnění </w:t>
      </w:r>
      <w:r>
        <w:rPr>
          <w:rFonts w:cs="Arial"/>
        </w:rPr>
        <w:t xml:space="preserve">potřebná k řádnému splnění této </w:t>
      </w:r>
      <w:r w:rsidR="0011480F" w:rsidRPr="00457ACC">
        <w:rPr>
          <w:rFonts w:cs="Arial"/>
        </w:rPr>
        <w:t>Smlouvy</w:t>
      </w:r>
      <w:r w:rsidR="00B66FD3">
        <w:rPr>
          <w:rFonts w:cs="Arial"/>
        </w:rPr>
        <w:t xml:space="preserve"> a dílčích smluv uzavřených na jejím základě</w:t>
      </w:r>
      <w:r w:rsidR="0011480F" w:rsidRPr="00457ACC">
        <w:rPr>
          <w:rFonts w:cs="Arial"/>
        </w:rPr>
        <w:t>.</w:t>
      </w:r>
    </w:p>
    <w:p w14:paraId="3D2CA3C7" w14:textId="468DE865" w:rsidR="0011480F" w:rsidRPr="00457ACC" w:rsidRDefault="00B25D1B" w:rsidP="0051072E">
      <w:pPr>
        <w:pStyle w:val="02-ODST-2"/>
        <w:rPr>
          <w:rFonts w:cs="Arial"/>
        </w:rPr>
      </w:pPr>
      <w:r>
        <w:t xml:space="preserve">  </w:t>
      </w:r>
      <w:r w:rsidR="00B66FD3">
        <w:t xml:space="preserve">Účelem této Smlouvy je upravit práva a povinnosti Smluvních stran při uzavírání </w:t>
      </w:r>
      <w:r w:rsidR="00583A70">
        <w:t xml:space="preserve">dílčích </w:t>
      </w:r>
      <w:r w:rsidR="00B66FD3">
        <w:t xml:space="preserve">kupních smluv (dílčích smluv dle a na základě této Smlouvy) a z těchto dílčích kupních smluv vyplývajících dodávek zboží specifikovaného touto Smlouvu </w:t>
      </w:r>
      <w:r w:rsidR="00B66FD3" w:rsidRPr="00457ACC">
        <w:rPr>
          <w:rFonts w:cs="Arial"/>
        </w:rPr>
        <w:t>za účelem</w:t>
      </w:r>
      <w:r w:rsidR="000203CF">
        <w:rPr>
          <w:rFonts w:cs="Arial"/>
        </w:rPr>
        <w:t xml:space="preserve"> komplexního zabezpečení plynulých </w:t>
      </w:r>
      <w:r w:rsidR="00B66FD3" w:rsidRPr="007C4116">
        <w:t xml:space="preserve">dodávek </w:t>
      </w:r>
      <w:r w:rsidR="007C4116" w:rsidRPr="007C4116">
        <w:t xml:space="preserve">benzínových a naftových </w:t>
      </w:r>
      <w:r w:rsidR="00B30DA0" w:rsidRPr="007C4116">
        <w:t>aditiv</w:t>
      </w:r>
      <w:r w:rsidR="00B30DA0">
        <w:t xml:space="preserve"> </w:t>
      </w:r>
      <w:r w:rsidR="00B30DA0" w:rsidRPr="0051072E">
        <w:rPr>
          <w:rFonts w:cs="Arial"/>
        </w:rPr>
        <w:t>(</w:t>
      </w:r>
      <w:r w:rsidR="0051072E" w:rsidRPr="0051072E">
        <w:rPr>
          <w:rFonts w:cs="Arial"/>
        </w:rPr>
        <w:t xml:space="preserve">dále </w:t>
      </w:r>
      <w:r w:rsidR="0051072E">
        <w:rPr>
          <w:rFonts w:cs="Arial"/>
        </w:rPr>
        <w:t xml:space="preserve">a výše </w:t>
      </w:r>
      <w:r w:rsidR="0051072E" w:rsidRPr="0051072E">
        <w:rPr>
          <w:rFonts w:cs="Arial"/>
        </w:rPr>
        <w:t>jen „</w:t>
      </w:r>
      <w:r w:rsidR="007C4116">
        <w:rPr>
          <w:rFonts w:cs="Arial"/>
          <w:b/>
          <w:i/>
        </w:rPr>
        <w:t>aditiva</w:t>
      </w:r>
      <w:r w:rsidR="0051072E" w:rsidRPr="0051072E">
        <w:rPr>
          <w:rFonts w:cs="Arial"/>
        </w:rPr>
        <w:t>“)</w:t>
      </w:r>
      <w:r w:rsidR="000203CF">
        <w:rPr>
          <w:rFonts w:cs="Arial"/>
        </w:rPr>
        <w:t xml:space="preserve"> na </w:t>
      </w:r>
      <w:r w:rsidR="00702634">
        <w:rPr>
          <w:rFonts w:cs="Arial"/>
        </w:rPr>
        <w:t xml:space="preserve">sklady pohonných hmot </w:t>
      </w:r>
      <w:r w:rsidR="000203CF">
        <w:rPr>
          <w:rFonts w:cs="Arial"/>
        </w:rPr>
        <w:t>určen</w:t>
      </w:r>
      <w:r w:rsidR="00583A70">
        <w:rPr>
          <w:rFonts w:cs="Arial"/>
        </w:rPr>
        <w:t>é</w:t>
      </w:r>
      <w:r w:rsidR="000203CF">
        <w:rPr>
          <w:rFonts w:cs="Arial"/>
        </w:rPr>
        <w:t xml:space="preserve"> Kupujícím</w:t>
      </w:r>
      <w:r w:rsidR="00B66FD3">
        <w:t>.</w:t>
      </w:r>
      <w:r w:rsidR="0011480F" w:rsidRPr="00457ACC">
        <w:rPr>
          <w:rFonts w:cs="Arial"/>
        </w:rPr>
        <w:t xml:space="preserve"> </w:t>
      </w:r>
    </w:p>
    <w:p w14:paraId="3D2CA3C8" w14:textId="3684ACD7" w:rsidR="0011480F" w:rsidRPr="00457ACC" w:rsidRDefault="00B25D1B" w:rsidP="0011480F">
      <w:pPr>
        <w:pStyle w:val="02-ODST-2"/>
        <w:rPr>
          <w:rFonts w:cs="Arial"/>
        </w:rPr>
      </w:pPr>
      <w:r>
        <w:rPr>
          <w:rFonts w:cs="Arial"/>
        </w:rPr>
        <w:t xml:space="preserve">  </w:t>
      </w:r>
      <w:r w:rsidR="0011480F" w:rsidRPr="00457ACC">
        <w:rPr>
          <w:rFonts w:cs="Arial"/>
        </w:rPr>
        <w:t xml:space="preserve">Předmětem této Smlouvy je dodávání </w:t>
      </w:r>
      <w:r w:rsidR="00455C6E" w:rsidRPr="00457ACC">
        <w:rPr>
          <w:rFonts w:cs="Arial"/>
        </w:rPr>
        <w:t>movit</w:t>
      </w:r>
      <w:r w:rsidR="00455C6E">
        <w:rPr>
          <w:rFonts w:cs="Arial"/>
        </w:rPr>
        <w:t>é</w:t>
      </w:r>
      <w:r w:rsidR="00455C6E" w:rsidRPr="00457ACC">
        <w:rPr>
          <w:rFonts w:cs="Arial"/>
        </w:rPr>
        <w:t xml:space="preserve"> </w:t>
      </w:r>
      <w:r w:rsidR="0011480F" w:rsidRPr="00457ACC">
        <w:rPr>
          <w:rFonts w:cs="Arial"/>
        </w:rPr>
        <w:t>věc</w:t>
      </w:r>
      <w:r w:rsidR="00455C6E">
        <w:rPr>
          <w:rFonts w:cs="Arial"/>
        </w:rPr>
        <w:t>i</w:t>
      </w:r>
      <w:r w:rsidR="0011480F" w:rsidRPr="00457ACC">
        <w:rPr>
          <w:rFonts w:cs="Arial"/>
        </w:rPr>
        <w:t xml:space="preserve"> – zboží </w:t>
      </w:r>
      <w:r w:rsidR="00455C6E">
        <w:rPr>
          <w:rFonts w:cs="Arial"/>
        </w:rPr>
        <w:t xml:space="preserve">představované </w:t>
      </w:r>
      <w:r w:rsidR="00702634">
        <w:rPr>
          <w:rFonts w:cs="Arial"/>
        </w:rPr>
        <w:t>aditivy</w:t>
      </w:r>
      <w:r w:rsidR="0011480F" w:rsidRPr="00457ACC">
        <w:rPr>
          <w:rFonts w:cs="Arial"/>
        </w:rPr>
        <w:t xml:space="preserve">, na základě dílčích </w:t>
      </w:r>
      <w:r w:rsidR="00BA3FC2">
        <w:rPr>
          <w:rFonts w:cs="Arial"/>
        </w:rPr>
        <w:t xml:space="preserve">kupních </w:t>
      </w:r>
      <w:r w:rsidR="0011480F" w:rsidRPr="00457ACC">
        <w:rPr>
          <w:rFonts w:cs="Arial"/>
        </w:rPr>
        <w:t>smluv uzavíraných způsobem stanoveným touto Smlouvou (dále jen „</w:t>
      </w:r>
      <w:r w:rsidR="0011480F" w:rsidRPr="00457ACC">
        <w:rPr>
          <w:rFonts w:cs="Arial"/>
          <w:b/>
          <w:i/>
        </w:rPr>
        <w:t>Předmět plnění</w:t>
      </w:r>
      <w:r w:rsidR="0011480F" w:rsidRPr="00457ACC">
        <w:rPr>
          <w:rFonts w:cs="Arial"/>
        </w:rPr>
        <w:t>“</w:t>
      </w:r>
      <w:r w:rsidR="00F45C84">
        <w:rPr>
          <w:rFonts w:cs="Arial"/>
        </w:rPr>
        <w:t xml:space="preserve"> nebo také jen </w:t>
      </w:r>
      <w:r w:rsidR="00F45C84">
        <w:rPr>
          <w:rFonts w:cs="Arial"/>
          <w:i/>
        </w:rPr>
        <w:t>„</w:t>
      </w:r>
      <w:r w:rsidR="00F45C84">
        <w:rPr>
          <w:rFonts w:cs="Arial"/>
          <w:b/>
          <w:i/>
        </w:rPr>
        <w:t>zboží</w:t>
      </w:r>
      <w:r w:rsidR="00F45C84">
        <w:rPr>
          <w:rFonts w:cs="Arial"/>
          <w:i/>
        </w:rPr>
        <w:t>“</w:t>
      </w:r>
      <w:r w:rsidR="00F45C84">
        <w:rPr>
          <w:rFonts w:cs="Arial"/>
        </w:rPr>
        <w:t xml:space="preserve"> nebo </w:t>
      </w:r>
      <w:r w:rsidR="00F45C84">
        <w:rPr>
          <w:rFonts w:cs="Arial"/>
          <w:i/>
        </w:rPr>
        <w:t>„</w:t>
      </w:r>
      <w:r w:rsidR="00F45C84">
        <w:rPr>
          <w:rFonts w:cs="Arial"/>
          <w:b/>
          <w:i/>
        </w:rPr>
        <w:t>předmět koupě</w:t>
      </w:r>
      <w:r w:rsidR="00F45C84">
        <w:rPr>
          <w:rFonts w:cs="Arial"/>
          <w:i/>
        </w:rPr>
        <w:t>“</w:t>
      </w:r>
      <w:r w:rsidR="0011480F" w:rsidRPr="00457ACC">
        <w:rPr>
          <w:rFonts w:cs="Arial"/>
        </w:rPr>
        <w:t>)</w:t>
      </w:r>
      <w:r w:rsidR="000203CF">
        <w:rPr>
          <w:rFonts w:cs="Arial"/>
        </w:rPr>
        <w:t xml:space="preserve">, a to takovým způsobem, aby byly zajištěny dodávky zboží na </w:t>
      </w:r>
      <w:r w:rsidR="003E3D0B">
        <w:rPr>
          <w:rFonts w:cs="Arial"/>
        </w:rPr>
        <w:t>sklady pohonných hmot</w:t>
      </w:r>
      <w:r w:rsidR="000203CF">
        <w:rPr>
          <w:rFonts w:cs="Arial"/>
        </w:rPr>
        <w:t xml:space="preserve"> Kupujícího</w:t>
      </w:r>
      <w:r w:rsidR="0011480F" w:rsidRPr="00457ACC">
        <w:rPr>
          <w:rFonts w:cs="Arial"/>
        </w:rPr>
        <w:t>.</w:t>
      </w:r>
    </w:p>
    <w:p w14:paraId="3D2CA3C9" w14:textId="75524C6E" w:rsidR="002D306B" w:rsidRDefault="002D306B" w:rsidP="002D306B">
      <w:pPr>
        <w:pStyle w:val="05-ODST-3"/>
        <w:rPr>
          <w:rFonts w:cs="Arial"/>
        </w:rPr>
      </w:pPr>
      <w:r w:rsidRPr="00457ACC">
        <w:rPr>
          <w:rFonts w:cs="Arial"/>
        </w:rPr>
        <w:lastRenderedPageBreak/>
        <w:t xml:space="preserve">Prodávající se zavazuje dodávat Kupujícímu Předmět plnění v množství, jakosti a provedení, jež je určeno touto Smlouvou a dílčími </w:t>
      </w:r>
      <w:r w:rsidR="00D53888">
        <w:rPr>
          <w:rFonts w:cs="Arial"/>
        </w:rPr>
        <w:t xml:space="preserve">kupními </w:t>
      </w:r>
      <w:r w:rsidRPr="00457ACC">
        <w:rPr>
          <w:rFonts w:cs="Arial"/>
        </w:rPr>
        <w:t>smlouvami a jejími nedílnými součástmi</w:t>
      </w:r>
      <w:r w:rsidR="00F71B4F" w:rsidRPr="00457ACC">
        <w:rPr>
          <w:rFonts w:cs="Arial"/>
        </w:rPr>
        <w:t xml:space="preserve"> a dokumenty, na které odkazuje</w:t>
      </w:r>
      <w:r w:rsidRPr="00457ACC">
        <w:rPr>
          <w:rFonts w:cs="Arial"/>
        </w:rPr>
        <w:t>. Předmět plnění dodaný Prodávajícím bude vždy nový, nepoužitý, v kvalitě, množství a jakosti vymíněné touto Smlouvo</w:t>
      </w:r>
      <w:r w:rsidR="004A6D43" w:rsidRPr="00457ACC">
        <w:rPr>
          <w:rFonts w:cs="Arial"/>
        </w:rPr>
        <w:t>u a jejími nedílnými součástmi a bude splňovat veškeré legislativní požadavky.</w:t>
      </w:r>
    </w:p>
    <w:p w14:paraId="450C8898" w14:textId="67BBA90B" w:rsidR="00D64686" w:rsidRDefault="00455C6E" w:rsidP="00C2499B">
      <w:pPr>
        <w:pStyle w:val="05-ODST-3"/>
        <w:rPr>
          <w:rStyle w:val="cf01"/>
        </w:rPr>
      </w:pPr>
      <w:r w:rsidRPr="00B30DA0">
        <w:rPr>
          <w:rFonts w:cs="Arial"/>
        </w:rPr>
        <w:t xml:space="preserve">Předmět plnění musí vždy splňovat vlastnosti a požadavky zejména kvalitativní stanovené </w:t>
      </w:r>
      <w:r w:rsidR="005A7388" w:rsidRPr="00B30DA0">
        <w:rPr>
          <w:rFonts w:cs="Arial"/>
        </w:rPr>
        <w:t>technickou specifikací zadávajícího</w:t>
      </w:r>
      <w:r w:rsidR="005A7388">
        <w:rPr>
          <w:rFonts w:cs="Arial"/>
        </w:rPr>
        <w:t>.</w:t>
      </w:r>
    </w:p>
    <w:p w14:paraId="3D2CA3D0" w14:textId="77777777" w:rsidR="00B66FD3" w:rsidRDefault="00875F88" w:rsidP="0094552D">
      <w:pPr>
        <w:pStyle w:val="Odstavec2"/>
        <w:numPr>
          <w:ilvl w:val="1"/>
          <w:numId w:val="3"/>
        </w:numPr>
        <w:spacing w:after="120"/>
      </w:pPr>
      <w:r>
        <w:t xml:space="preserve">  </w:t>
      </w:r>
      <w:r w:rsidR="00B66FD3">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14:paraId="3D2CA3D1" w14:textId="43BC1717" w:rsidR="00B66FD3" w:rsidRPr="009C078A" w:rsidRDefault="00875F88" w:rsidP="00B66FD3">
      <w:pPr>
        <w:pStyle w:val="Odstavec2"/>
        <w:numPr>
          <w:ilvl w:val="1"/>
          <w:numId w:val="3"/>
        </w:numPr>
        <w:spacing w:before="0" w:after="120"/>
        <w:rPr>
          <w:rFonts w:cs="Arial"/>
        </w:rPr>
      </w:pPr>
      <w:r>
        <w:rPr>
          <w:rFonts w:cs="Arial"/>
        </w:rPr>
        <w:t xml:space="preserve">  </w:t>
      </w:r>
      <w:r w:rsidR="00B66FD3" w:rsidRPr="009C078A">
        <w:rPr>
          <w:rFonts w:cs="Arial"/>
        </w:rPr>
        <w:t xml:space="preserve">Prodávající je povinen poskytovat plnění </w:t>
      </w:r>
      <w:r w:rsidR="00AB73CA" w:rsidRPr="009C078A">
        <w:rPr>
          <w:rFonts w:cs="Arial"/>
        </w:rPr>
        <w:t>v</w:t>
      </w:r>
      <w:r w:rsidR="00AB73CA">
        <w:rPr>
          <w:rFonts w:cs="Arial"/>
        </w:rPr>
        <w:t xml:space="preserve"> rozsahu</w:t>
      </w:r>
      <w:r w:rsidR="00B66FD3" w:rsidRPr="009C078A">
        <w:rPr>
          <w:rFonts w:cs="Arial"/>
        </w:rPr>
        <w:t xml:space="preserve"> </w:t>
      </w:r>
      <w:r w:rsidR="00465415">
        <w:rPr>
          <w:rFonts w:cs="Arial"/>
        </w:rPr>
        <w:t>dle dílčí kupní smlouvy</w:t>
      </w:r>
      <w:r w:rsidR="005412E4">
        <w:rPr>
          <w:rFonts w:cs="Arial"/>
        </w:rPr>
        <w:t xml:space="preserve"> </w:t>
      </w:r>
      <w:r w:rsidR="00B66FD3" w:rsidRPr="009C078A">
        <w:rPr>
          <w:rFonts w:cs="Arial"/>
        </w:rPr>
        <w:t xml:space="preserve">a dodávané </w:t>
      </w:r>
      <w:r w:rsidR="00B66FD3">
        <w:rPr>
          <w:rFonts w:cs="Arial"/>
        </w:rPr>
        <w:t>zboží</w:t>
      </w:r>
      <w:r w:rsidR="00B66FD3" w:rsidRPr="009C078A">
        <w:rPr>
          <w:rFonts w:cs="Arial"/>
        </w:rPr>
        <w:t xml:space="preserve"> musí vyhovovat požadavkům právních předpisů a musí splňovat podmínky podle níže uvedené dokumentace (dále jen „</w:t>
      </w:r>
      <w:r w:rsidR="00B66FD3" w:rsidRPr="009C078A">
        <w:rPr>
          <w:rFonts w:cs="Arial"/>
          <w:b/>
        </w:rPr>
        <w:t>Závazné podklady</w:t>
      </w:r>
      <w:r w:rsidR="00B66FD3" w:rsidRPr="009C078A">
        <w:rPr>
          <w:rFonts w:cs="Arial"/>
        </w:rPr>
        <w:t xml:space="preserve">“): </w:t>
      </w:r>
    </w:p>
    <w:p w14:paraId="3D2CA3D2" w14:textId="600C28E3" w:rsidR="00B66FD3" w:rsidRPr="009C078A" w:rsidRDefault="00B66FD3" w:rsidP="00176E6D">
      <w:pPr>
        <w:pStyle w:val="Odstavec2"/>
        <w:numPr>
          <w:ilvl w:val="0"/>
          <w:numId w:val="8"/>
        </w:numPr>
        <w:spacing w:before="0" w:after="120"/>
        <w:rPr>
          <w:rFonts w:cs="Arial"/>
        </w:rPr>
      </w:pPr>
      <w:r w:rsidRPr="009C078A">
        <w:rPr>
          <w:rFonts w:cs="Arial"/>
        </w:rPr>
        <w:t xml:space="preserve">Prodávajícímu předané a jím převzaté zadávací dokumentace ze </w:t>
      </w:r>
      <w:r w:rsidRPr="000E6737">
        <w:rPr>
          <w:rFonts w:cs="Arial"/>
        </w:rPr>
        <w:t xml:space="preserve">dne </w:t>
      </w:r>
      <w:r w:rsidR="007E3714">
        <w:rPr>
          <w:rFonts w:cs="Arial"/>
        </w:rPr>
        <w:t>27. 12. 2022</w:t>
      </w:r>
      <w:r w:rsidR="00AB0762" w:rsidRPr="00305D14">
        <w:rPr>
          <w:rFonts w:cs="Arial"/>
        </w:rPr>
        <w:t>,</w:t>
      </w:r>
      <w:r w:rsidR="00AB0762">
        <w:rPr>
          <w:rFonts w:cs="Arial"/>
        </w:rPr>
        <w:t xml:space="preserve"> </w:t>
      </w:r>
      <w:r w:rsidRPr="009C078A">
        <w:rPr>
          <w:rFonts w:cs="Arial"/>
        </w:rPr>
        <w:t>k zakázce č.</w:t>
      </w:r>
      <w:r>
        <w:rPr>
          <w:rFonts w:cs="Arial"/>
        </w:rPr>
        <w:t xml:space="preserve"> </w:t>
      </w:r>
      <w:r w:rsidR="00825654">
        <w:rPr>
          <w:rFonts w:cs="Arial"/>
        </w:rPr>
        <w:t>331/22</w:t>
      </w:r>
      <w:r>
        <w:rPr>
          <w:rFonts w:cs="Arial"/>
        </w:rPr>
        <w:t>/OCN</w:t>
      </w:r>
      <w:r w:rsidRPr="009C078A">
        <w:rPr>
          <w:rFonts w:cs="Arial"/>
        </w:rPr>
        <w:t xml:space="preserve"> nazvané „</w:t>
      </w:r>
      <w:r w:rsidR="009D64D6">
        <w:rPr>
          <w:rFonts w:cs="Arial"/>
        </w:rPr>
        <w:t xml:space="preserve">Rámcová </w:t>
      </w:r>
      <w:r w:rsidR="00B30DA0">
        <w:rPr>
          <w:rFonts w:cs="Arial"/>
        </w:rPr>
        <w:t>dohoda – Dodávky</w:t>
      </w:r>
      <w:r w:rsidR="004A7C06">
        <w:rPr>
          <w:rFonts w:cs="Arial"/>
        </w:rPr>
        <w:t xml:space="preserve"> </w:t>
      </w:r>
      <w:r w:rsidR="00825654">
        <w:rPr>
          <w:rFonts w:cs="Arial"/>
        </w:rPr>
        <w:t>benzínových a naftových aditiv</w:t>
      </w:r>
      <w:r w:rsidRPr="009C078A">
        <w:rPr>
          <w:rFonts w:cs="Arial"/>
        </w:rPr>
        <w:t>“, včetně jejích příloh (dále jen „</w:t>
      </w:r>
      <w:r w:rsidRPr="009C078A">
        <w:rPr>
          <w:rFonts w:cs="Arial"/>
          <w:b/>
          <w:i/>
        </w:rPr>
        <w:t>Zadávací dokumentace</w:t>
      </w:r>
      <w:r w:rsidRPr="009C078A">
        <w:rPr>
          <w:rFonts w:cs="Arial"/>
        </w:rPr>
        <w:t xml:space="preserve">“), </w:t>
      </w:r>
    </w:p>
    <w:p w14:paraId="3D2CA3D3" w14:textId="77777777" w:rsidR="00B66FD3" w:rsidRDefault="00B66FD3" w:rsidP="00176E6D">
      <w:pPr>
        <w:pStyle w:val="Odstavec2"/>
        <w:numPr>
          <w:ilvl w:val="0"/>
          <w:numId w:val="8"/>
        </w:numPr>
        <w:spacing w:before="0" w:after="120"/>
        <w:rPr>
          <w:rFonts w:cs="Arial"/>
        </w:rPr>
      </w:pPr>
      <w:r w:rsidRPr="009C078A">
        <w:rPr>
          <w:rFonts w:cs="Arial"/>
        </w:rPr>
        <w:t xml:space="preserve">nabídky Prodávajícího dne </w:t>
      </w:r>
      <w:r w:rsidR="00B20430" w:rsidRPr="000D7B73">
        <w:rPr>
          <w:rFonts w:cs="Arial"/>
          <w:highlight w:val="yellow"/>
        </w:rPr>
        <w:t>[bude doplněno účastníkem zadávacího řízení</w:t>
      </w:r>
      <w:r w:rsidR="00BB5448">
        <w:rPr>
          <w:rFonts w:cs="Arial"/>
        </w:rPr>
        <w:t>]</w:t>
      </w:r>
      <w:r w:rsidR="00AB0762">
        <w:rPr>
          <w:rFonts w:cs="Arial"/>
        </w:rPr>
        <w:t xml:space="preserve">, </w:t>
      </w:r>
      <w:r w:rsidRPr="009C078A">
        <w:rPr>
          <w:rFonts w:cs="Arial"/>
        </w:rPr>
        <w:t>podané do výběrového řízení k zakázce dle Zadávací dokumentace (dále jen „</w:t>
      </w:r>
      <w:r w:rsidRPr="009C078A">
        <w:rPr>
          <w:rFonts w:cs="Arial"/>
          <w:b/>
          <w:i/>
        </w:rPr>
        <w:t>Nabídka</w:t>
      </w:r>
      <w:r w:rsidRPr="009C078A">
        <w:rPr>
          <w:rFonts w:cs="Arial"/>
        </w:rPr>
        <w:t>“),</w:t>
      </w:r>
    </w:p>
    <w:p w14:paraId="3D2CA3D4" w14:textId="77777777" w:rsidR="00B66FD3" w:rsidRPr="00B20BE0" w:rsidRDefault="00BB5448" w:rsidP="00BB5448">
      <w:pPr>
        <w:pStyle w:val="Odstavec2"/>
        <w:tabs>
          <w:tab w:val="clear" w:pos="567"/>
        </w:tabs>
        <w:spacing w:before="0" w:after="120"/>
        <w:ind w:left="709" w:hanging="142"/>
      </w:pPr>
      <w:r>
        <w:t xml:space="preserve">  </w:t>
      </w:r>
      <w:r w:rsidR="00B66FD3" w:rsidRPr="009C078A">
        <w:t>V případě rozporu mezi jednotlivými dokumenty Závazných podkladů má přednost Zadávací dokumentace. Prodávající odpovídá za kompletnost Nabídky.</w:t>
      </w:r>
    </w:p>
    <w:p w14:paraId="3D2CA3D5" w14:textId="12FFE0C9" w:rsidR="00D36B83" w:rsidRPr="00AB0762" w:rsidRDefault="00875F88" w:rsidP="00D36B83">
      <w:pPr>
        <w:pStyle w:val="02-ODST-2"/>
      </w:pPr>
      <w:r>
        <w:t xml:space="preserve">  </w:t>
      </w:r>
      <w:r w:rsidR="00D36B83" w:rsidRPr="00AB0762">
        <w:t xml:space="preserve">Prodávající prohlašuje, že zboží dodané Prodávajícím na základě této Smlouvy a dílčí </w:t>
      </w:r>
      <w:r w:rsidR="00D53888">
        <w:t xml:space="preserve">kupní </w:t>
      </w:r>
      <w:r w:rsidR="00D36B83" w:rsidRPr="00AB0762">
        <w:t>smlouvy bude vždy nové a nepoužité a bude splňovat technickou specifikaci jakož i legislativní požadavky a kvalitativní požadavky definované platnými normami ČSN či EN sjednanými v Závazných podkladech: Sjednané normy se pro realizaci Předmětu plnění považují za závazné a v případě rozporu mezi ustanoveními jednotlivých norem, platí ustanovené výhodnější pro Kupujícího.</w:t>
      </w:r>
    </w:p>
    <w:p w14:paraId="3D2CA3D6" w14:textId="519639DB" w:rsidR="0011480F" w:rsidRDefault="00875F88" w:rsidP="0011480F">
      <w:pPr>
        <w:pStyle w:val="02-ODST-2"/>
        <w:rPr>
          <w:rFonts w:cs="Arial"/>
        </w:rPr>
      </w:pPr>
      <w:r>
        <w:rPr>
          <w:rFonts w:cs="Arial"/>
        </w:rPr>
        <w:t xml:space="preserve">  </w:t>
      </w:r>
      <w:r w:rsidR="0011480F" w:rsidRPr="00457ACC">
        <w:rPr>
          <w:rFonts w:cs="Arial"/>
        </w:rPr>
        <w:t xml:space="preserve">Za podstatné porušení této Smlouvy a dílčí </w:t>
      </w:r>
      <w:r w:rsidR="003724A7">
        <w:rPr>
          <w:rFonts w:cs="Arial"/>
        </w:rPr>
        <w:t xml:space="preserve">kupní </w:t>
      </w:r>
      <w:r w:rsidR="0011480F" w:rsidRPr="00457ACC">
        <w:rPr>
          <w:rFonts w:cs="Arial"/>
        </w:rPr>
        <w:t xml:space="preserve">smlouvy se považuje vždy vadné plnění Prodávajícího, v jehož důsledku nelze řádně a bez obtíží (neplynoucích z obvyklého způsobu používání věci nebo způsobů použití, který si Kupující v této Smlouvě nebo dílčí </w:t>
      </w:r>
      <w:r w:rsidR="003724A7">
        <w:rPr>
          <w:rFonts w:cs="Arial"/>
        </w:rPr>
        <w:t xml:space="preserve">kupní </w:t>
      </w:r>
      <w:r w:rsidR="0011480F" w:rsidRPr="00457ACC">
        <w:rPr>
          <w:rFonts w:cs="Arial"/>
        </w:rPr>
        <w:t>smlouvě vymínil) užívat dodaný Předmět plnění nebo jeho jednotlivou část.</w:t>
      </w:r>
    </w:p>
    <w:p w14:paraId="3D2CA3D7" w14:textId="77777777" w:rsidR="0011480F" w:rsidRPr="00457ACC" w:rsidRDefault="00875F88" w:rsidP="0011480F">
      <w:pPr>
        <w:pStyle w:val="02-ODST-2"/>
        <w:rPr>
          <w:rFonts w:cs="Arial"/>
        </w:rPr>
      </w:pPr>
      <w:r>
        <w:rPr>
          <w:rFonts w:cs="Arial"/>
        </w:rPr>
        <w:t xml:space="preserve">  </w:t>
      </w:r>
      <w:r w:rsidR="0011480F" w:rsidRPr="00457ACC">
        <w:rPr>
          <w:rFonts w:cs="Arial"/>
        </w:rPr>
        <w:t>Prodávající je povinen dodat Kupujícímu předmět koupě – Předmět plnění výhradně splňující všechny podmínky stanovené touto Smlouvou a jejími nedílnými součástmi a rovněž splňující povinné podmínky prodeje.</w:t>
      </w:r>
    </w:p>
    <w:p w14:paraId="3D2CA3D8" w14:textId="77777777" w:rsidR="0011480F" w:rsidRPr="00457ACC" w:rsidRDefault="00875F88" w:rsidP="0011480F">
      <w:pPr>
        <w:pStyle w:val="02-ODST-2"/>
        <w:rPr>
          <w:rFonts w:cs="Arial"/>
        </w:rPr>
      </w:pPr>
      <w:bookmarkStart w:id="1" w:name="_Ref370462987"/>
      <w:r>
        <w:rPr>
          <w:rFonts w:cs="Arial"/>
        </w:rPr>
        <w:t xml:space="preserve">  </w:t>
      </w:r>
      <w:r w:rsidR="0011480F" w:rsidRPr="00457ACC">
        <w:rPr>
          <w:rFonts w:cs="Arial"/>
        </w:rPr>
        <w:t>Prodávající se zavazuje dodat kupujícímu Předmět plnění v jakosti a množství určeném v dílčí kupní smlouvě.</w:t>
      </w:r>
    </w:p>
    <w:p w14:paraId="3D2CA3D9" w14:textId="77777777" w:rsidR="0011480F" w:rsidRPr="00457ACC" w:rsidRDefault="0011480F" w:rsidP="0011480F">
      <w:pPr>
        <w:pStyle w:val="02-ODST-2"/>
        <w:rPr>
          <w:rFonts w:cs="Arial"/>
        </w:rPr>
      </w:pPr>
      <w:bookmarkStart w:id="2"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1"/>
      <w:bookmarkEnd w:id="2"/>
    </w:p>
    <w:p w14:paraId="3D2CA3DA" w14:textId="77777777" w:rsidR="0011480F" w:rsidRPr="00457ACC" w:rsidRDefault="0011480F" w:rsidP="0011480F">
      <w:pPr>
        <w:pStyle w:val="02-ODST-2"/>
        <w:rPr>
          <w:rFonts w:cs="Arial"/>
        </w:rPr>
      </w:pPr>
      <w:r w:rsidRPr="00457ACC">
        <w:rPr>
          <w:rFonts w:cs="Arial"/>
        </w:rPr>
        <w:t>Smluvní strany se dohodly, že na vztah založený touto smlouvou se neuplatní § 2126 zákona č. 89/2012 Sb., občanský zákoník, v platném znění, týkajíc</w:t>
      </w:r>
      <w:r w:rsidR="004A6D43" w:rsidRPr="00457ACC">
        <w:rPr>
          <w:rFonts w:cs="Arial"/>
        </w:rPr>
        <w:t>í se svépomocného prodeje, tj. S</w:t>
      </w:r>
      <w:r w:rsidRPr="00457ACC">
        <w:rPr>
          <w:rFonts w:cs="Arial"/>
        </w:rPr>
        <w:t>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3D2CA3DB" w14:textId="3D6A7CC7" w:rsidR="00F35DAB" w:rsidRDefault="00F35DAB" w:rsidP="00076219">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zákona č. 89/2012 Sb., občanský zákoník, v platném znění, a v případě, že Prodávající dodá větší množství zboží, než bylo ujednáno, dílčí </w:t>
      </w:r>
      <w:r w:rsidR="003724A7">
        <w:rPr>
          <w:rFonts w:cs="Arial"/>
        </w:rPr>
        <w:t xml:space="preserve">kupní </w:t>
      </w:r>
      <w:r w:rsidRPr="00457ACC">
        <w:rPr>
          <w:rFonts w:cs="Arial"/>
        </w:rPr>
        <w:t>smlouva na toto pře</w:t>
      </w:r>
      <w:r w:rsidR="005C3EEA">
        <w:rPr>
          <w:rFonts w:cs="Arial"/>
        </w:rPr>
        <w:t>bytečné množství uzavřena není.</w:t>
      </w:r>
    </w:p>
    <w:p w14:paraId="3D2CA3DC" w14:textId="77777777" w:rsidR="0011480F" w:rsidRPr="00457ACC" w:rsidRDefault="0011480F" w:rsidP="00FC098B">
      <w:pPr>
        <w:pStyle w:val="lnek"/>
        <w:numPr>
          <w:ilvl w:val="0"/>
          <w:numId w:val="3"/>
        </w:numPr>
        <w:spacing w:after="120"/>
        <w:ind w:left="1163"/>
        <w:rPr>
          <w:rFonts w:cs="Arial"/>
        </w:rPr>
      </w:pPr>
      <w:r w:rsidRPr="00457ACC">
        <w:rPr>
          <w:rFonts w:eastAsiaTheme="minorEastAsia" w:cs="Arial"/>
        </w:rPr>
        <w:t>Dílčí smlouvy</w:t>
      </w:r>
      <w:r w:rsidR="00800554">
        <w:rPr>
          <w:rFonts w:eastAsiaTheme="minorEastAsia" w:cs="Arial"/>
        </w:rPr>
        <w:t xml:space="preserve"> a logistický model</w:t>
      </w:r>
    </w:p>
    <w:p w14:paraId="3D2CA3DD" w14:textId="6B19A5AF" w:rsidR="005F5E3C" w:rsidRPr="00B60675" w:rsidRDefault="00634B6C" w:rsidP="00634B6C">
      <w:pPr>
        <w:pStyle w:val="02-ODST-2"/>
        <w:rPr>
          <w:rFonts w:cs="Arial"/>
        </w:rPr>
      </w:pPr>
      <w:r>
        <w:t xml:space="preserve">  </w:t>
      </w:r>
      <w:r w:rsidR="00FF462B">
        <w:t>Smluvní stany se dohodly,</w:t>
      </w:r>
      <w:r w:rsidR="005F5E3C" w:rsidRPr="005F5E3C">
        <w:t xml:space="preserve"> </w:t>
      </w:r>
      <w:r w:rsidR="00B60675">
        <w:t xml:space="preserve">že </w:t>
      </w:r>
      <w:r w:rsidR="005F5E3C">
        <w:t xml:space="preserve">Kupující bude vystavovat Prodávajícímu pro každé místo plnění </w:t>
      </w:r>
      <w:r w:rsidR="00457DE3">
        <w:t xml:space="preserve">samostatnou </w:t>
      </w:r>
      <w:r w:rsidR="005F5E3C">
        <w:t>objednávku (</w:t>
      </w:r>
      <w:r w:rsidR="005F5E3C" w:rsidRPr="00457ACC">
        <w:rPr>
          <w:rFonts w:cs="Arial"/>
        </w:rPr>
        <w:t>dále jen „</w:t>
      </w:r>
      <w:r w:rsidR="005F5E3C" w:rsidRPr="00223AC7">
        <w:rPr>
          <w:rFonts w:cs="Arial"/>
          <w:b/>
          <w:i/>
        </w:rPr>
        <w:t>objednávka</w:t>
      </w:r>
      <w:r w:rsidR="005F5E3C" w:rsidRPr="00457ACC">
        <w:rPr>
          <w:rFonts w:cs="Arial"/>
        </w:rPr>
        <w:t>“)</w:t>
      </w:r>
      <w:r w:rsidR="001E0886">
        <w:rPr>
          <w:rFonts w:cs="Arial"/>
        </w:rPr>
        <w:t xml:space="preserve">, která bude doručena </w:t>
      </w:r>
      <w:r w:rsidR="00B04145">
        <w:rPr>
          <w:rFonts w:cs="Arial"/>
        </w:rPr>
        <w:t>Prodávajícímu prostřednictvím SAP Kupujícího</w:t>
      </w:r>
      <w:r w:rsidR="006C7886">
        <w:rPr>
          <w:rFonts w:cs="Arial"/>
        </w:rPr>
        <w:t xml:space="preserve"> či e-mailem</w:t>
      </w:r>
      <w:r w:rsidR="005F5E3C" w:rsidRPr="00457ACC">
        <w:rPr>
          <w:rFonts w:cs="Arial"/>
        </w:rPr>
        <w:t>.</w:t>
      </w:r>
      <w:r w:rsidR="005F5E3C">
        <w:rPr>
          <w:rFonts w:cs="Arial"/>
        </w:rPr>
        <w:t xml:space="preserve"> </w:t>
      </w:r>
      <w:r w:rsidR="005F5E3C" w:rsidRPr="00457ACC">
        <w:t xml:space="preserve">Prodávající akceptuje objednávku písemným </w:t>
      </w:r>
      <w:r w:rsidR="005F5E3C" w:rsidRPr="00457ACC">
        <w:lastRenderedPageBreak/>
        <w:t>potvrzením či provedením jakéhokoliv úkonu vůči Kupujícímu, ze kterého je bez pochyb zřejmé, že Prodávající objednávku přijal a hodlá na základě ní plnit.</w:t>
      </w:r>
      <w:r w:rsidR="00532467">
        <w:t xml:space="preserve"> Pokud tak prodávající neučiní do 24 hodin od obdržení objednávky, je tato brána za potvrzenou.</w:t>
      </w:r>
      <w:r w:rsidR="005F5E3C" w:rsidRPr="00457ACC">
        <w:t xml:space="preserve"> Přijetím objednávky je uzavřena mezi stranami dílčí kupní smlouva (dále a výše též jen „</w:t>
      </w:r>
      <w:r w:rsidR="005F5E3C" w:rsidRPr="00223AC7">
        <w:rPr>
          <w:b/>
          <w:i/>
        </w:rPr>
        <w:t>dílčí smlouva</w:t>
      </w:r>
      <w:r w:rsidR="005F5E3C" w:rsidRPr="00457ACC">
        <w:t>“).</w:t>
      </w:r>
    </w:p>
    <w:p w14:paraId="3D2CA3DE" w14:textId="486B53B1" w:rsidR="00B60675" w:rsidRDefault="00B60675" w:rsidP="00B60675">
      <w:pPr>
        <w:pStyle w:val="05-ODST-3"/>
      </w:pPr>
      <w:r w:rsidRPr="00340056">
        <w:t>Prodávající se zavazuje bez zbytečného odkladu potvrdit objednávku Kupujícího.</w:t>
      </w:r>
    </w:p>
    <w:p w14:paraId="3D2CA3DF" w14:textId="58767B9A" w:rsidR="00B60675" w:rsidRPr="00B76367" w:rsidRDefault="00B60675" w:rsidP="00B60675">
      <w:pPr>
        <w:pStyle w:val="05-ODST-3"/>
      </w:pPr>
      <w:r>
        <w:t xml:space="preserve">Smluvní strany konstatují, že v případě, kdy Prodávající potvrdí objednávku Kupujícího </w:t>
      </w:r>
      <w:r w:rsidRPr="00340056">
        <w:t>s</w:t>
      </w:r>
      <w:r>
        <w:t xml:space="preserve"> </w:t>
      </w:r>
      <w:r w:rsidRPr="00340056">
        <w:t xml:space="preserve">dodatkem nebo odchylkou proti požadavkům </w:t>
      </w:r>
      <w:r>
        <w:t>Kupujícího, nezakládá takové p</w:t>
      </w:r>
      <w:r w:rsidRPr="00340056">
        <w:t xml:space="preserve">otvrzení </w:t>
      </w:r>
      <w:r w:rsidRPr="00B76367">
        <w:t>objednávky Prodávajícím povinnost Kupujícího takovou odchylku či dodatek akceptovat a dílčí smlouva mezi Smluvními stranami uzavřena není.</w:t>
      </w:r>
    </w:p>
    <w:p w14:paraId="40C7D9B4" w14:textId="39F7448F" w:rsidR="002261C3" w:rsidRPr="00B76367" w:rsidRDefault="005A0D87" w:rsidP="00616FF9">
      <w:pPr>
        <w:pStyle w:val="05-ODST-3"/>
      </w:pPr>
      <w:r w:rsidRPr="00B76367">
        <w:t>Prodávající</w:t>
      </w:r>
      <w:r w:rsidR="002261C3" w:rsidRPr="00B76367">
        <w:t xml:space="preserve"> zajistí dodání zboží </w:t>
      </w:r>
      <w:r w:rsidR="008A4705" w:rsidRPr="00B76367">
        <w:t xml:space="preserve">nejdéle </w:t>
      </w:r>
      <w:r w:rsidR="002261C3" w:rsidRPr="00B76367">
        <w:t xml:space="preserve">do </w:t>
      </w:r>
      <w:proofErr w:type="gramStart"/>
      <w:r w:rsidR="002261C3" w:rsidRPr="00B76367">
        <w:t>10ti</w:t>
      </w:r>
      <w:proofErr w:type="gramEnd"/>
      <w:r w:rsidR="002261C3" w:rsidRPr="00B76367">
        <w:t xml:space="preserve"> dnů od</w:t>
      </w:r>
      <w:r w:rsidR="00AE68D6" w:rsidRPr="00B76367">
        <w:t xml:space="preserve"> následujícího dne </w:t>
      </w:r>
      <w:r w:rsidR="00530C7B" w:rsidRPr="00B76367">
        <w:t>po</w:t>
      </w:r>
      <w:r w:rsidR="002261C3" w:rsidRPr="00B76367">
        <w:t xml:space="preserve"> obdržení objednávky od </w:t>
      </w:r>
      <w:r w:rsidR="00402B40" w:rsidRPr="00B76367">
        <w:t>K</w:t>
      </w:r>
      <w:r w:rsidRPr="00B76367">
        <w:t>upujícího</w:t>
      </w:r>
      <w:r w:rsidR="002261C3" w:rsidRPr="00B76367">
        <w:t xml:space="preserve"> na sklad ČEPRO, a.s., uvedený v objednávce. Objednávky budou zasílány mailem, oddělením logistiky ČEPRO, a.s., na kontaktní emailovou adresu </w:t>
      </w:r>
      <w:r w:rsidR="00FB2B26" w:rsidRPr="00B76367">
        <w:t>P</w:t>
      </w:r>
      <w:r w:rsidR="00B422CF" w:rsidRPr="00B76367">
        <w:t>rodávajícího</w:t>
      </w:r>
      <w:r w:rsidR="007F5367" w:rsidRPr="00B76367">
        <w:t xml:space="preserve"> </w:t>
      </w:r>
      <w:r w:rsidR="00F33EF7" w:rsidRPr="00B76367">
        <w:rPr>
          <w:rFonts w:cs="Arial"/>
          <w:highlight w:val="yellow"/>
        </w:rPr>
        <w:t>[bude doplněno účastníkem zadávacího řízení</w:t>
      </w:r>
      <w:r w:rsidR="00971A00" w:rsidRPr="00B76367">
        <w:rPr>
          <w:rFonts w:cs="Arial"/>
        </w:rPr>
        <w:t>]</w:t>
      </w:r>
      <w:r w:rsidR="00B10CD2">
        <w:rPr>
          <w:rFonts w:cs="Arial"/>
        </w:rPr>
        <w:t xml:space="preserve"> prostřednictvím SAP</w:t>
      </w:r>
      <w:r w:rsidR="00971A00" w:rsidRPr="00B76367">
        <w:rPr>
          <w:rFonts w:cs="Arial"/>
        </w:rPr>
        <w:t>.</w:t>
      </w:r>
      <w:r w:rsidR="00B422CF" w:rsidRPr="00B76367">
        <w:t xml:space="preserve"> </w:t>
      </w:r>
      <w:r w:rsidR="002261C3" w:rsidRPr="00B76367">
        <w:t>Jeden</w:t>
      </w:r>
      <w:r w:rsidR="00B422CF" w:rsidRPr="00B76367">
        <w:t xml:space="preserve"> </w:t>
      </w:r>
      <w:r w:rsidR="003317B0" w:rsidRPr="00B76367">
        <w:t xml:space="preserve">den </w:t>
      </w:r>
      <w:r w:rsidR="00B422CF" w:rsidRPr="00B76367">
        <w:t>(1)</w:t>
      </w:r>
      <w:r w:rsidR="002261C3" w:rsidRPr="00B76367">
        <w:t xml:space="preserve"> před uskutečněním dodávky bude </w:t>
      </w:r>
      <w:r w:rsidR="00FB2B26" w:rsidRPr="00B76367">
        <w:t>P</w:t>
      </w:r>
      <w:r w:rsidR="00836EEC" w:rsidRPr="00B76367">
        <w:t>rodávajícím</w:t>
      </w:r>
      <w:r w:rsidR="002261C3" w:rsidRPr="00B76367">
        <w:t xml:space="preserve"> zasláno avízo o dodávce na oddělení logistiky e-mail: </w:t>
      </w:r>
      <w:hyperlink r:id="rId8" w:history="1">
        <w:r w:rsidR="00FB2B26" w:rsidRPr="00B76367">
          <w:rPr>
            <w:rStyle w:val="Hypertextovodkaz"/>
            <w:color w:val="auto"/>
          </w:rPr>
          <w:t>aviza.aditiva@ceproas.cz</w:t>
        </w:r>
      </w:hyperlink>
      <w:r w:rsidR="00FB2B26" w:rsidRPr="00B76367">
        <w:t xml:space="preserve"> </w:t>
      </w:r>
      <w:r w:rsidR="002261C3" w:rsidRPr="00B76367">
        <w:t>včetně dokladů, (</w:t>
      </w:r>
      <w:r w:rsidR="00616FF9" w:rsidRPr="00B76367">
        <w:t xml:space="preserve">přepravní doklad pro přepravu nebezpečných věcí, atest, dodací list, celní </w:t>
      </w:r>
      <w:r w:rsidR="00B76367" w:rsidRPr="00B76367">
        <w:t>doklady – ACR</w:t>
      </w:r>
      <w:r w:rsidR="002261C3" w:rsidRPr="00B76367">
        <w:t>).</w:t>
      </w:r>
    </w:p>
    <w:p w14:paraId="3D2CA3E0" w14:textId="2A72DC38" w:rsidR="0026623D" w:rsidRPr="00B76367" w:rsidRDefault="002261C3" w:rsidP="000B4917">
      <w:pPr>
        <w:pStyle w:val="05-ODST-3"/>
        <w:rPr>
          <w:rFonts w:cs="Arial"/>
        </w:rPr>
      </w:pPr>
      <w:r w:rsidRPr="00B76367">
        <w:t xml:space="preserve">Objednání a hlídání stavu jednotlivých aditiv na jednotlivých skladech ČEPRO, a.s., je na straně </w:t>
      </w:r>
      <w:r w:rsidR="00402B40" w:rsidRPr="00B76367">
        <w:t>K</w:t>
      </w:r>
      <w:r w:rsidR="003A0A28" w:rsidRPr="00B76367">
        <w:t>upujícího.</w:t>
      </w:r>
    </w:p>
    <w:p w14:paraId="3D2CA3E2" w14:textId="3A77816E" w:rsidR="005708DB" w:rsidRPr="00A27A00" w:rsidRDefault="00EC36DD" w:rsidP="00AC29AF">
      <w:pPr>
        <w:pStyle w:val="05-ODST-3"/>
        <w:rPr>
          <w:rFonts w:cs="Arial"/>
        </w:rPr>
      </w:pPr>
      <w:r w:rsidRPr="00B76367">
        <w:t xml:space="preserve">Po </w:t>
      </w:r>
      <w:r w:rsidR="0026623D" w:rsidRPr="00B76367">
        <w:t xml:space="preserve">řádném dodání a </w:t>
      </w:r>
      <w:r w:rsidR="00FF462B" w:rsidRPr="00B76367">
        <w:t xml:space="preserve">převzetí </w:t>
      </w:r>
      <w:r w:rsidR="0026623D" w:rsidRPr="00B76367">
        <w:t>P</w:t>
      </w:r>
      <w:r w:rsidR="00FF462B" w:rsidRPr="00B76367">
        <w:t xml:space="preserve">ředmětu plnění dojde k podepsání a </w:t>
      </w:r>
      <w:r w:rsidR="004D5952" w:rsidRPr="00B76367">
        <w:t>potvrzení dodávky</w:t>
      </w:r>
      <w:r w:rsidR="004829AA" w:rsidRPr="00B76367">
        <w:t xml:space="preserve"> zástupcem skladu</w:t>
      </w:r>
      <w:r w:rsidR="004D5952" w:rsidRPr="00B76367">
        <w:t>.</w:t>
      </w:r>
      <w:r w:rsidR="006B4FD8" w:rsidRPr="00B76367">
        <w:t xml:space="preserve"> Potvrzení dodávky s datem převzetí a podpisem </w:t>
      </w:r>
      <w:r w:rsidR="006B4FD8">
        <w:t>zástupce skladu bude spolu s dodacím listem přílohou faktury.</w:t>
      </w:r>
    </w:p>
    <w:p w14:paraId="3D2CA3E5" w14:textId="77777777" w:rsidR="0011480F" w:rsidRPr="009617C4" w:rsidRDefault="002B1D1B" w:rsidP="009617C4">
      <w:pPr>
        <w:pStyle w:val="Odstavec2"/>
        <w:numPr>
          <w:ilvl w:val="1"/>
          <w:numId w:val="3"/>
        </w:numPr>
        <w:spacing w:after="120"/>
        <w:rPr>
          <w:rFonts w:cs="Arial"/>
        </w:rPr>
      </w:pPr>
      <w:r w:rsidRPr="009617C4">
        <w:rPr>
          <w:rFonts w:cs="Arial"/>
        </w:rPr>
        <w:t xml:space="preserve">  </w:t>
      </w:r>
      <w:r w:rsidR="0011480F" w:rsidRPr="009617C4">
        <w:rPr>
          <w:rFonts w:cs="Arial"/>
        </w:rPr>
        <w:t xml:space="preserve">Prodávající se zavazuje dodávat Kupujícímu Předmět plnění, na základě dílčích kupních smluv </w:t>
      </w:r>
      <w:r w:rsidR="000D7B73" w:rsidRPr="009617C4">
        <w:rPr>
          <w:rFonts w:cs="Arial"/>
        </w:rPr>
        <w:t>u</w:t>
      </w:r>
      <w:r w:rsidR="0011480F" w:rsidRPr="009617C4">
        <w:rPr>
          <w:rFonts w:cs="Arial"/>
        </w:rPr>
        <w:t>zavíraných způsobem stanovým touto Smlouvou a za podmínek stanovených touto Smlouvou.</w:t>
      </w:r>
    </w:p>
    <w:p w14:paraId="3D2CA3E6" w14:textId="21E4E6BE" w:rsidR="007C7091" w:rsidRPr="00AB0762" w:rsidRDefault="007C4254" w:rsidP="0011480F">
      <w:pPr>
        <w:pStyle w:val="Odstavec2"/>
        <w:numPr>
          <w:ilvl w:val="1"/>
          <w:numId w:val="3"/>
        </w:numPr>
        <w:spacing w:before="0" w:after="120"/>
        <w:rPr>
          <w:rFonts w:cs="Arial"/>
        </w:rPr>
      </w:pPr>
      <w:r>
        <w:rPr>
          <w:rFonts w:cs="Arial"/>
        </w:rPr>
        <w:t xml:space="preserve">   </w:t>
      </w:r>
      <w:r w:rsidR="0011480F" w:rsidRPr="00AB0762">
        <w:rPr>
          <w:rFonts w:cs="Arial"/>
        </w:rPr>
        <w:t>Náležitosti objednávky</w:t>
      </w:r>
      <w:r w:rsidR="00E65176" w:rsidRPr="00AB0762">
        <w:rPr>
          <w:rFonts w:cs="Arial"/>
        </w:rPr>
        <w:t xml:space="preserve"> </w:t>
      </w:r>
      <w:r w:rsidR="0011480F" w:rsidRPr="00AB0762">
        <w:rPr>
          <w:rFonts w:cs="Arial"/>
        </w:rPr>
        <w:t>a postup jejich zadání:</w:t>
      </w:r>
    </w:p>
    <w:p w14:paraId="3D2CA3E7" w14:textId="6E762E40" w:rsidR="007C7091" w:rsidRPr="00AB0762" w:rsidRDefault="00426D1B" w:rsidP="007C4A14">
      <w:pPr>
        <w:pStyle w:val="05-ODST-3"/>
      </w:pPr>
      <w:r>
        <w:t>o</w:t>
      </w:r>
      <w:r w:rsidR="007C7091" w:rsidRPr="00AB0762">
        <w:t>bjednávka bude Kupujícím Prodávajícímu zasílána</w:t>
      </w:r>
      <w:r w:rsidR="007C4A14" w:rsidRPr="00AB0762">
        <w:t xml:space="preserve"> prostře</w:t>
      </w:r>
      <w:r w:rsidR="008871D8" w:rsidRPr="00AB0762">
        <w:t xml:space="preserve">dnictvím systému SAP Kupujícího či </w:t>
      </w:r>
      <w:r w:rsidR="002C6E39">
        <w:t>e</w:t>
      </w:r>
      <w:r w:rsidR="009D228A">
        <w:t>-</w:t>
      </w:r>
      <w:r w:rsidR="002C6E39">
        <w:t>mailem</w:t>
      </w:r>
      <w:r w:rsidR="009D228A">
        <w:t>.</w:t>
      </w:r>
      <w:r w:rsidR="008871D8" w:rsidRPr="00AB0762">
        <w:t xml:space="preserve"> </w:t>
      </w:r>
      <w:r w:rsidR="004D5952">
        <w:t>Prodávající každou</w:t>
      </w:r>
      <w:r w:rsidR="009617C4">
        <w:t xml:space="preserve"> </w:t>
      </w:r>
      <w:r w:rsidR="002C6E39">
        <w:t xml:space="preserve">objednávku </w:t>
      </w:r>
      <w:r w:rsidR="009D228A">
        <w:t>potvrdí</w:t>
      </w:r>
      <w:r w:rsidR="002C6E39">
        <w:t xml:space="preserve"> a zašle</w:t>
      </w:r>
      <w:r w:rsidR="009D228A">
        <w:t xml:space="preserve"> oskenovanou</w:t>
      </w:r>
      <w:r w:rsidR="002C6E39">
        <w:t xml:space="preserve"> zpět</w:t>
      </w:r>
      <w:r w:rsidR="009D228A">
        <w:t xml:space="preserve"> </w:t>
      </w:r>
      <w:r w:rsidR="006A3AE9">
        <w:t>e</w:t>
      </w:r>
      <w:r w:rsidR="009D228A">
        <w:t>-</w:t>
      </w:r>
      <w:r w:rsidR="006A3AE9">
        <w:t xml:space="preserve">mailem </w:t>
      </w:r>
      <w:r w:rsidR="002C6E39">
        <w:t>Kupujícímu</w:t>
      </w:r>
      <w:r w:rsidR="00FE5379">
        <w:t xml:space="preserve">, </w:t>
      </w:r>
      <w:r w:rsidR="00694D92">
        <w:t xml:space="preserve">nebo učiní </w:t>
      </w:r>
      <w:r w:rsidR="005A37BB">
        <w:t>úkon, ze kterého je zřejmé, že objednávku přijal</w:t>
      </w:r>
      <w:r w:rsidR="002C6E39">
        <w:t>.</w:t>
      </w:r>
    </w:p>
    <w:p w14:paraId="3D2CA3E8" w14:textId="2EC87A9F" w:rsidR="007C7091" w:rsidRPr="00AB0762" w:rsidRDefault="00532467" w:rsidP="00532467">
      <w:pPr>
        <w:pStyle w:val="02-ODST-2"/>
        <w:tabs>
          <w:tab w:val="clear" w:pos="567"/>
          <w:tab w:val="left" w:pos="709"/>
        </w:tabs>
      </w:pPr>
      <w:r>
        <w:t xml:space="preserve">Objednávka </w:t>
      </w:r>
      <w:r w:rsidR="007C7091" w:rsidRPr="00AB0762">
        <w:t xml:space="preserve">Kupujícího bude obsahovat zejména konkrétní specifikaci Předmětu plnění (druh, typ předmětu koupě a </w:t>
      </w:r>
      <w:r w:rsidR="002C6E39">
        <w:t>přepokládané mn</w:t>
      </w:r>
      <w:r w:rsidR="006A3AE9">
        <w:t xml:space="preserve">ožství, </w:t>
      </w:r>
      <w:r w:rsidR="00F97C25">
        <w:t>místo plnění, pracovní dobu</w:t>
      </w:r>
      <w:r w:rsidR="006A3AE9">
        <w:t xml:space="preserve"> a kontaktní osoby na místě plnění</w:t>
      </w:r>
      <w:r w:rsidR="007C7091" w:rsidRPr="00AB0762">
        <w:t>) požadovaného Kupujícím</w:t>
      </w:r>
      <w:r w:rsidR="00F97C25">
        <w:t xml:space="preserve"> dle této Smlouvy </w:t>
      </w:r>
      <w:r w:rsidR="007C7091" w:rsidRPr="00AB0762">
        <w:t>a další požadavky Kupujícího v případě potřeby – např. jména osob pověřených za Kupujícího konat ve věcech technických týkající se objednaného Předmětu plnění, není-li stanoveno Smlouvou a příp. osoby oprávněné jednat za Kupujícího v rámci dílčí smlouvy.</w:t>
      </w:r>
    </w:p>
    <w:p w14:paraId="3D2CA3E9" w14:textId="77777777" w:rsidR="00B947B1" w:rsidRPr="00AB0762" w:rsidRDefault="007C4254" w:rsidP="00B947B1">
      <w:pPr>
        <w:pStyle w:val="02-ODST-2"/>
      </w:pPr>
      <w:r>
        <w:t xml:space="preserve">  </w:t>
      </w:r>
      <w:r w:rsidR="00B947B1" w:rsidRPr="00AB0762">
        <w:t>Dílčí smlouva musí odpovídat této Smlouvě. Konkrétní údaje Předmětu plnění budou vždy ujednány na základě této Smlouvy dle požadavků a potřeb Kupujícího a budou upřesněny v uzavřené dílčí smlouvě.</w:t>
      </w:r>
    </w:p>
    <w:p w14:paraId="3D2CA3EA" w14:textId="77777777" w:rsidR="00640494" w:rsidRPr="00AB0762" w:rsidRDefault="00640494" w:rsidP="00FC098B">
      <w:pPr>
        <w:pStyle w:val="lnek"/>
        <w:numPr>
          <w:ilvl w:val="0"/>
          <w:numId w:val="3"/>
        </w:numPr>
        <w:spacing w:after="120"/>
        <w:ind w:left="1163"/>
        <w:rPr>
          <w:rFonts w:cs="Arial"/>
        </w:rPr>
      </w:pPr>
      <w:bookmarkStart w:id="3" w:name="_Ref140902254"/>
      <w:r w:rsidRPr="00AB0762">
        <w:rPr>
          <w:rFonts w:cs="Arial"/>
        </w:rPr>
        <w:t>Doba a místo plnění</w:t>
      </w:r>
      <w:bookmarkEnd w:id="3"/>
    </w:p>
    <w:p w14:paraId="3D2CA3EC" w14:textId="4E508F6E" w:rsidR="002E17D2" w:rsidRPr="00386E59" w:rsidRDefault="002E17D2" w:rsidP="002E17D2">
      <w:pPr>
        <w:pStyle w:val="02-ODST-2"/>
        <w:ind w:hanging="709"/>
        <w:rPr>
          <w:rStyle w:val="Hypertextovodkaz"/>
          <w:sz w:val="18"/>
          <w:szCs w:val="18"/>
        </w:rPr>
      </w:pPr>
      <w:r w:rsidRPr="00386E59">
        <w:rPr>
          <w:b/>
        </w:rPr>
        <w:t xml:space="preserve">  Místem plnění</w:t>
      </w:r>
      <w:r w:rsidRPr="000918E0">
        <w:t xml:space="preserve"> </w:t>
      </w:r>
      <w:r>
        <w:t xml:space="preserve">jsou </w:t>
      </w:r>
      <w:r w:rsidR="00625D35">
        <w:rPr>
          <w:b/>
        </w:rPr>
        <w:t xml:space="preserve">sklady pohonných hmot </w:t>
      </w:r>
      <w:r w:rsidR="0004767D">
        <w:t xml:space="preserve">Kupujícího </w:t>
      </w:r>
      <w:r w:rsidRPr="000918E0">
        <w:t xml:space="preserve">nacházející se na území České republiky. </w:t>
      </w:r>
    </w:p>
    <w:p w14:paraId="3D2CA3ED" w14:textId="77777777" w:rsidR="00002734" w:rsidRDefault="00002734" w:rsidP="00176E6D">
      <w:pPr>
        <w:pStyle w:val="Odstavec2"/>
        <w:ind w:left="567"/>
        <w:rPr>
          <w:rFonts w:cs="Arial"/>
        </w:rPr>
      </w:pPr>
      <w:r>
        <w:rPr>
          <w:rFonts w:cs="Arial"/>
          <w:szCs w:val="24"/>
        </w:rPr>
        <w:t xml:space="preserve">  </w:t>
      </w:r>
      <w:r w:rsidRPr="00F52983">
        <w:rPr>
          <w:rFonts w:cs="Arial"/>
          <w:szCs w:val="24"/>
        </w:rPr>
        <w:t xml:space="preserve">Předpokládaným </w:t>
      </w:r>
      <w:r w:rsidR="008F3EAF">
        <w:rPr>
          <w:rFonts w:cs="Arial"/>
        </w:rPr>
        <w:t>místem plnění jsou níže uvedená</w:t>
      </w:r>
      <w:r w:rsidRPr="00F52983">
        <w:rPr>
          <w:rFonts w:cs="Arial"/>
        </w:rPr>
        <w:t xml:space="preserve"> </w:t>
      </w:r>
      <w:r w:rsidR="006A3AE9">
        <w:rPr>
          <w:rFonts w:cs="Arial"/>
        </w:rPr>
        <w:t>místa</w:t>
      </w:r>
      <w:r w:rsidR="00CA008D">
        <w:rPr>
          <w:rFonts w:cs="Arial"/>
        </w:rPr>
        <w:t>:</w:t>
      </w:r>
      <w:r w:rsidRPr="00F52983">
        <w:rPr>
          <w:rFonts w:cs="Arial"/>
        </w:rPr>
        <w:t xml:space="preserve"> </w:t>
      </w:r>
    </w:p>
    <w:tbl>
      <w:tblPr>
        <w:tblW w:w="9067" w:type="dxa"/>
        <w:tblCellMar>
          <w:left w:w="70" w:type="dxa"/>
          <w:right w:w="70" w:type="dxa"/>
        </w:tblCellMar>
        <w:tblLook w:val="04A0" w:firstRow="1" w:lastRow="0" w:firstColumn="1" w:lastColumn="0" w:noHBand="0" w:noVBand="1"/>
      </w:tblPr>
      <w:tblGrid>
        <w:gridCol w:w="1129"/>
        <w:gridCol w:w="2127"/>
        <w:gridCol w:w="3969"/>
        <w:gridCol w:w="1842"/>
      </w:tblGrid>
      <w:tr w:rsidR="00A7397A" w14:paraId="23D533AA" w14:textId="77777777" w:rsidTr="00F83236">
        <w:trPr>
          <w:trHeight w:val="315"/>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5376E" w14:textId="77777777" w:rsidR="00A7397A" w:rsidRPr="00B56DEE" w:rsidRDefault="00A7397A" w:rsidP="00F83236">
            <w:pPr>
              <w:rPr>
                <w:rFonts w:cs="Arial"/>
                <w:b/>
                <w:bCs/>
                <w:color w:val="000000"/>
                <w:sz w:val="18"/>
                <w:szCs w:val="18"/>
              </w:rPr>
            </w:pPr>
            <w:r w:rsidRPr="00B56DEE">
              <w:rPr>
                <w:rFonts w:cs="Arial"/>
                <w:b/>
                <w:bCs/>
                <w:color w:val="000000"/>
                <w:sz w:val="18"/>
                <w:szCs w:val="18"/>
              </w:rPr>
              <w:t>Sklad</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707C5B23" w14:textId="77777777" w:rsidR="00A7397A" w:rsidRPr="00B56DEE" w:rsidRDefault="00A7397A" w:rsidP="00F83236">
            <w:pPr>
              <w:jc w:val="center"/>
              <w:rPr>
                <w:rFonts w:cs="Arial"/>
                <w:b/>
                <w:bCs/>
                <w:color w:val="000000"/>
                <w:sz w:val="18"/>
                <w:szCs w:val="18"/>
              </w:rPr>
            </w:pPr>
            <w:r>
              <w:rPr>
                <w:rFonts w:cs="Arial"/>
                <w:b/>
                <w:bCs/>
                <w:color w:val="000000"/>
                <w:sz w:val="18"/>
                <w:szCs w:val="18"/>
              </w:rPr>
              <w:t>GPS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DC1484C" w14:textId="77777777" w:rsidR="00A7397A" w:rsidRPr="00B56DEE" w:rsidRDefault="00A7397A" w:rsidP="00F83236">
            <w:pPr>
              <w:jc w:val="center"/>
              <w:rPr>
                <w:rFonts w:cs="Arial"/>
                <w:b/>
                <w:bCs/>
                <w:color w:val="000000"/>
                <w:sz w:val="18"/>
                <w:szCs w:val="18"/>
              </w:rPr>
            </w:pPr>
            <w:r>
              <w:rPr>
                <w:rFonts w:cs="Arial"/>
                <w:b/>
                <w:bCs/>
                <w:color w:val="000000"/>
                <w:sz w:val="18"/>
                <w:szCs w:val="18"/>
              </w:rPr>
              <w:t>Adresa/PSČ</w:t>
            </w:r>
          </w:p>
        </w:tc>
        <w:tc>
          <w:tcPr>
            <w:tcW w:w="1842" w:type="dxa"/>
            <w:tcBorders>
              <w:top w:val="single" w:sz="4" w:space="0" w:color="auto"/>
              <w:left w:val="nil"/>
              <w:bottom w:val="single" w:sz="4" w:space="0" w:color="auto"/>
              <w:right w:val="single" w:sz="4" w:space="0" w:color="auto"/>
            </w:tcBorders>
          </w:tcPr>
          <w:p w14:paraId="2AFF6BBE" w14:textId="77777777" w:rsidR="00A7397A" w:rsidRDefault="00A7397A" w:rsidP="00F83236">
            <w:pPr>
              <w:jc w:val="center"/>
              <w:rPr>
                <w:rFonts w:cs="Arial"/>
                <w:b/>
                <w:bCs/>
                <w:color w:val="000000"/>
                <w:sz w:val="18"/>
                <w:szCs w:val="18"/>
              </w:rPr>
            </w:pPr>
            <w:r>
              <w:rPr>
                <w:rFonts w:cs="Arial"/>
                <w:b/>
                <w:bCs/>
                <w:color w:val="000000"/>
                <w:sz w:val="18"/>
                <w:szCs w:val="18"/>
              </w:rPr>
              <w:t xml:space="preserve">Celní </w:t>
            </w:r>
            <w:proofErr w:type="spellStart"/>
            <w:r>
              <w:rPr>
                <w:rFonts w:cs="Arial"/>
                <w:b/>
                <w:bCs/>
                <w:color w:val="000000"/>
                <w:sz w:val="18"/>
                <w:szCs w:val="18"/>
              </w:rPr>
              <w:t>ev</w:t>
            </w:r>
            <w:proofErr w:type="spellEnd"/>
            <w:r>
              <w:rPr>
                <w:rFonts w:cs="Arial"/>
                <w:b/>
                <w:bCs/>
                <w:color w:val="000000"/>
                <w:sz w:val="18"/>
                <w:szCs w:val="18"/>
              </w:rPr>
              <w:t>, č. skladu</w:t>
            </w:r>
          </w:p>
        </w:tc>
      </w:tr>
      <w:tr w:rsidR="00A7397A" w:rsidRPr="00E01DA5" w14:paraId="71EB7A8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452BB9DA" w14:textId="77777777" w:rsidR="00A7397A" w:rsidRPr="00B56DEE" w:rsidRDefault="00A7397A" w:rsidP="00F83236">
            <w:pPr>
              <w:spacing w:before="0"/>
              <w:jc w:val="center"/>
              <w:rPr>
                <w:rFonts w:cs="Arial"/>
                <w:color w:val="000000"/>
                <w:sz w:val="18"/>
                <w:szCs w:val="18"/>
              </w:rPr>
            </w:pPr>
            <w:r w:rsidRPr="00B56DEE">
              <w:rPr>
                <w:rFonts w:cs="Arial"/>
                <w:color w:val="000000"/>
                <w:sz w:val="18"/>
                <w:szCs w:val="18"/>
              </w:rPr>
              <w:t>Šlapanov</w:t>
            </w:r>
          </w:p>
        </w:tc>
        <w:tc>
          <w:tcPr>
            <w:tcW w:w="2127" w:type="dxa"/>
            <w:tcBorders>
              <w:top w:val="nil"/>
              <w:left w:val="nil"/>
              <w:bottom w:val="single" w:sz="4" w:space="0" w:color="auto"/>
              <w:right w:val="single" w:sz="4" w:space="0" w:color="auto"/>
            </w:tcBorders>
            <w:shd w:val="clear" w:color="auto" w:fill="auto"/>
            <w:noWrap/>
            <w:vAlign w:val="center"/>
          </w:tcPr>
          <w:p w14:paraId="3985C9C5" w14:textId="77777777" w:rsidR="00A7397A" w:rsidRPr="008D5604" w:rsidRDefault="00A7397A" w:rsidP="00F83236">
            <w:pPr>
              <w:spacing w:before="0"/>
              <w:jc w:val="center"/>
              <w:rPr>
                <w:rFonts w:cs="Arial"/>
                <w:color w:val="000000"/>
                <w:sz w:val="18"/>
                <w:szCs w:val="18"/>
              </w:rPr>
            </w:pPr>
            <w:r w:rsidRPr="007642E7">
              <w:rPr>
                <w:rFonts w:cs="Arial"/>
                <w:color w:val="000000"/>
                <w:sz w:val="18"/>
                <w:szCs w:val="18"/>
              </w:rPr>
              <w:t>49.54863/15.630112</w:t>
            </w:r>
          </w:p>
        </w:tc>
        <w:tc>
          <w:tcPr>
            <w:tcW w:w="3969" w:type="dxa"/>
            <w:tcBorders>
              <w:top w:val="nil"/>
              <w:left w:val="nil"/>
              <w:bottom w:val="single" w:sz="4" w:space="0" w:color="auto"/>
              <w:right w:val="single" w:sz="4" w:space="0" w:color="auto"/>
            </w:tcBorders>
            <w:shd w:val="clear" w:color="auto" w:fill="auto"/>
            <w:noWrap/>
            <w:vAlign w:val="center"/>
          </w:tcPr>
          <w:p w14:paraId="5C9A61C8" w14:textId="77777777" w:rsidR="00A7397A" w:rsidRPr="00B56DEE" w:rsidRDefault="00A7397A" w:rsidP="00F83236">
            <w:pPr>
              <w:spacing w:before="0"/>
              <w:jc w:val="center"/>
              <w:rPr>
                <w:rFonts w:cs="Arial"/>
                <w:color w:val="000000"/>
                <w:sz w:val="18"/>
                <w:szCs w:val="18"/>
              </w:rPr>
            </w:pPr>
            <w:r>
              <w:rPr>
                <w:rFonts w:cs="Arial"/>
                <w:color w:val="000000"/>
                <w:sz w:val="18"/>
                <w:szCs w:val="18"/>
              </w:rPr>
              <w:t>Šlapanov 162, Šlapanov / 582 51</w:t>
            </w:r>
          </w:p>
        </w:tc>
        <w:tc>
          <w:tcPr>
            <w:tcW w:w="1842" w:type="dxa"/>
            <w:tcBorders>
              <w:top w:val="nil"/>
              <w:left w:val="nil"/>
              <w:bottom w:val="single" w:sz="4" w:space="0" w:color="auto"/>
              <w:right w:val="single" w:sz="4" w:space="0" w:color="auto"/>
            </w:tcBorders>
          </w:tcPr>
          <w:p w14:paraId="29A61FF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CZ0501294S014</w:t>
            </w:r>
          </w:p>
          <w:p w14:paraId="6525B05B" w14:textId="77777777" w:rsidR="00A7397A" w:rsidRPr="00E01DA5" w:rsidRDefault="00A7397A" w:rsidP="00F83236">
            <w:pPr>
              <w:spacing w:before="0"/>
              <w:jc w:val="center"/>
              <w:rPr>
                <w:rFonts w:cs="Arial"/>
                <w:color w:val="000000"/>
                <w:sz w:val="18"/>
                <w:szCs w:val="18"/>
              </w:rPr>
            </w:pPr>
          </w:p>
        </w:tc>
      </w:tr>
      <w:tr w:rsidR="00A7397A" w:rsidRPr="00E01DA5" w14:paraId="73D67705"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1C8ADB0" w14:textId="77777777" w:rsidR="00A7397A" w:rsidRPr="00B56DEE" w:rsidRDefault="00A7397A" w:rsidP="00F83236">
            <w:pPr>
              <w:jc w:val="center"/>
              <w:rPr>
                <w:rFonts w:cs="Arial"/>
                <w:color w:val="000000"/>
                <w:sz w:val="18"/>
                <w:szCs w:val="18"/>
              </w:rPr>
            </w:pPr>
            <w:r w:rsidRPr="00B56DEE">
              <w:rPr>
                <w:rFonts w:cs="Arial"/>
                <w:color w:val="000000"/>
                <w:sz w:val="18"/>
                <w:szCs w:val="18"/>
              </w:rPr>
              <w:t>Cerekvice</w:t>
            </w:r>
          </w:p>
        </w:tc>
        <w:tc>
          <w:tcPr>
            <w:tcW w:w="2127" w:type="dxa"/>
            <w:tcBorders>
              <w:top w:val="nil"/>
              <w:left w:val="nil"/>
              <w:bottom w:val="single" w:sz="4" w:space="0" w:color="auto"/>
              <w:right w:val="single" w:sz="4" w:space="0" w:color="auto"/>
            </w:tcBorders>
            <w:shd w:val="clear" w:color="auto" w:fill="auto"/>
            <w:noWrap/>
            <w:vAlign w:val="center"/>
          </w:tcPr>
          <w:p w14:paraId="3ABC2390" w14:textId="77777777" w:rsidR="00A7397A" w:rsidRPr="008D5604" w:rsidRDefault="00A7397A" w:rsidP="00F83236">
            <w:pPr>
              <w:spacing w:before="0"/>
              <w:jc w:val="center"/>
              <w:rPr>
                <w:rFonts w:cs="Arial"/>
                <w:color w:val="000000"/>
                <w:sz w:val="18"/>
                <w:szCs w:val="18"/>
              </w:rPr>
            </w:pPr>
            <w:r w:rsidRPr="007642E7">
              <w:rPr>
                <w:rFonts w:cs="Arial"/>
                <w:color w:val="000000"/>
                <w:sz w:val="18"/>
                <w:szCs w:val="18"/>
              </w:rPr>
              <w:t>50.32245/15.7377</w:t>
            </w:r>
          </w:p>
        </w:tc>
        <w:tc>
          <w:tcPr>
            <w:tcW w:w="3969" w:type="dxa"/>
            <w:tcBorders>
              <w:top w:val="nil"/>
              <w:left w:val="nil"/>
              <w:bottom w:val="single" w:sz="4" w:space="0" w:color="auto"/>
              <w:right w:val="single" w:sz="4" w:space="0" w:color="auto"/>
            </w:tcBorders>
            <w:shd w:val="clear" w:color="auto" w:fill="auto"/>
            <w:noWrap/>
            <w:vAlign w:val="center"/>
          </w:tcPr>
          <w:p w14:paraId="5EAD1112" w14:textId="77777777" w:rsidR="00A7397A" w:rsidRPr="00B56DEE" w:rsidRDefault="00A7397A" w:rsidP="00F83236">
            <w:pPr>
              <w:spacing w:before="0"/>
              <w:jc w:val="center"/>
              <w:rPr>
                <w:rFonts w:cs="Arial"/>
                <w:color w:val="000000"/>
                <w:sz w:val="18"/>
                <w:szCs w:val="18"/>
              </w:rPr>
            </w:pPr>
            <w:r>
              <w:rPr>
                <w:rFonts w:cs="Arial"/>
                <w:color w:val="000000"/>
                <w:sz w:val="18"/>
                <w:szCs w:val="18"/>
              </w:rPr>
              <w:t>Cerekvice 72, Cerekvice nad Bystřicí / 507 77</w:t>
            </w:r>
          </w:p>
        </w:tc>
        <w:tc>
          <w:tcPr>
            <w:tcW w:w="1842" w:type="dxa"/>
            <w:tcBorders>
              <w:top w:val="nil"/>
              <w:left w:val="nil"/>
              <w:bottom w:val="single" w:sz="4" w:space="0" w:color="auto"/>
              <w:right w:val="single" w:sz="4" w:space="0" w:color="auto"/>
            </w:tcBorders>
          </w:tcPr>
          <w:p w14:paraId="3074BD80"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CZ0501294S012</w:t>
            </w:r>
          </w:p>
          <w:p w14:paraId="0996A8CD" w14:textId="77777777" w:rsidR="00A7397A" w:rsidRPr="00E01DA5" w:rsidRDefault="00A7397A" w:rsidP="00F83236">
            <w:pPr>
              <w:spacing w:before="0"/>
              <w:jc w:val="center"/>
              <w:rPr>
                <w:rFonts w:cs="Arial"/>
                <w:color w:val="000000"/>
                <w:sz w:val="18"/>
                <w:szCs w:val="18"/>
              </w:rPr>
            </w:pPr>
          </w:p>
        </w:tc>
      </w:tr>
      <w:tr w:rsidR="00A7397A" w:rsidRPr="00E01DA5" w14:paraId="3AB8A21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5A0DDA7" w14:textId="77777777" w:rsidR="00A7397A" w:rsidRPr="00B56DEE" w:rsidRDefault="00A7397A" w:rsidP="00F83236">
            <w:pPr>
              <w:jc w:val="center"/>
              <w:rPr>
                <w:rFonts w:cs="Arial"/>
                <w:color w:val="000000"/>
                <w:sz w:val="18"/>
                <w:szCs w:val="18"/>
              </w:rPr>
            </w:pPr>
            <w:r w:rsidRPr="00B56DEE">
              <w:rPr>
                <w:rFonts w:cs="Arial"/>
                <w:color w:val="000000"/>
                <w:sz w:val="18"/>
                <w:szCs w:val="18"/>
              </w:rPr>
              <w:t>Střelice</w:t>
            </w:r>
          </w:p>
        </w:tc>
        <w:tc>
          <w:tcPr>
            <w:tcW w:w="2127" w:type="dxa"/>
            <w:tcBorders>
              <w:top w:val="nil"/>
              <w:left w:val="nil"/>
              <w:bottom w:val="single" w:sz="4" w:space="0" w:color="auto"/>
              <w:right w:val="single" w:sz="4" w:space="0" w:color="auto"/>
            </w:tcBorders>
            <w:shd w:val="clear" w:color="auto" w:fill="auto"/>
            <w:noWrap/>
            <w:vAlign w:val="center"/>
          </w:tcPr>
          <w:p w14:paraId="0763F343"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49.158022/16.504855</w:t>
            </w:r>
          </w:p>
          <w:p w14:paraId="20780F88"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38F8A51B" w14:textId="77777777" w:rsidR="00A7397A" w:rsidRPr="00B56DEE" w:rsidRDefault="00A7397A" w:rsidP="00F83236">
            <w:pPr>
              <w:spacing w:before="0"/>
              <w:jc w:val="center"/>
              <w:rPr>
                <w:rFonts w:cs="Arial"/>
                <w:color w:val="000000"/>
                <w:sz w:val="18"/>
                <w:szCs w:val="18"/>
              </w:rPr>
            </w:pPr>
            <w:r>
              <w:rPr>
                <w:rFonts w:cs="Arial"/>
                <w:color w:val="000000"/>
                <w:sz w:val="18"/>
                <w:szCs w:val="18"/>
              </w:rPr>
              <w:t>Brněnská 25/729, Střelice u Brna / 664 47</w:t>
            </w:r>
          </w:p>
        </w:tc>
        <w:tc>
          <w:tcPr>
            <w:tcW w:w="1842" w:type="dxa"/>
            <w:tcBorders>
              <w:top w:val="nil"/>
              <w:left w:val="nil"/>
              <w:bottom w:val="single" w:sz="4" w:space="0" w:color="auto"/>
              <w:right w:val="single" w:sz="4" w:space="0" w:color="auto"/>
            </w:tcBorders>
          </w:tcPr>
          <w:p w14:paraId="35E2C856"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CZ0501294S018</w:t>
            </w:r>
          </w:p>
          <w:p w14:paraId="582C68AD" w14:textId="77777777" w:rsidR="00A7397A" w:rsidRPr="00E01DA5" w:rsidRDefault="00A7397A" w:rsidP="00F83236">
            <w:pPr>
              <w:spacing w:before="0"/>
              <w:jc w:val="center"/>
              <w:rPr>
                <w:rFonts w:cs="Arial"/>
                <w:color w:val="000000"/>
                <w:sz w:val="18"/>
                <w:szCs w:val="18"/>
              </w:rPr>
            </w:pPr>
          </w:p>
        </w:tc>
      </w:tr>
      <w:tr w:rsidR="00A7397A" w:rsidRPr="00E01DA5" w14:paraId="43365F70"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82F461D" w14:textId="77777777" w:rsidR="00A7397A" w:rsidRPr="00B56DEE" w:rsidRDefault="00A7397A" w:rsidP="00F83236">
            <w:pPr>
              <w:jc w:val="center"/>
              <w:rPr>
                <w:rFonts w:cs="Arial"/>
                <w:color w:val="000000"/>
                <w:sz w:val="18"/>
                <w:szCs w:val="18"/>
              </w:rPr>
            </w:pPr>
            <w:r w:rsidRPr="00B56DEE">
              <w:rPr>
                <w:rFonts w:cs="Arial"/>
                <w:color w:val="000000"/>
                <w:sz w:val="18"/>
                <w:szCs w:val="18"/>
              </w:rPr>
              <w:t>Sedlnice</w:t>
            </w:r>
          </w:p>
        </w:tc>
        <w:tc>
          <w:tcPr>
            <w:tcW w:w="2127" w:type="dxa"/>
            <w:tcBorders>
              <w:top w:val="nil"/>
              <w:left w:val="nil"/>
              <w:bottom w:val="single" w:sz="4" w:space="0" w:color="auto"/>
              <w:right w:val="single" w:sz="4" w:space="0" w:color="auto"/>
            </w:tcBorders>
            <w:shd w:val="clear" w:color="auto" w:fill="auto"/>
            <w:noWrap/>
            <w:vAlign w:val="center"/>
          </w:tcPr>
          <w:p w14:paraId="28A1A6B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C86A98D" w14:textId="77777777" w:rsidR="00A7397A" w:rsidRPr="00B56DEE" w:rsidRDefault="00A7397A" w:rsidP="00F83236">
            <w:pPr>
              <w:spacing w:before="0"/>
              <w:jc w:val="center"/>
              <w:rPr>
                <w:rFonts w:cs="Arial"/>
                <w:color w:val="000000"/>
                <w:sz w:val="18"/>
                <w:szCs w:val="18"/>
              </w:rPr>
            </w:pPr>
            <w:r>
              <w:rPr>
                <w:rFonts w:cs="Arial"/>
                <w:color w:val="000000"/>
                <w:sz w:val="18"/>
                <w:szCs w:val="18"/>
              </w:rPr>
              <w:t>Sedlnice 503, Sedlnice / 742 56</w:t>
            </w:r>
          </w:p>
        </w:tc>
        <w:tc>
          <w:tcPr>
            <w:tcW w:w="1842" w:type="dxa"/>
            <w:tcBorders>
              <w:top w:val="nil"/>
              <w:left w:val="nil"/>
              <w:bottom w:val="single" w:sz="4" w:space="0" w:color="auto"/>
              <w:right w:val="single" w:sz="4" w:space="0" w:color="auto"/>
            </w:tcBorders>
          </w:tcPr>
          <w:p w14:paraId="352380F5"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CZ0501294S003</w:t>
            </w:r>
          </w:p>
          <w:p w14:paraId="2E16FEB6" w14:textId="77777777" w:rsidR="00A7397A" w:rsidRPr="00E01DA5" w:rsidRDefault="00A7397A" w:rsidP="00F83236">
            <w:pPr>
              <w:spacing w:before="0"/>
              <w:jc w:val="center"/>
              <w:rPr>
                <w:rFonts w:cs="Arial"/>
                <w:color w:val="000000"/>
                <w:sz w:val="18"/>
                <w:szCs w:val="18"/>
              </w:rPr>
            </w:pPr>
          </w:p>
        </w:tc>
      </w:tr>
      <w:tr w:rsidR="00A7397A" w:rsidRPr="00E01DA5" w14:paraId="5C09615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F824EE" w14:textId="77777777" w:rsidR="00A7397A" w:rsidRPr="00B56DEE" w:rsidRDefault="00A7397A" w:rsidP="00F83236">
            <w:pPr>
              <w:jc w:val="center"/>
              <w:rPr>
                <w:rFonts w:cs="Arial"/>
                <w:color w:val="000000"/>
                <w:sz w:val="18"/>
                <w:szCs w:val="18"/>
              </w:rPr>
            </w:pPr>
            <w:r w:rsidRPr="00B56DEE">
              <w:rPr>
                <w:rFonts w:cs="Arial"/>
                <w:color w:val="000000"/>
                <w:sz w:val="18"/>
                <w:szCs w:val="18"/>
              </w:rPr>
              <w:t>Klobouky</w:t>
            </w:r>
          </w:p>
        </w:tc>
        <w:tc>
          <w:tcPr>
            <w:tcW w:w="2127" w:type="dxa"/>
            <w:tcBorders>
              <w:top w:val="nil"/>
              <w:left w:val="nil"/>
              <w:bottom w:val="single" w:sz="4" w:space="0" w:color="auto"/>
              <w:right w:val="single" w:sz="4" w:space="0" w:color="auto"/>
            </w:tcBorders>
            <w:shd w:val="clear" w:color="auto" w:fill="auto"/>
            <w:noWrap/>
            <w:vAlign w:val="center"/>
          </w:tcPr>
          <w:p w14:paraId="25AD7EC0" w14:textId="77777777" w:rsidR="00A7397A" w:rsidRPr="007642E7" w:rsidRDefault="00A7397A" w:rsidP="00F83236">
            <w:pPr>
              <w:spacing w:before="0"/>
              <w:jc w:val="center"/>
              <w:rPr>
                <w:rFonts w:cs="Arial"/>
                <w:color w:val="000000"/>
                <w:sz w:val="18"/>
                <w:szCs w:val="18"/>
              </w:rPr>
            </w:pPr>
            <w:proofErr w:type="spellStart"/>
            <w:r w:rsidRPr="007642E7">
              <w:rPr>
                <w:rFonts w:cs="Arial"/>
                <w:color w:val="000000"/>
                <w:sz w:val="18"/>
                <w:szCs w:val="18"/>
              </w:rPr>
              <w:t>only</w:t>
            </w:r>
            <w:proofErr w:type="spellEnd"/>
            <w:r w:rsidRPr="007642E7">
              <w:rPr>
                <w:rFonts w:cs="Arial"/>
                <w:color w:val="000000"/>
                <w:sz w:val="18"/>
                <w:szCs w:val="18"/>
              </w:rPr>
              <w:t xml:space="preserve"> </w:t>
            </w:r>
            <w:proofErr w:type="spellStart"/>
            <w:r w:rsidRPr="007642E7">
              <w:rPr>
                <w:rFonts w:cs="Arial"/>
                <w:color w:val="000000"/>
                <w:sz w:val="18"/>
                <w:szCs w:val="18"/>
              </w:rPr>
              <w:t>for</w:t>
            </w:r>
            <w:proofErr w:type="spellEnd"/>
            <w:r w:rsidRPr="007642E7">
              <w:rPr>
                <w:rFonts w:cs="Arial"/>
                <w:color w:val="000000"/>
                <w:sz w:val="18"/>
                <w:szCs w:val="18"/>
              </w:rPr>
              <w:t xml:space="preserve"> </w:t>
            </w:r>
            <w:proofErr w:type="spellStart"/>
            <w:r w:rsidRPr="007642E7">
              <w:rPr>
                <w:rFonts w:cs="Arial"/>
                <w:color w:val="000000"/>
                <w:sz w:val="18"/>
                <w:szCs w:val="18"/>
              </w:rPr>
              <w:t>trucks</w:t>
            </w:r>
            <w:proofErr w:type="spellEnd"/>
          </w:p>
          <w:p w14:paraId="0BE45FC0"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339ED9D" w14:textId="77777777" w:rsidR="00A7397A" w:rsidRPr="00B56DEE" w:rsidRDefault="00A7397A" w:rsidP="00F83236">
            <w:pPr>
              <w:spacing w:before="0"/>
              <w:jc w:val="center"/>
              <w:rPr>
                <w:rFonts w:cs="Arial"/>
                <w:color w:val="000000"/>
                <w:sz w:val="18"/>
                <w:szCs w:val="18"/>
              </w:rPr>
            </w:pPr>
            <w:r>
              <w:rPr>
                <w:rFonts w:cs="Arial"/>
                <w:color w:val="000000"/>
                <w:sz w:val="18"/>
                <w:szCs w:val="18"/>
              </w:rPr>
              <w:t>Klobouky u Brna 860, Klobouky u Brna / 671 72</w:t>
            </w:r>
          </w:p>
        </w:tc>
        <w:tc>
          <w:tcPr>
            <w:tcW w:w="1842" w:type="dxa"/>
            <w:tcBorders>
              <w:top w:val="nil"/>
              <w:left w:val="nil"/>
              <w:bottom w:val="single" w:sz="4" w:space="0" w:color="auto"/>
              <w:right w:val="single" w:sz="4" w:space="0" w:color="auto"/>
            </w:tcBorders>
          </w:tcPr>
          <w:p w14:paraId="705D87F5"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CZ0501294S019</w:t>
            </w:r>
          </w:p>
          <w:p w14:paraId="4F35BFBC" w14:textId="77777777" w:rsidR="00A7397A" w:rsidRPr="00E01DA5" w:rsidRDefault="00A7397A" w:rsidP="00F83236">
            <w:pPr>
              <w:spacing w:before="0"/>
              <w:jc w:val="center"/>
              <w:rPr>
                <w:rFonts w:cs="Arial"/>
                <w:color w:val="000000"/>
                <w:sz w:val="18"/>
                <w:szCs w:val="18"/>
              </w:rPr>
            </w:pPr>
          </w:p>
        </w:tc>
      </w:tr>
      <w:tr w:rsidR="00A7397A" w:rsidRPr="00E01DA5" w14:paraId="02EA31A6"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EE842D6" w14:textId="77777777" w:rsidR="00A7397A" w:rsidRPr="00B56DEE" w:rsidRDefault="00A7397A" w:rsidP="00F83236">
            <w:pPr>
              <w:jc w:val="center"/>
              <w:rPr>
                <w:rFonts w:cs="Arial"/>
                <w:color w:val="000000"/>
                <w:sz w:val="18"/>
                <w:szCs w:val="18"/>
              </w:rPr>
            </w:pPr>
            <w:r w:rsidRPr="00B56DEE">
              <w:rPr>
                <w:rFonts w:cs="Arial"/>
                <w:color w:val="000000"/>
                <w:sz w:val="18"/>
                <w:szCs w:val="18"/>
              </w:rPr>
              <w:t>Loukov</w:t>
            </w:r>
          </w:p>
        </w:tc>
        <w:tc>
          <w:tcPr>
            <w:tcW w:w="2127" w:type="dxa"/>
            <w:tcBorders>
              <w:top w:val="nil"/>
              <w:left w:val="nil"/>
              <w:bottom w:val="single" w:sz="4" w:space="0" w:color="auto"/>
              <w:right w:val="single" w:sz="4" w:space="0" w:color="auto"/>
            </w:tcBorders>
            <w:shd w:val="clear" w:color="auto" w:fill="auto"/>
            <w:noWrap/>
            <w:vAlign w:val="center"/>
          </w:tcPr>
          <w:p w14:paraId="5F58EBB9"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49.416194/17.739358</w:t>
            </w:r>
          </w:p>
          <w:p w14:paraId="71580C45"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9DB9AC4" w14:textId="77777777" w:rsidR="00A7397A" w:rsidRPr="00B56DEE" w:rsidRDefault="00A7397A" w:rsidP="00F83236">
            <w:pPr>
              <w:spacing w:before="0"/>
              <w:jc w:val="center"/>
              <w:rPr>
                <w:rFonts w:cs="Arial"/>
                <w:color w:val="000000"/>
                <w:sz w:val="18"/>
                <w:szCs w:val="18"/>
              </w:rPr>
            </w:pPr>
            <w:r>
              <w:rPr>
                <w:rFonts w:cs="Arial"/>
                <w:color w:val="000000"/>
                <w:sz w:val="18"/>
                <w:szCs w:val="18"/>
              </w:rPr>
              <w:t>Loukov 166, Loukov / 768 75</w:t>
            </w:r>
          </w:p>
        </w:tc>
        <w:tc>
          <w:tcPr>
            <w:tcW w:w="1842" w:type="dxa"/>
            <w:tcBorders>
              <w:top w:val="nil"/>
              <w:left w:val="nil"/>
              <w:bottom w:val="single" w:sz="4" w:space="0" w:color="auto"/>
              <w:right w:val="single" w:sz="4" w:space="0" w:color="auto"/>
            </w:tcBorders>
          </w:tcPr>
          <w:p w14:paraId="58CD3A07"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CZ0501294S016</w:t>
            </w:r>
          </w:p>
          <w:p w14:paraId="5437FCCD" w14:textId="77777777" w:rsidR="00A7397A" w:rsidRPr="00E01DA5" w:rsidRDefault="00A7397A" w:rsidP="00F83236">
            <w:pPr>
              <w:spacing w:before="0"/>
              <w:jc w:val="center"/>
              <w:rPr>
                <w:rFonts w:cs="Arial"/>
                <w:color w:val="000000"/>
                <w:sz w:val="18"/>
                <w:szCs w:val="18"/>
              </w:rPr>
            </w:pPr>
          </w:p>
        </w:tc>
      </w:tr>
      <w:tr w:rsidR="00A7397A" w:rsidRPr="00E01DA5" w14:paraId="672DE669"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D7F535E" w14:textId="77777777" w:rsidR="00A7397A" w:rsidRPr="00B56DEE" w:rsidRDefault="00A7397A" w:rsidP="00F83236">
            <w:pPr>
              <w:jc w:val="center"/>
              <w:rPr>
                <w:rFonts w:cs="Arial"/>
                <w:color w:val="000000"/>
                <w:sz w:val="18"/>
                <w:szCs w:val="18"/>
              </w:rPr>
            </w:pPr>
            <w:proofErr w:type="spellStart"/>
            <w:r w:rsidRPr="00B56DEE">
              <w:rPr>
                <w:rFonts w:cs="Arial"/>
                <w:color w:val="000000"/>
                <w:sz w:val="18"/>
                <w:szCs w:val="18"/>
              </w:rPr>
              <w:lastRenderedPageBreak/>
              <w:t>Mstětice</w:t>
            </w:r>
            <w:proofErr w:type="spellEnd"/>
          </w:p>
        </w:tc>
        <w:tc>
          <w:tcPr>
            <w:tcW w:w="2127" w:type="dxa"/>
            <w:tcBorders>
              <w:top w:val="nil"/>
              <w:left w:val="nil"/>
              <w:bottom w:val="single" w:sz="4" w:space="0" w:color="auto"/>
              <w:right w:val="single" w:sz="4" w:space="0" w:color="auto"/>
            </w:tcBorders>
            <w:shd w:val="clear" w:color="auto" w:fill="auto"/>
            <w:noWrap/>
            <w:vAlign w:val="center"/>
          </w:tcPr>
          <w:p w14:paraId="48AE217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50.142902/14.696403</w:t>
            </w:r>
          </w:p>
          <w:p w14:paraId="5B473E7A"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734C382" w14:textId="77777777" w:rsidR="00A7397A" w:rsidRPr="00B56DEE" w:rsidRDefault="00A7397A" w:rsidP="00F83236">
            <w:pPr>
              <w:spacing w:before="0"/>
              <w:jc w:val="center"/>
              <w:rPr>
                <w:rFonts w:cs="Arial"/>
                <w:color w:val="000000"/>
                <w:sz w:val="18"/>
                <w:szCs w:val="18"/>
              </w:rPr>
            </w:pPr>
            <w:proofErr w:type="spellStart"/>
            <w:r>
              <w:rPr>
                <w:rFonts w:cs="Arial"/>
                <w:color w:val="000000"/>
                <w:sz w:val="18"/>
                <w:szCs w:val="18"/>
              </w:rPr>
              <w:t>Mstětice</w:t>
            </w:r>
            <w:proofErr w:type="spellEnd"/>
            <w:r>
              <w:rPr>
                <w:rFonts w:cs="Arial"/>
                <w:color w:val="000000"/>
                <w:sz w:val="18"/>
                <w:szCs w:val="18"/>
              </w:rPr>
              <w:t>, Zeleneč v Čechách / 250 91</w:t>
            </w:r>
          </w:p>
        </w:tc>
        <w:tc>
          <w:tcPr>
            <w:tcW w:w="1842" w:type="dxa"/>
            <w:tcBorders>
              <w:top w:val="nil"/>
              <w:left w:val="nil"/>
              <w:bottom w:val="single" w:sz="4" w:space="0" w:color="auto"/>
              <w:right w:val="single" w:sz="4" w:space="0" w:color="auto"/>
            </w:tcBorders>
          </w:tcPr>
          <w:p w14:paraId="1E3D2F5D"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CZ0501294S010</w:t>
            </w:r>
          </w:p>
          <w:p w14:paraId="2C4ED429" w14:textId="77777777" w:rsidR="00A7397A" w:rsidRPr="00E01DA5" w:rsidRDefault="00A7397A" w:rsidP="00F83236">
            <w:pPr>
              <w:spacing w:before="0"/>
              <w:jc w:val="center"/>
              <w:rPr>
                <w:rFonts w:cs="Arial"/>
                <w:color w:val="000000"/>
                <w:sz w:val="18"/>
                <w:szCs w:val="18"/>
              </w:rPr>
            </w:pPr>
          </w:p>
        </w:tc>
      </w:tr>
      <w:tr w:rsidR="00A7397A" w:rsidRPr="00E01DA5" w14:paraId="16B25FA9"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6ED28DA" w14:textId="77777777" w:rsidR="00A7397A" w:rsidRPr="00B56DEE" w:rsidRDefault="00A7397A" w:rsidP="00F83236">
            <w:pPr>
              <w:jc w:val="center"/>
              <w:rPr>
                <w:rFonts w:cs="Arial"/>
                <w:color w:val="000000"/>
                <w:sz w:val="18"/>
                <w:szCs w:val="18"/>
              </w:rPr>
            </w:pPr>
            <w:r w:rsidRPr="00B56DEE">
              <w:rPr>
                <w:rFonts w:cs="Arial"/>
                <w:color w:val="000000"/>
                <w:sz w:val="18"/>
                <w:szCs w:val="18"/>
              </w:rPr>
              <w:t>Hněvice</w:t>
            </w:r>
          </w:p>
        </w:tc>
        <w:tc>
          <w:tcPr>
            <w:tcW w:w="2127" w:type="dxa"/>
            <w:tcBorders>
              <w:top w:val="nil"/>
              <w:left w:val="nil"/>
              <w:bottom w:val="single" w:sz="4" w:space="0" w:color="auto"/>
              <w:right w:val="single" w:sz="4" w:space="0" w:color="auto"/>
            </w:tcBorders>
            <w:shd w:val="clear" w:color="auto" w:fill="auto"/>
            <w:noWrap/>
            <w:vAlign w:val="center"/>
          </w:tcPr>
          <w:p w14:paraId="334523D0"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50.441627/14.349604</w:t>
            </w:r>
          </w:p>
          <w:p w14:paraId="7E7BBC9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C002CB3" w14:textId="0A739618" w:rsidR="00A7397A" w:rsidRPr="00B56DEE" w:rsidRDefault="00A7397A" w:rsidP="00F83236">
            <w:pPr>
              <w:spacing w:before="0"/>
              <w:jc w:val="center"/>
              <w:rPr>
                <w:rFonts w:cs="Arial"/>
                <w:color w:val="000000"/>
                <w:sz w:val="18"/>
                <w:szCs w:val="18"/>
              </w:rPr>
            </w:pPr>
            <w:r>
              <w:rPr>
                <w:rFonts w:cs="Arial"/>
                <w:color w:val="000000"/>
                <w:sz w:val="18"/>
                <w:szCs w:val="18"/>
              </w:rPr>
              <w:t xml:space="preserve">Hněvice 62, </w:t>
            </w:r>
            <w:proofErr w:type="spellStart"/>
            <w:r>
              <w:rPr>
                <w:rFonts w:cs="Arial"/>
                <w:color w:val="000000"/>
                <w:sz w:val="18"/>
                <w:szCs w:val="18"/>
              </w:rPr>
              <w:t>Šětí</w:t>
            </w:r>
            <w:proofErr w:type="spellEnd"/>
            <w:r>
              <w:rPr>
                <w:rFonts w:cs="Arial"/>
                <w:color w:val="000000"/>
                <w:sz w:val="18"/>
                <w:szCs w:val="18"/>
              </w:rPr>
              <w:t xml:space="preserve"> / 411 08</w:t>
            </w:r>
          </w:p>
        </w:tc>
        <w:tc>
          <w:tcPr>
            <w:tcW w:w="1842" w:type="dxa"/>
            <w:tcBorders>
              <w:top w:val="nil"/>
              <w:left w:val="nil"/>
              <w:bottom w:val="single" w:sz="4" w:space="0" w:color="auto"/>
              <w:right w:val="single" w:sz="4" w:space="0" w:color="auto"/>
            </w:tcBorders>
          </w:tcPr>
          <w:p w14:paraId="5DBFC27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CZ0501294S009</w:t>
            </w:r>
          </w:p>
          <w:p w14:paraId="2095322B" w14:textId="77777777" w:rsidR="00A7397A" w:rsidRPr="00E01DA5" w:rsidRDefault="00A7397A" w:rsidP="00F83236">
            <w:pPr>
              <w:spacing w:before="0"/>
              <w:jc w:val="center"/>
              <w:rPr>
                <w:rFonts w:cs="Arial"/>
                <w:color w:val="000000"/>
                <w:sz w:val="18"/>
                <w:szCs w:val="18"/>
              </w:rPr>
            </w:pPr>
          </w:p>
        </w:tc>
      </w:tr>
      <w:tr w:rsidR="00A7397A" w:rsidRPr="00E01DA5" w14:paraId="1A4DF9BE"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40C872C" w14:textId="77777777" w:rsidR="00A7397A" w:rsidRPr="00B56DEE" w:rsidRDefault="00A7397A" w:rsidP="00F83236">
            <w:pPr>
              <w:jc w:val="center"/>
              <w:rPr>
                <w:rFonts w:cs="Arial"/>
                <w:color w:val="000000"/>
                <w:sz w:val="18"/>
                <w:szCs w:val="18"/>
              </w:rPr>
            </w:pPr>
            <w:proofErr w:type="spellStart"/>
            <w:r w:rsidRPr="00B56DEE">
              <w:rPr>
                <w:rFonts w:cs="Arial"/>
                <w:color w:val="000000"/>
                <w:sz w:val="18"/>
                <w:szCs w:val="18"/>
              </w:rPr>
              <w:t>Smyslov</w:t>
            </w:r>
            <w:proofErr w:type="spellEnd"/>
          </w:p>
        </w:tc>
        <w:tc>
          <w:tcPr>
            <w:tcW w:w="2127" w:type="dxa"/>
            <w:tcBorders>
              <w:top w:val="nil"/>
              <w:left w:val="nil"/>
              <w:bottom w:val="single" w:sz="4" w:space="0" w:color="auto"/>
              <w:right w:val="single" w:sz="4" w:space="0" w:color="auto"/>
            </w:tcBorders>
            <w:shd w:val="clear" w:color="auto" w:fill="auto"/>
            <w:noWrap/>
            <w:vAlign w:val="center"/>
          </w:tcPr>
          <w:p w14:paraId="7FAA8656"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49.419265/14.734125</w:t>
            </w:r>
          </w:p>
          <w:p w14:paraId="4BF08BE6"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633DDBB" w14:textId="77777777" w:rsidR="00A7397A" w:rsidRPr="00B56DEE" w:rsidRDefault="00A7397A" w:rsidP="00F83236">
            <w:pPr>
              <w:spacing w:before="0"/>
              <w:jc w:val="center"/>
              <w:rPr>
                <w:rFonts w:cs="Arial"/>
                <w:color w:val="000000"/>
                <w:sz w:val="18"/>
                <w:szCs w:val="18"/>
              </w:rPr>
            </w:pPr>
            <w:proofErr w:type="spellStart"/>
            <w:r>
              <w:rPr>
                <w:rFonts w:cs="Arial"/>
                <w:color w:val="000000"/>
                <w:sz w:val="18"/>
                <w:szCs w:val="18"/>
              </w:rPr>
              <w:t>Smyslov</w:t>
            </w:r>
            <w:proofErr w:type="spellEnd"/>
            <w:r>
              <w:rPr>
                <w:rFonts w:cs="Arial"/>
                <w:color w:val="000000"/>
                <w:sz w:val="18"/>
                <w:szCs w:val="18"/>
              </w:rPr>
              <w:t xml:space="preserve"> 23, Tábor 4 / 391 56</w:t>
            </w:r>
          </w:p>
        </w:tc>
        <w:tc>
          <w:tcPr>
            <w:tcW w:w="1842" w:type="dxa"/>
            <w:tcBorders>
              <w:top w:val="nil"/>
              <w:left w:val="nil"/>
              <w:bottom w:val="single" w:sz="4" w:space="0" w:color="auto"/>
              <w:right w:val="single" w:sz="4" w:space="0" w:color="auto"/>
            </w:tcBorders>
          </w:tcPr>
          <w:p w14:paraId="6ECE2D57"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CZ0501294S007</w:t>
            </w:r>
          </w:p>
          <w:p w14:paraId="76AE5DB6" w14:textId="77777777" w:rsidR="00A7397A" w:rsidRPr="00E01DA5" w:rsidRDefault="00A7397A" w:rsidP="00F83236">
            <w:pPr>
              <w:spacing w:before="0"/>
              <w:jc w:val="center"/>
              <w:rPr>
                <w:rFonts w:cs="Arial"/>
                <w:color w:val="000000"/>
                <w:sz w:val="18"/>
                <w:szCs w:val="18"/>
              </w:rPr>
            </w:pPr>
          </w:p>
        </w:tc>
      </w:tr>
      <w:tr w:rsidR="00A7397A" w:rsidRPr="00E01DA5" w14:paraId="6D83F36E"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C72B3C8" w14:textId="77777777" w:rsidR="00A7397A" w:rsidRPr="00B56DEE" w:rsidRDefault="00A7397A" w:rsidP="00F83236">
            <w:pPr>
              <w:jc w:val="center"/>
              <w:rPr>
                <w:rFonts w:cs="Arial"/>
                <w:color w:val="000000"/>
                <w:sz w:val="18"/>
                <w:szCs w:val="18"/>
              </w:rPr>
            </w:pPr>
            <w:r w:rsidRPr="00B56DEE">
              <w:rPr>
                <w:rFonts w:cs="Arial"/>
                <w:color w:val="000000"/>
                <w:sz w:val="18"/>
                <w:szCs w:val="18"/>
              </w:rPr>
              <w:t>Třemošná</w:t>
            </w:r>
          </w:p>
        </w:tc>
        <w:tc>
          <w:tcPr>
            <w:tcW w:w="2127" w:type="dxa"/>
            <w:tcBorders>
              <w:top w:val="nil"/>
              <w:left w:val="nil"/>
              <w:bottom w:val="single" w:sz="4" w:space="0" w:color="auto"/>
              <w:right w:val="single" w:sz="4" w:space="0" w:color="auto"/>
            </w:tcBorders>
            <w:shd w:val="clear" w:color="auto" w:fill="auto"/>
            <w:noWrap/>
            <w:vAlign w:val="center"/>
          </w:tcPr>
          <w:p w14:paraId="1767DD9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49.809022/13.391304</w:t>
            </w:r>
          </w:p>
          <w:p w14:paraId="06ADC7B3"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3D2D493" w14:textId="77777777" w:rsidR="00A7397A" w:rsidRPr="00B56DEE" w:rsidRDefault="00A7397A" w:rsidP="00F83236">
            <w:pPr>
              <w:spacing w:before="0"/>
              <w:jc w:val="center"/>
              <w:rPr>
                <w:rFonts w:cs="Arial"/>
                <w:color w:val="000000"/>
                <w:sz w:val="18"/>
                <w:szCs w:val="18"/>
              </w:rPr>
            </w:pPr>
            <w:r>
              <w:rPr>
                <w:rFonts w:cs="Arial"/>
                <w:color w:val="000000"/>
                <w:sz w:val="18"/>
                <w:szCs w:val="18"/>
              </w:rPr>
              <w:t>Třemošná 1057 / 330 11</w:t>
            </w:r>
          </w:p>
        </w:tc>
        <w:tc>
          <w:tcPr>
            <w:tcW w:w="1842" w:type="dxa"/>
            <w:tcBorders>
              <w:top w:val="nil"/>
              <w:left w:val="nil"/>
              <w:bottom w:val="single" w:sz="4" w:space="0" w:color="auto"/>
              <w:right w:val="single" w:sz="4" w:space="0" w:color="auto"/>
            </w:tcBorders>
          </w:tcPr>
          <w:p w14:paraId="5A31EE3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CZ0501294S004</w:t>
            </w:r>
          </w:p>
          <w:p w14:paraId="488D3DAD" w14:textId="77777777" w:rsidR="00A7397A" w:rsidRPr="00E01DA5" w:rsidRDefault="00A7397A" w:rsidP="00F83236">
            <w:pPr>
              <w:spacing w:before="0"/>
              <w:jc w:val="center"/>
              <w:rPr>
                <w:rFonts w:cs="Arial"/>
                <w:color w:val="000000"/>
                <w:sz w:val="18"/>
                <w:szCs w:val="18"/>
              </w:rPr>
            </w:pPr>
          </w:p>
        </w:tc>
      </w:tr>
      <w:tr w:rsidR="00A7397A" w:rsidRPr="00E01DA5" w14:paraId="20F79827"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A1EBE24" w14:textId="77777777" w:rsidR="00A7397A" w:rsidRPr="00B56DEE" w:rsidRDefault="00A7397A" w:rsidP="00F83236">
            <w:pPr>
              <w:jc w:val="center"/>
              <w:rPr>
                <w:rFonts w:cs="Arial"/>
                <w:color w:val="000000"/>
                <w:sz w:val="18"/>
                <w:szCs w:val="18"/>
              </w:rPr>
            </w:pPr>
            <w:r w:rsidRPr="00B56DEE">
              <w:rPr>
                <w:rFonts w:cs="Arial"/>
                <w:color w:val="000000"/>
                <w:sz w:val="18"/>
                <w:szCs w:val="18"/>
              </w:rPr>
              <w:t>Včelná</w:t>
            </w:r>
          </w:p>
        </w:tc>
        <w:tc>
          <w:tcPr>
            <w:tcW w:w="2127" w:type="dxa"/>
            <w:tcBorders>
              <w:top w:val="nil"/>
              <w:left w:val="nil"/>
              <w:bottom w:val="single" w:sz="4" w:space="0" w:color="auto"/>
              <w:right w:val="single" w:sz="4" w:space="0" w:color="auto"/>
            </w:tcBorders>
            <w:shd w:val="clear" w:color="auto" w:fill="auto"/>
            <w:noWrap/>
            <w:vAlign w:val="center"/>
          </w:tcPr>
          <w:p w14:paraId="08715C99" w14:textId="77777777" w:rsidR="00A7397A" w:rsidRPr="009E0E89" w:rsidRDefault="00A7397A" w:rsidP="00F83236">
            <w:pPr>
              <w:spacing w:before="0"/>
              <w:jc w:val="center"/>
              <w:rPr>
                <w:rFonts w:cs="Arial"/>
                <w:color w:val="000000"/>
                <w:sz w:val="18"/>
                <w:szCs w:val="18"/>
              </w:rPr>
            </w:pPr>
            <w:r w:rsidRPr="007642E7">
              <w:rPr>
                <w:rFonts w:cs="Arial"/>
                <w:color w:val="000000"/>
                <w:sz w:val="18"/>
                <w:szCs w:val="18"/>
              </w:rPr>
              <w:t>48.928576/14.449017</w:t>
            </w:r>
          </w:p>
          <w:p w14:paraId="7FFA143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37E7BDB5" w14:textId="77777777" w:rsidR="00A7397A" w:rsidRPr="00B56DEE" w:rsidRDefault="00A7397A" w:rsidP="00F83236">
            <w:pPr>
              <w:spacing w:before="0"/>
              <w:jc w:val="center"/>
              <w:rPr>
                <w:rFonts w:cs="Arial"/>
                <w:color w:val="000000"/>
                <w:sz w:val="18"/>
                <w:szCs w:val="18"/>
              </w:rPr>
            </w:pPr>
            <w:r>
              <w:rPr>
                <w:rFonts w:cs="Arial"/>
                <w:color w:val="000000"/>
                <w:sz w:val="18"/>
                <w:szCs w:val="18"/>
              </w:rPr>
              <w:t>Čtyři chalupy 459, Boršov nad Vltavou / 373 82</w:t>
            </w:r>
          </w:p>
        </w:tc>
        <w:tc>
          <w:tcPr>
            <w:tcW w:w="1842" w:type="dxa"/>
            <w:tcBorders>
              <w:top w:val="nil"/>
              <w:left w:val="nil"/>
              <w:bottom w:val="single" w:sz="4" w:space="0" w:color="auto"/>
              <w:right w:val="single" w:sz="4" w:space="0" w:color="auto"/>
            </w:tcBorders>
          </w:tcPr>
          <w:p w14:paraId="5065964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CZ0501294S008</w:t>
            </w:r>
          </w:p>
          <w:p w14:paraId="64440819" w14:textId="77777777" w:rsidR="00A7397A" w:rsidRPr="00E01DA5" w:rsidRDefault="00A7397A" w:rsidP="00F83236">
            <w:pPr>
              <w:spacing w:before="0"/>
              <w:jc w:val="center"/>
              <w:rPr>
                <w:rFonts w:cs="Arial"/>
                <w:color w:val="000000"/>
                <w:sz w:val="18"/>
                <w:szCs w:val="18"/>
              </w:rPr>
            </w:pPr>
          </w:p>
        </w:tc>
      </w:tr>
    </w:tbl>
    <w:p w14:paraId="53D5BA94" w14:textId="77777777" w:rsidR="00C64677" w:rsidRDefault="00C64677" w:rsidP="002E17D2">
      <w:pPr>
        <w:pStyle w:val="02-ODST-2"/>
        <w:numPr>
          <w:ilvl w:val="0"/>
          <w:numId w:val="0"/>
        </w:numPr>
        <w:ind w:left="709"/>
      </w:pPr>
    </w:p>
    <w:p w14:paraId="3D2CA5D9" w14:textId="2417949A" w:rsidR="00585B6E" w:rsidRDefault="00585B6E" w:rsidP="00585B6E">
      <w:pPr>
        <w:pStyle w:val="02-ODST-2"/>
        <w:tabs>
          <w:tab w:val="clear" w:pos="1222"/>
          <w:tab w:val="num" w:pos="1080"/>
        </w:tabs>
        <w:ind w:left="567"/>
      </w:pPr>
      <w:r w:rsidRPr="00B55BC0">
        <w:t xml:space="preserve">Soupis dotčených míst plnění </w:t>
      </w:r>
      <w:proofErr w:type="gramStart"/>
      <w:r w:rsidRPr="00B55BC0">
        <w:t>slouží</w:t>
      </w:r>
      <w:proofErr w:type="gramEnd"/>
      <w:r w:rsidRPr="00B55BC0">
        <w:t xml:space="preserve"> pouze pro informaci </w:t>
      </w:r>
      <w:r w:rsidR="00076BE3">
        <w:t>Prodávajícího</w:t>
      </w:r>
      <w:r>
        <w:t xml:space="preserve"> </w:t>
      </w:r>
      <w:r w:rsidRPr="00B55BC0">
        <w:t xml:space="preserve">o rozsahu plnění (na území České republiky), podrobná a konkrétní specifikace místa plnění bude vždy </w:t>
      </w:r>
      <w:r w:rsidR="00F52983">
        <w:t>Kupujícím sdělena Prodávajícímu</w:t>
      </w:r>
      <w:r>
        <w:t xml:space="preserve"> </w:t>
      </w:r>
      <w:r w:rsidRPr="00B55BC0">
        <w:t>p</w:t>
      </w:r>
      <w:r w:rsidR="00111A5F">
        <w:t>rostřednictvím objednávky</w:t>
      </w:r>
      <w:r w:rsidRPr="00B55BC0">
        <w:t>.</w:t>
      </w:r>
      <w:r w:rsidR="00B92714">
        <w:t xml:space="preserve"> Místo </w:t>
      </w:r>
      <w:r w:rsidRPr="0068216C">
        <w:t>plnění je zároveň místem předání</w:t>
      </w:r>
      <w:r w:rsidRPr="00E7065E">
        <w:t xml:space="preserve"> a převzetí Předmětu plnění</w:t>
      </w:r>
      <w:r>
        <w:t>.</w:t>
      </w:r>
    </w:p>
    <w:p w14:paraId="3D2CA5DA" w14:textId="65A265B9" w:rsidR="00585B6E" w:rsidRPr="00C439D5" w:rsidRDefault="0077508A" w:rsidP="00585B6E">
      <w:pPr>
        <w:pStyle w:val="Odstavec2"/>
        <w:numPr>
          <w:ilvl w:val="1"/>
          <w:numId w:val="3"/>
        </w:numPr>
        <w:tabs>
          <w:tab w:val="clear" w:pos="1222"/>
          <w:tab w:val="num" w:pos="1080"/>
        </w:tabs>
        <w:ind w:left="567"/>
        <w:rPr>
          <w:rFonts w:cs="Arial"/>
        </w:rPr>
      </w:pPr>
      <w:r>
        <w:rPr>
          <w:rFonts w:cs="Arial"/>
        </w:rPr>
        <w:t>Kupující</w:t>
      </w:r>
      <w:r w:rsidR="00F7655B">
        <w:rPr>
          <w:rFonts w:cs="Arial"/>
        </w:rPr>
        <w:t xml:space="preserve"> </w:t>
      </w:r>
      <w:r w:rsidR="00585B6E">
        <w:rPr>
          <w:rFonts w:cs="Arial"/>
        </w:rPr>
        <w:t xml:space="preserve">je </w:t>
      </w:r>
      <w:r w:rsidR="0004767D">
        <w:rPr>
          <w:rFonts w:cs="Arial"/>
        </w:rPr>
        <w:t xml:space="preserve">rovněž </w:t>
      </w:r>
      <w:r w:rsidR="00585B6E">
        <w:rPr>
          <w:rFonts w:cs="Arial"/>
        </w:rPr>
        <w:t xml:space="preserve">oprávněn změnit </w:t>
      </w:r>
      <w:r w:rsidR="008E77FE">
        <w:rPr>
          <w:rFonts w:cs="Arial"/>
        </w:rPr>
        <w:t>tabulku uvedenou v</w:t>
      </w:r>
      <w:r w:rsidR="0004767D">
        <w:rPr>
          <w:rFonts w:cs="Arial"/>
        </w:rPr>
        <w:t xml:space="preserve"> odst. </w:t>
      </w:r>
      <w:r w:rsidR="006A3AE9">
        <w:rPr>
          <w:rFonts w:cs="Arial"/>
        </w:rPr>
        <w:t>4.</w:t>
      </w:r>
      <w:r w:rsidR="00A32B4F">
        <w:rPr>
          <w:rFonts w:cs="Arial"/>
        </w:rPr>
        <w:t>1</w:t>
      </w:r>
      <w:r w:rsidR="006A3AE9">
        <w:rPr>
          <w:rFonts w:cs="Arial"/>
        </w:rPr>
        <w:t>.</w:t>
      </w:r>
      <w:r w:rsidR="009D64D6">
        <w:rPr>
          <w:rFonts w:cs="Arial"/>
        </w:rPr>
        <w:t xml:space="preserve"> </w:t>
      </w:r>
      <w:r w:rsidR="006A3AE9">
        <w:rPr>
          <w:rFonts w:cs="Arial"/>
        </w:rPr>
        <w:t>písemným</w:t>
      </w:r>
      <w:r w:rsidR="00F52983">
        <w:rPr>
          <w:rFonts w:cs="Arial"/>
        </w:rPr>
        <w:t xml:space="preserve"> oznámením Prodávajícímu</w:t>
      </w:r>
      <w:r w:rsidR="00585B6E" w:rsidRPr="00C439D5">
        <w:rPr>
          <w:rFonts w:cs="Arial"/>
        </w:rPr>
        <w:t xml:space="preserve">. </w:t>
      </w:r>
      <w:r w:rsidR="00F52983">
        <w:rPr>
          <w:rFonts w:cs="Arial"/>
        </w:rPr>
        <w:t>Kupující</w:t>
      </w:r>
      <w:r w:rsidR="00585B6E" w:rsidRPr="00C439D5">
        <w:rPr>
          <w:rFonts w:cs="Arial"/>
        </w:rPr>
        <w:t xml:space="preserve"> je oprávněn učinit </w:t>
      </w:r>
      <w:r w:rsidR="006A3AE9">
        <w:rPr>
          <w:rFonts w:cs="Arial"/>
        </w:rPr>
        <w:t xml:space="preserve">toto </w:t>
      </w:r>
      <w:r w:rsidR="00585B6E" w:rsidRPr="00C439D5">
        <w:rPr>
          <w:rFonts w:cs="Arial"/>
        </w:rPr>
        <w:t>oznámení e-mailovou zprávou na e-</w:t>
      </w:r>
      <w:r w:rsidR="00F52983">
        <w:rPr>
          <w:rFonts w:cs="Arial"/>
        </w:rPr>
        <w:t>mailovou adresu Prodávajícího</w:t>
      </w:r>
      <w:r w:rsidR="00585B6E" w:rsidRPr="00C439D5">
        <w:rPr>
          <w:rFonts w:cs="Arial"/>
        </w:rPr>
        <w:t xml:space="preserve"> </w:t>
      </w:r>
      <w:r w:rsidR="00585B6E" w:rsidRPr="000D7B73">
        <w:rPr>
          <w:rFonts w:cs="Arial"/>
          <w:highlight w:val="yellow"/>
        </w:rPr>
        <w:t>[bude doplněno účastníkem zadávacího řízení].</w:t>
      </w:r>
      <w:r w:rsidR="00585B6E" w:rsidRPr="00C439D5">
        <w:rPr>
          <w:rFonts w:cs="Arial"/>
        </w:rPr>
        <w:t xml:space="preserve"> Nové znění </w:t>
      </w:r>
      <w:r w:rsidR="006A3AE9">
        <w:rPr>
          <w:rFonts w:cs="Arial"/>
        </w:rPr>
        <w:t>tabulky</w:t>
      </w:r>
      <w:r w:rsidR="00585B6E" w:rsidRPr="00C439D5">
        <w:rPr>
          <w:rFonts w:cs="Arial"/>
        </w:rPr>
        <w:t xml:space="preserve"> je účinné prvním dnem následujícím po </w:t>
      </w:r>
      <w:r w:rsidR="00C547B0">
        <w:rPr>
          <w:rFonts w:cs="Arial"/>
        </w:rPr>
        <w:t>doručení</w:t>
      </w:r>
      <w:r w:rsidR="00607DAB">
        <w:rPr>
          <w:rFonts w:cs="Arial"/>
        </w:rPr>
        <w:t xml:space="preserve"> oznámení</w:t>
      </w:r>
      <w:r w:rsidR="00C547B0">
        <w:rPr>
          <w:rFonts w:cs="Arial"/>
        </w:rPr>
        <w:t xml:space="preserve"> Prodávajícímu</w:t>
      </w:r>
      <w:r w:rsidR="00585B6E" w:rsidRPr="00C439D5">
        <w:rPr>
          <w:rFonts w:cs="Arial"/>
        </w:rPr>
        <w:t>. Změna může bý</w:t>
      </w:r>
      <w:r w:rsidR="00585B6E">
        <w:rPr>
          <w:rFonts w:cs="Arial"/>
        </w:rPr>
        <w:t>t provedena z důvodů, že dojde</w:t>
      </w:r>
      <w:r w:rsidR="00585B6E" w:rsidRPr="00C439D5">
        <w:rPr>
          <w:rFonts w:cs="Arial"/>
        </w:rPr>
        <w:t xml:space="preserve">: </w:t>
      </w:r>
    </w:p>
    <w:p w14:paraId="3D2CA5DB" w14:textId="77777777" w:rsidR="00585B6E" w:rsidRPr="00C439D5" w:rsidRDefault="00585B6E" w:rsidP="0094552D">
      <w:pPr>
        <w:pStyle w:val="Odstavec2"/>
        <w:numPr>
          <w:ilvl w:val="0"/>
          <w:numId w:val="11"/>
        </w:numPr>
        <w:spacing w:before="60"/>
        <w:rPr>
          <w:rFonts w:cs="Arial"/>
        </w:rPr>
      </w:pPr>
      <w:r w:rsidRPr="00C439D5">
        <w:rPr>
          <w:rFonts w:cs="Arial"/>
        </w:rPr>
        <w:t xml:space="preserve">k rozšíření počtu </w:t>
      </w:r>
      <w:r w:rsidR="006A3AE9">
        <w:rPr>
          <w:rFonts w:cs="Arial"/>
        </w:rPr>
        <w:t>míst plnění</w:t>
      </w:r>
      <w:r w:rsidRPr="00C439D5">
        <w:rPr>
          <w:rFonts w:cs="Arial"/>
        </w:rPr>
        <w:t>,</w:t>
      </w:r>
    </w:p>
    <w:p w14:paraId="3D2CA5DC" w14:textId="77777777" w:rsidR="000526E5" w:rsidRDefault="00585B6E" w:rsidP="0094552D">
      <w:pPr>
        <w:pStyle w:val="Odstavec2"/>
        <w:numPr>
          <w:ilvl w:val="0"/>
          <w:numId w:val="11"/>
        </w:numPr>
        <w:spacing w:before="60"/>
        <w:rPr>
          <w:rFonts w:cs="Arial"/>
        </w:rPr>
      </w:pPr>
      <w:r w:rsidRPr="00B20430">
        <w:rPr>
          <w:rFonts w:cs="Arial"/>
        </w:rPr>
        <w:t xml:space="preserve">ke snížení počtu </w:t>
      </w:r>
      <w:r w:rsidR="006A3AE9">
        <w:rPr>
          <w:rFonts w:cs="Arial"/>
        </w:rPr>
        <w:t>míst plnění</w:t>
      </w:r>
      <w:r w:rsidR="00CA008D">
        <w:rPr>
          <w:rFonts w:cs="Arial"/>
        </w:rPr>
        <w:t>.</w:t>
      </w:r>
      <w:r w:rsidRPr="00B20430">
        <w:rPr>
          <w:rFonts w:cs="Arial"/>
        </w:rPr>
        <w:t xml:space="preserve"> </w:t>
      </w:r>
    </w:p>
    <w:p w14:paraId="3D2CA5DD" w14:textId="23E821C2" w:rsidR="00111A5F" w:rsidRDefault="00111A5F" w:rsidP="00710CB5">
      <w:pPr>
        <w:ind w:left="567"/>
      </w:pPr>
      <w:r>
        <w:t xml:space="preserve">Změna seznamu předpokládaných míst </w:t>
      </w:r>
      <w:r w:rsidR="00084FD7">
        <w:t xml:space="preserve">plnění </w:t>
      </w:r>
      <w:r>
        <w:t xml:space="preserve">nemá vliv na </w:t>
      </w:r>
      <w:r w:rsidR="00B4453F">
        <w:t>cenu</w:t>
      </w:r>
      <w:r>
        <w:t xml:space="preserve"> </w:t>
      </w:r>
      <w:r w:rsidR="00C64677">
        <w:t>ad</w:t>
      </w:r>
      <w:r w:rsidR="0066769D">
        <w:t>i</w:t>
      </w:r>
      <w:r w:rsidR="00C64677">
        <w:t>tiv</w:t>
      </w:r>
      <w:r>
        <w:t>.</w:t>
      </w:r>
    </w:p>
    <w:p w14:paraId="3D2CA5DE" w14:textId="77777777" w:rsidR="00640494" w:rsidRPr="00457ACC" w:rsidRDefault="00640494" w:rsidP="00FC098B">
      <w:pPr>
        <w:pStyle w:val="lnek"/>
        <w:numPr>
          <w:ilvl w:val="0"/>
          <w:numId w:val="3"/>
        </w:numPr>
        <w:spacing w:after="120"/>
        <w:ind w:left="1163"/>
        <w:rPr>
          <w:rFonts w:cs="Arial"/>
        </w:rPr>
      </w:pPr>
      <w:r w:rsidRPr="00457ACC">
        <w:rPr>
          <w:rFonts w:eastAsiaTheme="minorEastAsia" w:cs="Arial"/>
        </w:rPr>
        <w:t>Cena</w:t>
      </w:r>
    </w:p>
    <w:p w14:paraId="3D2CA5DF" w14:textId="3EA833DE" w:rsidR="00B20430" w:rsidRDefault="008F71BC" w:rsidP="008B5DF7">
      <w:pPr>
        <w:pStyle w:val="02-ODST-2"/>
      </w:pPr>
      <w:bookmarkStart w:id="4" w:name="_Ref321240324"/>
      <w:r>
        <w:t xml:space="preserve">  </w:t>
      </w:r>
      <w:r w:rsidR="00640494" w:rsidRPr="00CA008D">
        <w:t xml:space="preserve">Cena za plnění dle konkrétní dílčí smlouvy bude uvedena v dílčí smlouvě </w:t>
      </w:r>
      <w:r w:rsidR="00222ED4" w:rsidRPr="00CA008D">
        <w:t xml:space="preserve">(objednávce Kupujícího potvrzené Prodávajícím) </w:t>
      </w:r>
      <w:r w:rsidR="00640494" w:rsidRPr="00CA008D">
        <w:t>a bude odpovídat této Smlouvě</w:t>
      </w:r>
      <w:r w:rsidR="00836683" w:rsidRPr="00CA008D">
        <w:t xml:space="preserve"> a Závazným podkladům</w:t>
      </w:r>
      <w:r w:rsidR="00640494" w:rsidRPr="00CA008D">
        <w:t>.</w:t>
      </w:r>
      <w:r w:rsidR="00AA3491" w:rsidRPr="00CA008D">
        <w:t xml:space="preserve"> </w:t>
      </w:r>
    </w:p>
    <w:p w14:paraId="3D2CA5E0" w14:textId="645BB80F" w:rsidR="006C65E3" w:rsidRPr="00956467" w:rsidRDefault="00513123" w:rsidP="008B5DF7">
      <w:pPr>
        <w:pStyle w:val="02-ODST-2"/>
      </w:pPr>
      <w:r>
        <w:t xml:space="preserve">  </w:t>
      </w:r>
      <w:r w:rsidR="006C65E3">
        <w:t>Cena bez</w:t>
      </w:r>
      <w:r w:rsidR="005450F9">
        <w:t xml:space="preserve"> DPH za litr </w:t>
      </w:r>
      <w:r w:rsidR="00A32B4F">
        <w:t xml:space="preserve">benzínových </w:t>
      </w:r>
      <w:r w:rsidR="00424368">
        <w:t xml:space="preserve">aditiv </w:t>
      </w:r>
      <w:r w:rsidR="0086546D" w:rsidRPr="008E77FE">
        <w:rPr>
          <w:rFonts w:cs="Arial"/>
        </w:rPr>
        <w:t>je</w:t>
      </w:r>
      <w:r w:rsidR="0086546D">
        <w:rPr>
          <w:rFonts w:cs="Arial"/>
          <w:b/>
        </w:rPr>
        <w:t xml:space="preserve"> </w:t>
      </w:r>
      <w:r w:rsidR="0086546D" w:rsidRPr="000D7B73">
        <w:rPr>
          <w:rFonts w:cs="Arial"/>
          <w:highlight w:val="yellow"/>
        </w:rPr>
        <w:t>[bude doplněno účastníkem zadávacího řízení</w:t>
      </w:r>
      <w:r w:rsidR="0086546D" w:rsidRPr="00C439D5">
        <w:rPr>
          <w:rFonts w:cs="Arial"/>
        </w:rPr>
        <w:t>]</w:t>
      </w:r>
      <w:r w:rsidR="0086546D">
        <w:rPr>
          <w:rFonts w:cs="Arial"/>
        </w:rPr>
        <w:t>.</w:t>
      </w:r>
    </w:p>
    <w:p w14:paraId="76EEE0EF" w14:textId="496AE6D2" w:rsidR="00956467" w:rsidRPr="00CA008D" w:rsidRDefault="00956467" w:rsidP="00956467">
      <w:pPr>
        <w:pStyle w:val="02-ODST-2"/>
        <w:tabs>
          <w:tab w:val="clear" w:pos="567"/>
        </w:tabs>
      </w:pPr>
      <w:r>
        <w:t xml:space="preserve">Cena bez DPH za litr naftových aditiv </w:t>
      </w:r>
      <w:r w:rsidRPr="008E77FE">
        <w:rPr>
          <w:rFonts w:cs="Arial"/>
        </w:rPr>
        <w:t>je</w:t>
      </w:r>
      <w:r>
        <w:rPr>
          <w:rFonts w:cs="Arial"/>
          <w:b/>
        </w:rPr>
        <w:t xml:space="preserve"> </w:t>
      </w:r>
      <w:r w:rsidRPr="000D7B73">
        <w:rPr>
          <w:rFonts w:cs="Arial"/>
          <w:highlight w:val="yellow"/>
        </w:rPr>
        <w:t>[bude doplněno účastníkem zadávacího řízení</w:t>
      </w:r>
      <w:r w:rsidRPr="00C439D5">
        <w:rPr>
          <w:rFonts w:cs="Arial"/>
        </w:rPr>
        <w:t>]</w:t>
      </w:r>
      <w:r>
        <w:rPr>
          <w:rFonts w:cs="Arial"/>
        </w:rPr>
        <w:t>.</w:t>
      </w:r>
    </w:p>
    <w:p w14:paraId="3D2CA5E6" w14:textId="70C5501C" w:rsidR="00640494" w:rsidRPr="0015218F" w:rsidRDefault="00CA008D" w:rsidP="001D6A45">
      <w:pPr>
        <w:pStyle w:val="02-ODST-2"/>
        <w:spacing w:after="120" w:line="276" w:lineRule="auto"/>
        <w:rPr>
          <w:rFonts w:cs="Arial"/>
        </w:rPr>
      </w:pPr>
      <w:r>
        <w:t xml:space="preserve">  </w:t>
      </w:r>
      <w:r w:rsidR="008E5B11" w:rsidRPr="0015218F">
        <w:rPr>
          <w:rFonts w:cs="Arial"/>
          <w:bCs/>
        </w:rPr>
        <w:t xml:space="preserve">  </w:t>
      </w:r>
      <w:r w:rsidR="00640494" w:rsidRPr="0015218F">
        <w:rPr>
          <w:rFonts w:cs="Arial"/>
          <w:bCs/>
        </w:rPr>
        <w:t xml:space="preserve">Cena za plnění dle konkrétní dílčí smlouvy bude vypočtena dle skutečně dodaného množství Předmětu plnění </w:t>
      </w:r>
      <w:r w:rsidR="001B0F3F" w:rsidRPr="0015218F">
        <w:rPr>
          <w:rFonts w:cs="Arial"/>
          <w:bCs/>
        </w:rPr>
        <w:t xml:space="preserve">dle potvrzeného </w:t>
      </w:r>
      <w:r w:rsidR="004357AA" w:rsidRPr="0015218F">
        <w:rPr>
          <w:rFonts w:cs="Arial"/>
          <w:bCs/>
        </w:rPr>
        <w:t xml:space="preserve">dodacího </w:t>
      </w:r>
      <w:r w:rsidR="001B0F3F" w:rsidRPr="0015218F">
        <w:rPr>
          <w:rFonts w:cs="Arial"/>
          <w:bCs/>
        </w:rPr>
        <w:t xml:space="preserve">listu </w:t>
      </w:r>
      <w:r w:rsidR="00640494" w:rsidRPr="0015218F">
        <w:rPr>
          <w:rFonts w:cs="Arial"/>
          <w:bCs/>
        </w:rPr>
        <w:t xml:space="preserve">na základě </w:t>
      </w:r>
      <w:r w:rsidR="00B20430" w:rsidRPr="0015218F">
        <w:rPr>
          <w:rFonts w:cs="Arial"/>
          <w:bCs/>
        </w:rPr>
        <w:t>ceny, uvedené v odst. 5.</w:t>
      </w:r>
      <w:r w:rsidR="00B70E69" w:rsidRPr="0015218F">
        <w:rPr>
          <w:rFonts w:cs="Arial"/>
          <w:bCs/>
        </w:rPr>
        <w:t xml:space="preserve"> </w:t>
      </w:r>
      <w:r w:rsidR="00B20430" w:rsidRPr="0015218F">
        <w:rPr>
          <w:rFonts w:cs="Arial"/>
          <w:bCs/>
        </w:rPr>
        <w:t>2</w:t>
      </w:r>
      <w:r w:rsidR="00162743">
        <w:rPr>
          <w:rFonts w:cs="Arial"/>
          <w:bCs/>
        </w:rPr>
        <w:t xml:space="preserve"> a 5.3</w:t>
      </w:r>
      <w:r w:rsidR="001604A7" w:rsidRPr="0015218F">
        <w:rPr>
          <w:rFonts w:cs="Arial"/>
          <w:bCs/>
        </w:rPr>
        <w:t>.</w:t>
      </w:r>
    </w:p>
    <w:p w14:paraId="3D2CA5E7" w14:textId="22B49D8F" w:rsidR="00640494" w:rsidRPr="00B76367" w:rsidRDefault="008E5B11" w:rsidP="00AA3491">
      <w:pPr>
        <w:pStyle w:val="Odstavec2"/>
        <w:numPr>
          <w:ilvl w:val="1"/>
          <w:numId w:val="3"/>
        </w:numPr>
        <w:spacing w:before="0" w:after="120"/>
        <w:rPr>
          <w:rFonts w:cs="Arial"/>
          <w:bCs/>
        </w:rPr>
      </w:pPr>
      <w:r>
        <w:rPr>
          <w:rFonts w:cs="Arial"/>
          <w:bCs/>
        </w:rPr>
        <w:t xml:space="preserve">  </w:t>
      </w:r>
      <w:r w:rsidR="00640494" w:rsidRPr="00AA3491">
        <w:rPr>
          <w:rFonts w:cs="Arial"/>
          <w:bCs/>
        </w:rPr>
        <w:t>Pr</w:t>
      </w:r>
      <w:r w:rsidR="00AA3491" w:rsidRPr="00AA3491">
        <w:rPr>
          <w:rFonts w:cs="Arial"/>
          <w:bCs/>
        </w:rPr>
        <w:t>odávající prohlašuje, že jednotková</w:t>
      </w:r>
      <w:r w:rsidR="00640494" w:rsidRPr="00AA3491">
        <w:rPr>
          <w:rFonts w:cs="Arial"/>
          <w:bCs/>
        </w:rPr>
        <w:t xml:space="preserve"> cen</w:t>
      </w:r>
      <w:r w:rsidR="00AA3491" w:rsidRPr="00AA3491">
        <w:rPr>
          <w:rFonts w:cs="Arial"/>
          <w:bCs/>
        </w:rPr>
        <w:t>a</w:t>
      </w:r>
      <w:r w:rsidR="00640494" w:rsidRPr="00AA3491">
        <w:rPr>
          <w:rFonts w:cs="Arial"/>
          <w:bCs/>
        </w:rPr>
        <w:t xml:space="preserve"> Předmětu plnění </w:t>
      </w:r>
      <w:r w:rsidR="00084FD7" w:rsidRPr="00AA3491">
        <w:rPr>
          <w:rFonts w:cs="Arial"/>
          <w:bCs/>
        </w:rPr>
        <w:t xml:space="preserve">uvedená </w:t>
      </w:r>
      <w:r w:rsidR="00084FD7">
        <w:rPr>
          <w:rFonts w:cs="Arial"/>
          <w:bCs/>
        </w:rPr>
        <w:t>v </w:t>
      </w:r>
      <w:r w:rsidR="007B6745">
        <w:rPr>
          <w:rFonts w:cs="Arial"/>
          <w:bCs/>
        </w:rPr>
        <w:t>odstavci</w:t>
      </w:r>
      <w:r w:rsidR="00084FD7">
        <w:rPr>
          <w:rFonts w:cs="Arial"/>
          <w:bCs/>
        </w:rPr>
        <w:t xml:space="preserve"> 5.2</w:t>
      </w:r>
      <w:r w:rsidR="00162743">
        <w:rPr>
          <w:rFonts w:cs="Arial"/>
          <w:bCs/>
        </w:rPr>
        <w:t xml:space="preserve"> a 5.3</w:t>
      </w:r>
      <w:r w:rsidR="00084FD7">
        <w:rPr>
          <w:rFonts w:cs="Arial"/>
          <w:bCs/>
        </w:rPr>
        <w:t xml:space="preserve"> </w:t>
      </w:r>
      <w:r w:rsidR="00640494" w:rsidRPr="00AA3491">
        <w:rPr>
          <w:rFonts w:cs="Arial"/>
          <w:bCs/>
        </w:rPr>
        <w:t>j</w:t>
      </w:r>
      <w:r w:rsidR="00AA3491" w:rsidRPr="00AA3491">
        <w:rPr>
          <w:rFonts w:cs="Arial"/>
          <w:bCs/>
        </w:rPr>
        <w:t>e</w:t>
      </w:r>
      <w:r w:rsidR="00640494" w:rsidRPr="00AA3491">
        <w:rPr>
          <w:rFonts w:cs="Arial"/>
          <w:bCs/>
        </w:rPr>
        <w:t xml:space="preserve"> nejvýše přípus</w:t>
      </w:r>
      <w:r w:rsidR="00AA3491" w:rsidRPr="00AA3491">
        <w:rPr>
          <w:rFonts w:cs="Arial"/>
          <w:bCs/>
        </w:rPr>
        <w:t>tná</w:t>
      </w:r>
      <w:r w:rsidR="00640494" w:rsidRPr="00AA3491">
        <w:rPr>
          <w:rFonts w:cs="Arial"/>
          <w:bCs/>
        </w:rPr>
        <w:t>, neměnn</w:t>
      </w:r>
      <w:r w:rsidR="00AA3491" w:rsidRPr="00AA3491">
        <w:rPr>
          <w:rFonts w:cs="Arial"/>
          <w:bCs/>
        </w:rPr>
        <w:t>á a zahrnuje</w:t>
      </w:r>
      <w:r w:rsidR="00640494" w:rsidRPr="00AA3491">
        <w:rPr>
          <w:rFonts w:cs="Arial"/>
          <w:bCs/>
        </w:rPr>
        <w:t xml:space="preserve"> veškeré náklady spojené s jednotlivým plněním </w:t>
      </w:r>
      <w:r w:rsidR="00640494" w:rsidRPr="00B76367">
        <w:rPr>
          <w:rFonts w:cs="Arial"/>
          <w:bCs/>
        </w:rPr>
        <w:t xml:space="preserve">Prodávajícího, zejména náklady </w:t>
      </w:r>
      <w:r w:rsidR="00570116" w:rsidRPr="00B76367">
        <w:rPr>
          <w:rFonts w:cs="Arial"/>
          <w:bCs/>
        </w:rPr>
        <w:t xml:space="preserve">dodávky zboží podle této Smlouvy, </w:t>
      </w:r>
      <w:r w:rsidR="00ED15FF" w:rsidRPr="00B76367">
        <w:rPr>
          <w:rFonts w:cs="Arial"/>
          <w:bCs/>
        </w:rPr>
        <w:t xml:space="preserve">vhodné a odpovídající balení, </w:t>
      </w:r>
      <w:r w:rsidR="00640494" w:rsidRPr="00B76367">
        <w:rPr>
          <w:rFonts w:cs="Arial"/>
          <w:bCs/>
        </w:rPr>
        <w:t>dopravu do konkrétního místa plnění,</w:t>
      </w:r>
      <w:r w:rsidR="00AA3491" w:rsidRPr="00B76367">
        <w:rPr>
          <w:rFonts w:cs="Arial"/>
          <w:bCs/>
        </w:rPr>
        <w:t xml:space="preserve"> </w:t>
      </w:r>
      <w:r w:rsidR="00C86632" w:rsidRPr="00B76367">
        <w:rPr>
          <w:rFonts w:cs="Arial"/>
          <w:bCs/>
        </w:rPr>
        <w:t>odvozu prázdných IBC kontejnerů</w:t>
      </w:r>
      <w:r w:rsidR="00FC36D7" w:rsidRPr="00B76367">
        <w:rPr>
          <w:rFonts w:cs="Arial"/>
          <w:bCs/>
        </w:rPr>
        <w:t xml:space="preserve"> nebo </w:t>
      </w:r>
      <w:r w:rsidR="008942E5" w:rsidRPr="00B76367">
        <w:rPr>
          <w:rFonts w:cs="Arial"/>
          <w:bCs/>
        </w:rPr>
        <w:t>kartuší</w:t>
      </w:r>
      <w:r w:rsidR="00C86632" w:rsidRPr="00B76367">
        <w:rPr>
          <w:rFonts w:cs="Arial"/>
          <w:bCs/>
        </w:rPr>
        <w:t xml:space="preserve"> </w:t>
      </w:r>
      <w:r w:rsidR="00640494" w:rsidRPr="00B76367">
        <w:rPr>
          <w:rFonts w:cs="Arial"/>
          <w:bCs/>
        </w:rPr>
        <w:t>apod.</w:t>
      </w:r>
    </w:p>
    <w:p w14:paraId="328CDBCA" w14:textId="77777777" w:rsidR="00935C11" w:rsidRPr="00B76367" w:rsidRDefault="008E5B11" w:rsidP="00AA3491">
      <w:pPr>
        <w:pStyle w:val="Odstavec2"/>
        <w:numPr>
          <w:ilvl w:val="1"/>
          <w:numId w:val="3"/>
        </w:numPr>
        <w:spacing w:before="0" w:after="120"/>
        <w:rPr>
          <w:rFonts w:cs="Arial"/>
          <w:bCs/>
        </w:rPr>
      </w:pPr>
      <w:r w:rsidRPr="00B76367">
        <w:rPr>
          <w:rFonts w:cs="Arial"/>
          <w:bCs/>
        </w:rPr>
        <w:t xml:space="preserve">  </w:t>
      </w:r>
      <w:r w:rsidR="001E49DF" w:rsidRPr="00B76367">
        <w:rPr>
          <w:rFonts w:cs="Arial"/>
          <w:bCs/>
        </w:rPr>
        <w:t>Prodávající garantuje cenu Předmětu plnění uvedenou v odst. 5.2 a 5.3 této Smlouvy po dobu 2 let.</w:t>
      </w:r>
      <w:r w:rsidR="001E49DF" w:rsidRPr="00B76367">
        <w:t xml:space="preserve"> Po uběhnutí dvou let </w:t>
      </w:r>
      <w:r w:rsidR="001E49DF" w:rsidRPr="00B76367">
        <w:rPr>
          <w:rFonts w:cs="Arial"/>
        </w:rPr>
        <w:t xml:space="preserve">mohou být ceny, uvedené v odst. 5.2 a 5.3 Smlouvy, ze strany </w:t>
      </w:r>
      <w:r w:rsidR="00537657" w:rsidRPr="00B76367">
        <w:rPr>
          <w:rFonts w:cs="Arial"/>
        </w:rPr>
        <w:t xml:space="preserve">Prodávajícího </w:t>
      </w:r>
      <w:r w:rsidR="001E49DF" w:rsidRPr="00B76367">
        <w:rPr>
          <w:rFonts w:cs="Arial"/>
        </w:rPr>
        <w:t xml:space="preserve">po předchozí písemné dohodě s </w:t>
      </w:r>
      <w:r w:rsidR="00537657" w:rsidRPr="00B76367">
        <w:rPr>
          <w:rFonts w:cs="Arial"/>
        </w:rPr>
        <w:t xml:space="preserve">Kupujícím </w:t>
      </w:r>
      <w:r w:rsidR="001E49DF" w:rsidRPr="00B76367">
        <w:rPr>
          <w:rFonts w:cs="Arial"/>
        </w:rPr>
        <w:t>upraveny</w:t>
      </w:r>
      <w:r w:rsidR="00935C11" w:rsidRPr="00B76367">
        <w:rPr>
          <w:rFonts w:cs="Arial"/>
        </w:rPr>
        <w:t>:</w:t>
      </w:r>
      <w:r w:rsidR="001E49DF" w:rsidRPr="00B76367">
        <w:rPr>
          <w:rFonts w:cs="Arial"/>
        </w:rPr>
        <w:t xml:space="preserve"> </w:t>
      </w:r>
    </w:p>
    <w:p w14:paraId="3D2CA5E8" w14:textId="30F07CD7" w:rsidR="00640494" w:rsidRPr="00B76367" w:rsidRDefault="001E49DF" w:rsidP="001259FA">
      <w:pPr>
        <w:pStyle w:val="05-ODST-3"/>
        <w:rPr>
          <w:rFonts w:cs="Arial"/>
          <w:bCs/>
        </w:rPr>
      </w:pPr>
      <w:r w:rsidRPr="00B76367">
        <w:rPr>
          <w:rFonts w:cs="Arial"/>
        </w:rPr>
        <w:t xml:space="preserve">o míru inflace vyhlášenou </w:t>
      </w:r>
      <w:r w:rsidRPr="00B76367">
        <w:t>Českým statistickým úřadem a vyjádřenou přírůstkem průměrného indexu spotřebitelských cen za</w:t>
      </w:r>
      <w:r w:rsidRPr="00B76367">
        <w:rPr>
          <w:rFonts w:cs="Arial"/>
        </w:rPr>
        <w:t xml:space="preserve"> dvanáct (12) měsíců kalendářního roku oproti průměru předchozích dvanáct (12) měsíců, a to vždy s účinností k 1. lednu kalendářního roku</w:t>
      </w:r>
      <w:r w:rsidR="000978E4" w:rsidRPr="00B76367">
        <w:rPr>
          <w:rFonts w:cs="Arial"/>
        </w:rPr>
        <w:t>;</w:t>
      </w:r>
    </w:p>
    <w:bookmarkEnd w:id="4"/>
    <w:p w14:paraId="3D2CA5E9" w14:textId="77777777" w:rsidR="00640494" w:rsidRPr="00B76367" w:rsidRDefault="008E5B11" w:rsidP="007F3B0F">
      <w:pPr>
        <w:pStyle w:val="Odstavec2"/>
        <w:numPr>
          <w:ilvl w:val="1"/>
          <w:numId w:val="3"/>
        </w:numPr>
        <w:spacing w:after="120"/>
        <w:rPr>
          <w:rFonts w:cs="Arial"/>
        </w:rPr>
      </w:pPr>
      <w:r w:rsidRPr="00B76367">
        <w:rPr>
          <w:rFonts w:cs="Arial"/>
        </w:rPr>
        <w:t xml:space="preserve">  </w:t>
      </w:r>
      <w:r w:rsidR="00640494" w:rsidRPr="00B76367">
        <w:rPr>
          <w:rFonts w:cs="Arial"/>
        </w:rPr>
        <w:t xml:space="preserve">K celkové ceně za </w:t>
      </w:r>
      <w:r w:rsidR="00084FD7" w:rsidRPr="00B76367">
        <w:rPr>
          <w:rFonts w:cs="Arial"/>
        </w:rPr>
        <w:t xml:space="preserve">Předmět </w:t>
      </w:r>
      <w:r w:rsidR="00640494" w:rsidRPr="00B76367">
        <w:rPr>
          <w:rFonts w:cs="Arial"/>
        </w:rPr>
        <w:t>plnění Prodávajícího dle dílčí smlouvy bude při fakturaci připočtena DPH ve výši v souladu s platnými právními předpisy ke dni uskutečnění zdanitelného plnění.</w:t>
      </w:r>
    </w:p>
    <w:p w14:paraId="3D2CA5EA" w14:textId="77777777" w:rsidR="00640494" w:rsidRPr="00B76367" w:rsidRDefault="00640494" w:rsidP="00FC098B">
      <w:pPr>
        <w:pStyle w:val="lnek"/>
        <w:keepNext/>
        <w:numPr>
          <w:ilvl w:val="0"/>
          <w:numId w:val="3"/>
        </w:numPr>
        <w:spacing w:after="120"/>
        <w:ind w:left="1163"/>
        <w:rPr>
          <w:rFonts w:cs="Arial"/>
        </w:rPr>
      </w:pPr>
      <w:r w:rsidRPr="00B76367">
        <w:rPr>
          <w:rFonts w:cs="Arial"/>
        </w:rPr>
        <w:t xml:space="preserve">Platební </w:t>
      </w:r>
      <w:r w:rsidRPr="00B76367">
        <w:rPr>
          <w:rFonts w:eastAsiaTheme="minorEastAsia" w:cs="Arial"/>
        </w:rPr>
        <w:t>podmínky</w:t>
      </w:r>
    </w:p>
    <w:p w14:paraId="3D2CA5EB" w14:textId="5199B71B" w:rsidR="00640494" w:rsidRPr="00CA37CF"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Cena za </w:t>
      </w:r>
      <w:r w:rsidR="00084FD7">
        <w:rPr>
          <w:rFonts w:cs="Arial"/>
        </w:rPr>
        <w:t xml:space="preserve">dodaný Předmět </w:t>
      </w:r>
      <w:r w:rsidR="00002A5A">
        <w:rPr>
          <w:rFonts w:cs="Arial"/>
        </w:rPr>
        <w:t>koupě</w:t>
      </w:r>
      <w:r w:rsidR="00002A5A" w:rsidRPr="00457ACC">
        <w:rPr>
          <w:rFonts w:cs="Arial"/>
        </w:rPr>
        <w:t xml:space="preserve"> </w:t>
      </w:r>
      <w:r w:rsidR="00640494" w:rsidRPr="00457ACC">
        <w:rPr>
          <w:rFonts w:cs="Arial"/>
        </w:rPr>
        <w:t xml:space="preserve">bude Kupujícím hrazena po řádném a úplném dodání Předmětu </w:t>
      </w:r>
      <w:r w:rsidR="00002A5A">
        <w:rPr>
          <w:rFonts w:cs="Arial"/>
        </w:rPr>
        <w:t>koupě</w:t>
      </w:r>
      <w:r w:rsidR="00002A5A" w:rsidRPr="00457ACC">
        <w:rPr>
          <w:rFonts w:cs="Arial"/>
        </w:rPr>
        <w:t xml:space="preserve"> </w:t>
      </w:r>
      <w:r w:rsidR="00640494" w:rsidRPr="00457ACC">
        <w:rPr>
          <w:rFonts w:cs="Arial"/>
        </w:rPr>
        <w:t>do konkrétního místa plnění ve smyslu dílčí smlouvy, na základě faktur</w:t>
      </w:r>
      <w:r w:rsidR="008E5A69" w:rsidRPr="00457ACC">
        <w:rPr>
          <w:rFonts w:cs="Arial"/>
        </w:rPr>
        <w:t>y</w:t>
      </w:r>
      <w:r w:rsidR="00640494" w:rsidRPr="00457ACC">
        <w:rPr>
          <w:rFonts w:cs="Arial"/>
        </w:rPr>
        <w:t xml:space="preserve"> – daňov</w:t>
      </w:r>
      <w:r w:rsidR="008E5A69" w:rsidRPr="00457ACC">
        <w:rPr>
          <w:rFonts w:cs="Arial"/>
        </w:rPr>
        <w:t>ého</w:t>
      </w:r>
      <w:r w:rsidR="00640494" w:rsidRPr="00457ACC">
        <w:rPr>
          <w:rFonts w:cs="Arial"/>
        </w:rPr>
        <w:t xml:space="preserve"> doklad</w:t>
      </w:r>
      <w:r w:rsidR="008E5A69" w:rsidRPr="00457ACC">
        <w:rPr>
          <w:rFonts w:cs="Arial"/>
        </w:rPr>
        <w:t>u</w:t>
      </w:r>
      <w:r w:rsidR="00640494" w:rsidRPr="00457ACC">
        <w:rPr>
          <w:rFonts w:cs="Arial"/>
        </w:rPr>
        <w:t xml:space="preserve"> (dále</w:t>
      </w:r>
      <w:r w:rsidR="00FA3670">
        <w:rPr>
          <w:rFonts w:cs="Arial"/>
        </w:rPr>
        <w:t xml:space="preserve"> také</w:t>
      </w:r>
      <w:r w:rsidR="00640494" w:rsidRPr="00457ACC">
        <w:rPr>
          <w:rFonts w:cs="Arial"/>
        </w:rPr>
        <w:t xml:space="preserve"> jen „</w:t>
      </w:r>
      <w:r w:rsidR="00640494" w:rsidRPr="00457ACC">
        <w:rPr>
          <w:rFonts w:cs="Arial"/>
          <w:b/>
          <w:i/>
        </w:rPr>
        <w:t>faktura</w:t>
      </w:r>
      <w:r w:rsidR="00640494" w:rsidRPr="00457ACC">
        <w:rPr>
          <w:rFonts w:cs="Arial"/>
        </w:rPr>
        <w:t>“) vystaven</w:t>
      </w:r>
      <w:r w:rsidR="008E5A69" w:rsidRPr="00457ACC">
        <w:rPr>
          <w:rFonts w:cs="Arial"/>
        </w:rPr>
        <w:t>ého</w:t>
      </w:r>
      <w:r w:rsidR="00640494" w:rsidRPr="00457ACC">
        <w:rPr>
          <w:rFonts w:cs="Arial"/>
        </w:rPr>
        <w:t xml:space="preserve"> po předání a převzetí </w:t>
      </w:r>
      <w:r w:rsidR="00D94C74">
        <w:rPr>
          <w:rFonts w:cs="Arial"/>
        </w:rPr>
        <w:t>p</w:t>
      </w:r>
      <w:r w:rsidR="00D94C74" w:rsidRPr="00457ACC">
        <w:rPr>
          <w:rFonts w:cs="Arial"/>
        </w:rPr>
        <w:t xml:space="preserve">ředmětu </w:t>
      </w:r>
      <w:r w:rsidR="00002A5A" w:rsidRPr="00CA37CF">
        <w:rPr>
          <w:rFonts w:cs="Arial"/>
        </w:rPr>
        <w:t>koupě</w:t>
      </w:r>
      <w:r w:rsidR="00640494" w:rsidRPr="00CA37CF">
        <w:rPr>
          <w:rFonts w:cs="Arial"/>
        </w:rPr>
        <w:t xml:space="preserve">, </w:t>
      </w:r>
      <w:r w:rsidR="00E74B3C">
        <w:rPr>
          <w:rFonts w:cs="Arial"/>
        </w:rPr>
        <w:t xml:space="preserve">na základě </w:t>
      </w:r>
      <w:r w:rsidR="00ED4400">
        <w:rPr>
          <w:rFonts w:cs="Arial"/>
        </w:rPr>
        <w:t xml:space="preserve">potvrzeného </w:t>
      </w:r>
      <w:r w:rsidR="005B6644">
        <w:rPr>
          <w:rFonts w:cs="Arial"/>
        </w:rPr>
        <w:t>dodacího listu.</w:t>
      </w:r>
    </w:p>
    <w:p w14:paraId="2056BED1" w14:textId="1223D6B2" w:rsidR="00B42A9C" w:rsidRPr="00CA37CF" w:rsidRDefault="00B42A9C" w:rsidP="00640494">
      <w:pPr>
        <w:pStyle w:val="Odstavec2"/>
        <w:numPr>
          <w:ilvl w:val="1"/>
          <w:numId w:val="3"/>
        </w:numPr>
        <w:spacing w:before="0" w:after="120"/>
        <w:rPr>
          <w:rFonts w:cs="Arial"/>
        </w:rPr>
      </w:pPr>
      <w:r w:rsidRPr="00CA37CF">
        <w:rPr>
          <w:rFonts w:cs="Arial"/>
        </w:rPr>
        <w:lastRenderedPageBreak/>
        <w:t xml:space="preserve">  </w:t>
      </w:r>
      <w:r w:rsidR="00B35021" w:rsidRPr="004C1C28">
        <w:t xml:space="preserve">Platba ceny předmětu </w:t>
      </w:r>
      <w:r w:rsidR="00002A5A" w:rsidRPr="004C1C28">
        <w:t>koupě</w:t>
      </w:r>
      <w:r w:rsidR="00B35021" w:rsidRPr="004C1C28">
        <w:t xml:space="preserve"> bude provedena bezhotovostním převodem na účet </w:t>
      </w:r>
      <w:r w:rsidR="00163E51" w:rsidRPr="004C1C28">
        <w:t>Prodávajícího</w:t>
      </w:r>
      <w:r w:rsidR="00B35021" w:rsidRPr="004C1C28">
        <w:t xml:space="preserve">, uvedený v této </w:t>
      </w:r>
      <w:r w:rsidR="00317134">
        <w:t>S</w:t>
      </w:r>
      <w:r w:rsidR="00B35021" w:rsidRPr="004C1C28">
        <w:t xml:space="preserve">mlouvě na základě faktury vystavené </w:t>
      </w:r>
      <w:r w:rsidR="00163E51" w:rsidRPr="004C1C28">
        <w:t>Prodávajícím</w:t>
      </w:r>
      <w:r w:rsidR="00B35021" w:rsidRPr="004C1C28">
        <w:t xml:space="preserve">. Každá faktura vystavená dle této smlouvy je splatná do </w:t>
      </w:r>
      <w:r w:rsidR="00B35021" w:rsidRPr="004C1C28">
        <w:rPr>
          <w:b/>
        </w:rPr>
        <w:t>30 dnů</w:t>
      </w:r>
      <w:r w:rsidR="00B35021" w:rsidRPr="004C1C28">
        <w:t xml:space="preserve"> od jejího doručení </w:t>
      </w:r>
      <w:r w:rsidR="005D6C75" w:rsidRPr="004C1C28">
        <w:t>Kupujícímu</w:t>
      </w:r>
      <w:r w:rsidR="00163E51" w:rsidRPr="00CA37CF">
        <w:t xml:space="preserve">. </w:t>
      </w:r>
    </w:p>
    <w:p w14:paraId="363A4EC7" w14:textId="1642292D" w:rsidR="00476521" w:rsidRPr="00CA37CF" w:rsidRDefault="005D6C75" w:rsidP="00B26AC1">
      <w:pPr>
        <w:pStyle w:val="Odstavec2"/>
        <w:numPr>
          <w:ilvl w:val="1"/>
          <w:numId w:val="3"/>
        </w:numPr>
        <w:tabs>
          <w:tab w:val="clear" w:pos="567"/>
          <w:tab w:val="left" w:pos="709"/>
        </w:tabs>
        <w:spacing w:before="0" w:after="120"/>
        <w:rPr>
          <w:rFonts w:cs="Arial"/>
        </w:rPr>
      </w:pPr>
      <w:r w:rsidRPr="004C1C28">
        <w:t>Prodávající</w:t>
      </w:r>
      <w:r w:rsidR="00476521" w:rsidRPr="004C1C28">
        <w:t xml:space="preserve"> je povinen vystavit fakturu a doručit ji na fakturační adresu </w:t>
      </w:r>
      <w:r w:rsidRPr="004C1C28">
        <w:t>Kupujícího</w:t>
      </w:r>
      <w:r w:rsidR="00476521" w:rsidRPr="004C1C28">
        <w:t xml:space="preserve"> do </w:t>
      </w:r>
      <w:r w:rsidR="000E25BD">
        <w:t>3</w:t>
      </w:r>
      <w:r w:rsidR="00476521" w:rsidRPr="004C1C28">
        <w:rPr>
          <w:b/>
        </w:rPr>
        <w:t xml:space="preserve"> dnů</w:t>
      </w:r>
      <w:r w:rsidR="00476521" w:rsidRPr="004C1C28">
        <w:t xml:space="preserve"> </w:t>
      </w:r>
      <w:r w:rsidR="00476521" w:rsidRPr="004C1C28">
        <w:rPr>
          <w:rFonts w:cs="Arial"/>
        </w:rPr>
        <w:t xml:space="preserve">po </w:t>
      </w:r>
      <w:r w:rsidR="002F763A" w:rsidRPr="004C1C28">
        <w:rPr>
          <w:rFonts w:cs="Arial"/>
        </w:rPr>
        <w:t>dodání</w:t>
      </w:r>
      <w:r w:rsidR="00476521" w:rsidRPr="004C1C28">
        <w:rPr>
          <w:rFonts w:cs="Arial"/>
        </w:rPr>
        <w:t xml:space="preserve"> a převzetí </w:t>
      </w:r>
      <w:r w:rsidR="002F763A" w:rsidRPr="004C1C28">
        <w:rPr>
          <w:rFonts w:cs="Arial"/>
        </w:rPr>
        <w:t xml:space="preserve">předmětu </w:t>
      </w:r>
      <w:r w:rsidR="00C66BE7" w:rsidRPr="004C1C28">
        <w:rPr>
          <w:rFonts w:cs="Arial"/>
        </w:rPr>
        <w:t>koupě</w:t>
      </w:r>
      <w:r w:rsidR="00190F54" w:rsidRPr="004C1C28">
        <w:rPr>
          <w:rFonts w:cs="Arial"/>
        </w:rPr>
        <w:t xml:space="preserve">. </w:t>
      </w:r>
      <w:r w:rsidR="00476521" w:rsidRPr="004C1C28">
        <w:rPr>
          <w:rFonts w:cs="Arial"/>
        </w:rPr>
        <w:t xml:space="preserve">Nedílnou součástí faktury za </w:t>
      </w:r>
      <w:r w:rsidR="00002A5A" w:rsidRPr="004C1C28">
        <w:rPr>
          <w:rFonts w:cs="Arial"/>
        </w:rPr>
        <w:t>dodání zboží</w:t>
      </w:r>
      <w:r w:rsidR="00476521" w:rsidRPr="004C1C28">
        <w:rPr>
          <w:rFonts w:cs="Arial"/>
        </w:rPr>
        <w:t xml:space="preserve"> musí být </w:t>
      </w:r>
      <w:r w:rsidR="00305D25" w:rsidRPr="004C1C28">
        <w:rPr>
          <w:rFonts w:cs="Arial"/>
        </w:rPr>
        <w:t>potvrzený dodací list</w:t>
      </w:r>
      <w:r w:rsidR="00A00A92" w:rsidRPr="004C1C28">
        <w:rPr>
          <w:rFonts w:cs="Arial"/>
        </w:rPr>
        <w:t xml:space="preserve"> zástupcem skladu</w:t>
      </w:r>
      <w:r w:rsidR="00476521" w:rsidRPr="004C1C28">
        <w:rPr>
          <w:rFonts w:cs="Arial"/>
        </w:rPr>
        <w:t>.</w:t>
      </w:r>
    </w:p>
    <w:p w14:paraId="7488FDCD" w14:textId="6C13888D" w:rsidR="005A524D" w:rsidRPr="004C1C28" w:rsidRDefault="005A524D" w:rsidP="001E0624">
      <w:pPr>
        <w:pStyle w:val="Odstavec2"/>
        <w:numPr>
          <w:ilvl w:val="1"/>
          <w:numId w:val="3"/>
        </w:numPr>
        <w:tabs>
          <w:tab w:val="clear" w:pos="567"/>
          <w:tab w:val="left" w:pos="709"/>
        </w:tabs>
        <w:spacing w:before="0" w:after="120"/>
      </w:pPr>
      <w:r w:rsidRPr="004C1C28">
        <w:t xml:space="preserve">Platba ceny předmětu </w:t>
      </w:r>
      <w:r w:rsidR="00A00A92" w:rsidRPr="004C1C28">
        <w:t>koupě</w:t>
      </w:r>
      <w:r w:rsidRPr="004C1C28">
        <w:t xml:space="preserve"> této smlouvy bude provedena bezhotovostním převodem na účet </w:t>
      </w:r>
      <w:r w:rsidR="00B001C7" w:rsidRPr="004C1C28">
        <w:t>Prodávajícího</w:t>
      </w:r>
      <w:r w:rsidRPr="004C1C28">
        <w:t xml:space="preserve"> uvedený v této </w:t>
      </w:r>
      <w:r w:rsidR="00317134">
        <w:t>S</w:t>
      </w:r>
      <w:r w:rsidRPr="004C1C28">
        <w:t xml:space="preserve">mlouvě na základě faktury </w:t>
      </w:r>
      <w:r w:rsidR="00B001C7" w:rsidRPr="004C1C28">
        <w:t>Prodávajícího</w:t>
      </w:r>
      <w:r w:rsidRPr="004C1C28">
        <w:t xml:space="preserve">. V případě, že </w:t>
      </w:r>
      <w:r w:rsidR="00B001C7" w:rsidRPr="004C1C28">
        <w:t>Prodávající</w:t>
      </w:r>
      <w:r w:rsidRPr="004C1C28">
        <w:t xml:space="preserve"> bude mít zájem změnit číslo účtu během relevantní doby, lze tak učinit pouze na základě dohody stran dodatkem k této </w:t>
      </w:r>
      <w:r w:rsidR="00317134">
        <w:t>S</w:t>
      </w:r>
      <w:r w:rsidRPr="004C1C28">
        <w:t xml:space="preserve">mlouvě.  </w:t>
      </w:r>
    </w:p>
    <w:p w14:paraId="71D01676" w14:textId="446A6828" w:rsidR="000E1C9F" w:rsidRPr="004C1C28" w:rsidRDefault="000E1C9F" w:rsidP="00FC5AA1">
      <w:pPr>
        <w:pStyle w:val="Odstavec2"/>
        <w:numPr>
          <w:ilvl w:val="1"/>
          <w:numId w:val="3"/>
        </w:numPr>
        <w:tabs>
          <w:tab w:val="clear" w:pos="567"/>
          <w:tab w:val="left" w:pos="709"/>
        </w:tabs>
        <w:spacing w:before="0" w:after="120"/>
      </w:pPr>
      <w:r w:rsidRPr="004C1C28">
        <w:t xml:space="preserve">Fakturu dle této smlouvy </w:t>
      </w:r>
      <w:r w:rsidR="00317134">
        <w:t>P</w:t>
      </w:r>
      <w:r w:rsidRPr="004C1C28">
        <w:t>rodávající vystaví v písemné listinné podobě nebo v elektronické verzi, přičemž v případě elektronické faktury bude mezi stranami uzavřena dohoda o elektronické fakturaci.</w:t>
      </w:r>
    </w:p>
    <w:p w14:paraId="56FAB11D" w14:textId="0785B1CD" w:rsidR="000E1C9F" w:rsidRPr="004C1C28" w:rsidRDefault="00317134" w:rsidP="00FC5AA1">
      <w:pPr>
        <w:pStyle w:val="Odstavec2"/>
        <w:numPr>
          <w:ilvl w:val="1"/>
          <w:numId w:val="3"/>
        </w:numPr>
        <w:tabs>
          <w:tab w:val="clear" w:pos="567"/>
          <w:tab w:val="left" w:pos="709"/>
        </w:tabs>
        <w:spacing w:before="0" w:after="120"/>
      </w:pPr>
      <w:r>
        <w:t>Prodávající</w:t>
      </w:r>
      <w:r w:rsidR="000E1C9F" w:rsidRPr="004C1C28">
        <w:t xml:space="preserve"> splní svou povinnost vystavit a doručit fakturu Objednateli:</w:t>
      </w:r>
    </w:p>
    <w:p w14:paraId="6A69964D" w14:textId="77777777" w:rsidR="000E1C9F" w:rsidRPr="004C1C28" w:rsidRDefault="000E1C9F" w:rsidP="00FC5AA1">
      <w:pPr>
        <w:pStyle w:val="Odstavec2"/>
        <w:numPr>
          <w:ilvl w:val="2"/>
          <w:numId w:val="25"/>
        </w:numPr>
        <w:tabs>
          <w:tab w:val="clear" w:pos="567"/>
          <w:tab w:val="left" w:pos="1560"/>
        </w:tabs>
        <w:ind w:left="1560" w:hanging="426"/>
      </w:pPr>
      <w:r w:rsidRPr="004C1C28">
        <w:t>v listinné podobě: ČEPRO, a.s., FÚ, Odbor účtárny, Hněvice 62, 411 08 Štětí;</w:t>
      </w:r>
    </w:p>
    <w:p w14:paraId="6FB7EFF8" w14:textId="163BF6ED" w:rsidR="000E1C9F" w:rsidRPr="004C1C28" w:rsidRDefault="000E1C9F" w:rsidP="000E1C9F">
      <w:pPr>
        <w:pStyle w:val="Odstavec2"/>
        <w:numPr>
          <w:ilvl w:val="2"/>
          <w:numId w:val="25"/>
        </w:numPr>
        <w:tabs>
          <w:tab w:val="clear" w:pos="567"/>
          <w:tab w:val="left" w:pos="1560"/>
        </w:tabs>
        <w:ind w:left="1560" w:hanging="426"/>
        <w:rPr>
          <w:rFonts w:cs="Arial"/>
        </w:rPr>
      </w:pPr>
      <w:r w:rsidRPr="004C1C28">
        <w:rPr>
          <w:rFonts w:cs="Arial"/>
        </w:rPr>
        <w:t xml:space="preserve">V případě elektronického dokladu si </w:t>
      </w:r>
      <w:r w:rsidR="00317134">
        <w:rPr>
          <w:rFonts w:cs="Arial"/>
        </w:rPr>
        <w:t>Prodávající</w:t>
      </w:r>
      <w:r w:rsidRPr="004C1C28">
        <w:rPr>
          <w:rFonts w:cs="Arial"/>
        </w:rPr>
        <w:t xml:space="preserve"> vyžádá souhlas </w:t>
      </w:r>
      <w:r w:rsidR="00317134">
        <w:rPr>
          <w:rFonts w:cs="Arial"/>
        </w:rPr>
        <w:t>Kupujícího</w:t>
      </w:r>
      <w:r w:rsidRPr="004C1C28">
        <w:rPr>
          <w:rFonts w:cs="Arial"/>
        </w:rPr>
        <w:t xml:space="preserve">, příp. bude uzavřena samostatná dohoda o podmínkách elektronické fakturace.   </w:t>
      </w:r>
    </w:p>
    <w:p w14:paraId="7E7E01CA" w14:textId="77777777" w:rsidR="000E1C9F" w:rsidRPr="004C1C28" w:rsidRDefault="000E1C9F" w:rsidP="00F626FA">
      <w:pPr>
        <w:pStyle w:val="Odstavec2"/>
        <w:numPr>
          <w:ilvl w:val="1"/>
          <w:numId w:val="3"/>
        </w:numPr>
        <w:tabs>
          <w:tab w:val="clear" w:pos="567"/>
          <w:tab w:val="left" w:pos="709"/>
        </w:tabs>
        <w:spacing w:after="120"/>
      </w:pPr>
      <w:r w:rsidRPr="004C1C28">
        <w:t>V případě prodlení Objednatele s platbou uhradí Objednatel Zhotoviteli dlužnou částku a dále úrok z prodlení ve výši stanovené nařízením vlády č. 351/2013 Sb.</w:t>
      </w:r>
    </w:p>
    <w:p w14:paraId="3D2CA5F3" w14:textId="539A8B7D" w:rsidR="000607A0" w:rsidRPr="00457ACC" w:rsidRDefault="008E5B11" w:rsidP="000607A0">
      <w:pPr>
        <w:pStyle w:val="02-ODST-2"/>
        <w:rPr>
          <w:rFonts w:cs="Arial"/>
        </w:rPr>
      </w:pPr>
      <w:r>
        <w:rPr>
          <w:rFonts w:cs="Arial"/>
        </w:rPr>
        <w:t xml:space="preserve">  </w:t>
      </w:r>
      <w:r w:rsidR="000607A0" w:rsidRPr="00457ACC">
        <w:rPr>
          <w:rFonts w:cs="Arial"/>
        </w:rPr>
        <w:t xml:space="preserve">Faktura </w:t>
      </w:r>
      <w:r w:rsidR="00C04500" w:rsidRPr="00457ACC">
        <w:rPr>
          <w:rFonts w:cs="Arial"/>
        </w:rPr>
        <w:t xml:space="preserve">vystavená Prodávajícím </w:t>
      </w:r>
      <w:r w:rsidR="00755193">
        <w:rPr>
          <w:rFonts w:cs="Arial"/>
        </w:rPr>
        <w:t>musí</w:t>
      </w:r>
      <w:r w:rsidR="00755193" w:rsidRPr="00457ACC">
        <w:rPr>
          <w:rFonts w:cs="Arial"/>
        </w:rPr>
        <w:t xml:space="preserve"> </w:t>
      </w:r>
      <w:r w:rsidR="000607A0" w:rsidRPr="00457ACC">
        <w:rPr>
          <w:rFonts w:cs="Arial"/>
        </w:rPr>
        <w:t xml:space="preserve">obsahovat náležitosti daňového a účetního dokladu dle platné legislativy, </w:t>
      </w:r>
      <w:r w:rsidR="009A4584">
        <w:rPr>
          <w:rFonts w:cs="Arial"/>
        </w:rPr>
        <w:t xml:space="preserve">číslo smlouvy, </w:t>
      </w:r>
      <w:r w:rsidR="000607A0" w:rsidRPr="00457ACC">
        <w:rPr>
          <w:rFonts w:cs="Arial"/>
          <w:b/>
        </w:rPr>
        <w:t>číslo objednávky</w:t>
      </w:r>
      <w:r w:rsidR="008B4FF5">
        <w:rPr>
          <w:rFonts w:cs="Arial"/>
          <w:b/>
        </w:rPr>
        <w:t>,</w:t>
      </w:r>
      <w:r w:rsidR="00655E1A" w:rsidRPr="00457ACC">
        <w:rPr>
          <w:rFonts w:cs="Arial"/>
          <w:b/>
        </w:rPr>
        <w:t xml:space="preserve"> (dílčí smlouvy)</w:t>
      </w:r>
      <w:r w:rsidR="000607A0" w:rsidRPr="00457ACC">
        <w:rPr>
          <w:rFonts w:cs="Arial"/>
        </w:rPr>
        <w:t xml:space="preserve"> a další náležitosti dle této </w:t>
      </w:r>
      <w:r w:rsidR="00C04500" w:rsidRPr="00457ACC">
        <w:rPr>
          <w:rFonts w:cs="Arial"/>
        </w:rPr>
        <w:t>S</w:t>
      </w:r>
      <w:r w:rsidR="000607A0" w:rsidRPr="00457ACC">
        <w:rPr>
          <w:rFonts w:cs="Arial"/>
        </w:rPr>
        <w:t xml:space="preserve">mlouvy, včetně požadovaných příloh. </w:t>
      </w:r>
    </w:p>
    <w:p w14:paraId="3D2CA5F4" w14:textId="4856408A" w:rsidR="000607A0" w:rsidRPr="00457ACC" w:rsidRDefault="008E5B11" w:rsidP="000607A0">
      <w:pPr>
        <w:pStyle w:val="02-ODST-2"/>
        <w:rPr>
          <w:rFonts w:cs="Arial"/>
        </w:rPr>
      </w:pPr>
      <w:r>
        <w:rPr>
          <w:rFonts w:cs="Arial"/>
        </w:rPr>
        <w:t xml:space="preserve">  </w:t>
      </w:r>
      <w:r w:rsidR="000607A0" w:rsidRPr="00457ACC">
        <w:rPr>
          <w:rFonts w:cs="Arial"/>
        </w:rPr>
        <w:t xml:space="preserve">Závazek </w:t>
      </w:r>
      <w:r w:rsidR="000607A0" w:rsidRPr="003E0B5B">
        <w:rPr>
          <w:rFonts w:cs="Arial"/>
        </w:rPr>
        <w:t xml:space="preserve">úhrady faktury </w:t>
      </w:r>
      <w:r w:rsidR="00583E2C" w:rsidRPr="003E0B5B">
        <w:rPr>
          <w:rFonts w:cs="Arial"/>
        </w:rPr>
        <w:t>K</w:t>
      </w:r>
      <w:r w:rsidR="000607A0" w:rsidRPr="003E0B5B">
        <w:rPr>
          <w:rFonts w:cs="Arial"/>
        </w:rPr>
        <w:t xml:space="preserve">upujícím se považuje za splněný dnem odepsání fakturované částky z účtu </w:t>
      </w:r>
      <w:r w:rsidR="00583E2C" w:rsidRPr="003E0B5B">
        <w:rPr>
          <w:rFonts w:cs="Arial"/>
        </w:rPr>
        <w:t>K</w:t>
      </w:r>
      <w:r w:rsidR="000607A0" w:rsidRPr="003E0B5B">
        <w:rPr>
          <w:rFonts w:cs="Arial"/>
        </w:rPr>
        <w:t xml:space="preserve">upujícího </w:t>
      </w:r>
      <w:r w:rsidR="000607A0" w:rsidRPr="00457ACC">
        <w:rPr>
          <w:rFonts w:cs="Arial"/>
        </w:rPr>
        <w:t xml:space="preserve">ve prospěch účtu </w:t>
      </w:r>
      <w:r w:rsidR="00583E2C" w:rsidRPr="00457ACC">
        <w:rPr>
          <w:rFonts w:cs="Arial"/>
        </w:rPr>
        <w:t>P</w:t>
      </w:r>
      <w:r w:rsidR="000607A0" w:rsidRPr="00457ACC">
        <w:rPr>
          <w:rFonts w:cs="Arial"/>
        </w:rPr>
        <w:t>rodávajícího</w:t>
      </w:r>
      <w:r w:rsidR="0071302C">
        <w:rPr>
          <w:rFonts w:cs="Arial"/>
        </w:rPr>
        <w:t>.</w:t>
      </w:r>
    </w:p>
    <w:p w14:paraId="3D2CA5F5"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V případě, bude-li faktura vystavená </w:t>
      </w:r>
      <w:r w:rsidR="00626F10" w:rsidRPr="00457ACC">
        <w:rPr>
          <w:rFonts w:cs="Arial"/>
        </w:rPr>
        <w:t>P</w:t>
      </w:r>
      <w:r w:rsidR="000607A0" w:rsidRPr="00457ACC">
        <w:rPr>
          <w:rFonts w:cs="Arial"/>
        </w:rPr>
        <w:t>rodávajícím obsahovat chybné či neúplné údaje či bude jinak vadná nebo nebude obsahovat</w:t>
      </w:r>
      <w:r w:rsidR="000607A0"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000607A0" w:rsidRPr="00457ACC">
        <w:rPr>
          <w:rFonts w:cs="Arial"/>
          <w:iCs/>
        </w:rPr>
        <w:t xml:space="preserve">mlouvou nebo v ní budou uvedeny nesprávné údaje, údaje neodpovídající závazným právním předpisům České republiky nebo bude požadována úhrada faktury způsobem, kdy se </w:t>
      </w:r>
      <w:r w:rsidR="00732738" w:rsidRPr="00457ACC">
        <w:rPr>
          <w:rFonts w:cs="Arial"/>
          <w:iCs/>
        </w:rPr>
        <w:t>K</w:t>
      </w:r>
      <w:r w:rsidR="000607A0" w:rsidRPr="00457ACC">
        <w:rPr>
          <w:rFonts w:cs="Arial"/>
          <w:iCs/>
        </w:rPr>
        <w:t xml:space="preserve">upující stane či může stát ručitelem za odvod daně z přidané hodnoty </w:t>
      </w:r>
      <w:r w:rsidR="00732738" w:rsidRPr="00457ACC">
        <w:rPr>
          <w:rFonts w:cs="Arial"/>
          <w:iCs/>
        </w:rPr>
        <w:t>P</w:t>
      </w:r>
      <w:r w:rsidR="000607A0" w:rsidRPr="00457ACC">
        <w:rPr>
          <w:rFonts w:cs="Arial"/>
          <w:iCs/>
        </w:rPr>
        <w:t>rodávajícím,</w:t>
      </w:r>
      <w:r w:rsidR="000607A0" w:rsidRPr="00457ACC">
        <w:rPr>
          <w:rFonts w:cs="Arial"/>
        </w:rPr>
        <w:t xml:space="preserve"> je </w:t>
      </w:r>
      <w:r w:rsidR="00732738" w:rsidRPr="00457ACC">
        <w:rPr>
          <w:rFonts w:cs="Arial"/>
        </w:rPr>
        <w:t>K</w:t>
      </w:r>
      <w:r w:rsidR="000607A0" w:rsidRPr="00457ACC">
        <w:rPr>
          <w:rFonts w:cs="Arial"/>
        </w:rPr>
        <w:t xml:space="preserve">upující oprávněn vrátit fakturu </w:t>
      </w:r>
      <w:r w:rsidR="00732738" w:rsidRPr="00457ACC">
        <w:rPr>
          <w:rFonts w:cs="Arial"/>
        </w:rPr>
        <w:t>P</w:t>
      </w:r>
      <w:r w:rsidR="000607A0" w:rsidRPr="00457ACC">
        <w:rPr>
          <w:rFonts w:cs="Arial"/>
        </w:rPr>
        <w:t xml:space="preserve">rodávajícímu </w:t>
      </w:r>
      <w:r w:rsidR="00732738" w:rsidRPr="00457ACC">
        <w:rPr>
          <w:rFonts w:cs="Arial"/>
        </w:rPr>
        <w:t xml:space="preserve">zpět </w:t>
      </w:r>
      <w:r w:rsidR="000607A0" w:rsidRPr="00457ACC">
        <w:rPr>
          <w:rFonts w:cs="Arial"/>
        </w:rPr>
        <w:t xml:space="preserve">bez zaplacení. Prodávající je povinen vystavit novou opravenou fakturu s novým datem splatnosti a doručit ji </w:t>
      </w:r>
      <w:r w:rsidR="00AA3581" w:rsidRPr="00457ACC">
        <w:rPr>
          <w:rFonts w:cs="Arial"/>
        </w:rPr>
        <w:t>K</w:t>
      </w:r>
      <w:r w:rsidR="000607A0" w:rsidRPr="00457ACC">
        <w:rPr>
          <w:rFonts w:cs="Arial"/>
        </w:rPr>
        <w:t xml:space="preserve">upujícímu. </w:t>
      </w:r>
      <w:r w:rsidR="000607A0" w:rsidRPr="00457ACC">
        <w:rPr>
          <w:rFonts w:cs="Arial"/>
          <w:iCs/>
        </w:rPr>
        <w:t xml:space="preserve">V tomto případě od učinění výzvy </w:t>
      </w:r>
      <w:r w:rsidR="00AA3581" w:rsidRPr="00457ACC">
        <w:rPr>
          <w:rFonts w:cs="Arial"/>
          <w:iCs/>
        </w:rPr>
        <w:t>K</w:t>
      </w:r>
      <w:r w:rsidR="000607A0" w:rsidRPr="00457ACC">
        <w:rPr>
          <w:rFonts w:cs="Arial"/>
          <w:iCs/>
        </w:rPr>
        <w:t xml:space="preserve">upujícího k předložení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dle první věty tohoto bodu do doby doručení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 xml:space="preserve">upujícího nemá </w:t>
      </w:r>
      <w:r w:rsidR="00690D0C" w:rsidRPr="00457ACC">
        <w:rPr>
          <w:rFonts w:cs="Arial"/>
          <w:iCs/>
        </w:rPr>
        <w:t>P</w:t>
      </w:r>
      <w:r w:rsidR="000607A0" w:rsidRPr="00457ACC">
        <w:rPr>
          <w:rFonts w:cs="Arial"/>
          <w:iCs/>
        </w:rPr>
        <w:t xml:space="preserve">rodávající nárok na zaplacení fakturované částky, úrok z prodlení ani jakoukoliv jinou sankci a </w:t>
      </w:r>
      <w:r w:rsidR="00690D0C" w:rsidRPr="00457ACC">
        <w:rPr>
          <w:rFonts w:cs="Arial"/>
          <w:iCs/>
        </w:rPr>
        <w:t>K</w:t>
      </w:r>
      <w:r w:rsidR="000607A0" w:rsidRPr="00457ACC">
        <w:rPr>
          <w:rFonts w:cs="Arial"/>
          <w:iCs/>
        </w:rPr>
        <w:t xml:space="preserve">upující není v prodlení se zaplacením fakturované částky. Lhůta splatnosti v délce </w:t>
      </w:r>
      <w:r w:rsidR="004F6D42">
        <w:rPr>
          <w:rFonts w:cs="Arial"/>
          <w:iCs/>
        </w:rPr>
        <w:t>3</w:t>
      </w:r>
      <w:r w:rsidR="000607A0" w:rsidRPr="00457ACC">
        <w:rPr>
          <w:rFonts w:cs="Arial"/>
          <w:iCs/>
        </w:rPr>
        <w:t xml:space="preserve">0 dnů počíná běžet znovu až ode dne doručení bezvadné faktury </w:t>
      </w:r>
      <w:r w:rsidR="00690D0C"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upujícího.</w:t>
      </w:r>
    </w:p>
    <w:p w14:paraId="3D2CA5F7" w14:textId="77777777" w:rsidR="000607A0" w:rsidRPr="00457ACC" w:rsidRDefault="000607A0" w:rsidP="000607A0">
      <w:pPr>
        <w:pStyle w:val="02-ODST-2"/>
        <w:rPr>
          <w:rFonts w:cs="Arial"/>
        </w:rPr>
      </w:pPr>
      <w:r w:rsidRPr="00457ACC">
        <w:rPr>
          <w:rFonts w:cs="Arial"/>
        </w:rPr>
        <w:t>Smluvní strany sjednávají, že:</w:t>
      </w:r>
    </w:p>
    <w:p w14:paraId="3D2CA5F8" w14:textId="77777777"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14:paraId="3D2CA5F9" w14:textId="7C881529"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w:t>
      </w:r>
      <w:r w:rsidR="0071302C">
        <w:rPr>
          <w:rFonts w:cs="Arial"/>
        </w:rPr>
        <w:t>odstavce 16.3.1.</w:t>
      </w:r>
      <w:r w:rsidRPr="00457ACC">
        <w:rPr>
          <w:rFonts w:cs="Arial"/>
        </w:rPr>
        <w:t xml:space="preserv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14:paraId="3D2CA5FA" w14:textId="75348193" w:rsidR="000607A0" w:rsidRPr="00457ACC" w:rsidRDefault="000607A0" w:rsidP="000607A0">
      <w:pPr>
        <w:pStyle w:val="05-ODST-3"/>
        <w:rPr>
          <w:rFonts w:cs="Arial"/>
        </w:rPr>
      </w:pPr>
      <w:r w:rsidRPr="00457ACC">
        <w:rPr>
          <w:rFonts w:cs="Arial"/>
        </w:rPr>
        <w:lastRenderedPageBreak/>
        <w:t xml:space="preserve">Uhrazení závazku učiněné způsobem uvedeným </w:t>
      </w:r>
      <w:r w:rsidR="0071302C">
        <w:rPr>
          <w:rFonts w:cs="Arial"/>
        </w:rPr>
        <w:t xml:space="preserve">v odstavci </w:t>
      </w:r>
      <w:r w:rsidR="002F116E">
        <w:rPr>
          <w:rFonts w:cs="Arial"/>
        </w:rPr>
        <w:t>6.11.</w:t>
      </w:r>
      <w:r w:rsidR="0071302C">
        <w:rPr>
          <w:rFonts w:cs="Arial"/>
        </w:rPr>
        <w:t>1.</w:t>
      </w:r>
      <w:r w:rsidRPr="00457ACC">
        <w:rPr>
          <w:rFonts w:cs="Arial"/>
        </w:rPr>
        <w:t xml:space="preserv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14:paraId="3D2CA5FB" w14:textId="298D9956" w:rsidR="000607A0" w:rsidRPr="006254C0"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w:t>
      </w:r>
      <w:proofErr w:type="gramStart"/>
      <w:r w:rsidRPr="006254C0">
        <w:rPr>
          <w:rFonts w:cs="Arial"/>
        </w:rPr>
        <w:t>obdrží</w:t>
      </w:r>
      <w:proofErr w:type="gramEnd"/>
      <w:r w:rsidRPr="006254C0">
        <w:rPr>
          <w:rFonts w:cs="Arial"/>
        </w:rPr>
        <w:t xml:space="preserve"> od </w:t>
      </w:r>
      <w:r w:rsidR="00790A76" w:rsidRPr="006254C0">
        <w:rPr>
          <w:rFonts w:cs="Arial"/>
        </w:rPr>
        <w:t>P</w:t>
      </w:r>
      <w:r w:rsidRPr="006254C0">
        <w:rPr>
          <w:rFonts w:cs="Arial"/>
        </w:rPr>
        <w:t xml:space="preserve">rodávajícího rozhodnutí o odmítnutí insolvenčního návrhu s vyznačením právní moci. V případě, že bude rozhodnuto o úpadku a/nebo o způsobu řešení úpadku, bude </w:t>
      </w:r>
      <w:r w:rsidR="00790A76" w:rsidRPr="006254C0">
        <w:rPr>
          <w:rFonts w:cs="Arial"/>
        </w:rPr>
        <w:t>K</w:t>
      </w:r>
      <w:r w:rsidRPr="006254C0">
        <w:rPr>
          <w:rFonts w:cs="Arial"/>
        </w:rPr>
        <w:t>upující postupovat v souladu se zákonem č. 182/2006 Sb., insolvenční zákon, v platném znění.</w:t>
      </w:r>
    </w:p>
    <w:p w14:paraId="7D082B51" w14:textId="77777777" w:rsidR="00B311BE" w:rsidRPr="006254C0" w:rsidRDefault="00B311BE" w:rsidP="00B311BE">
      <w:pPr>
        <w:pStyle w:val="01-ODST-2"/>
        <w:numPr>
          <w:ilvl w:val="1"/>
          <w:numId w:val="3"/>
        </w:numPr>
        <w:tabs>
          <w:tab w:val="clear" w:pos="1222"/>
          <w:tab w:val="num" w:pos="1080"/>
        </w:tabs>
        <w:ind w:left="567"/>
      </w:pPr>
      <w:r w:rsidRPr="006254C0">
        <w:t>Smluvní strany si nesjednávají zádržné.</w:t>
      </w:r>
    </w:p>
    <w:p w14:paraId="3D2CA5FC" w14:textId="77777777" w:rsidR="00640494" w:rsidRPr="00457ACC" w:rsidRDefault="00640494" w:rsidP="00FC098B">
      <w:pPr>
        <w:pStyle w:val="Odstavec3"/>
        <w:numPr>
          <w:ilvl w:val="0"/>
          <w:numId w:val="3"/>
        </w:numPr>
        <w:tabs>
          <w:tab w:val="clear" w:pos="1134"/>
        </w:tabs>
        <w:spacing w:before="600" w:after="120"/>
        <w:ind w:left="1163"/>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3D2CA5FD" w14:textId="192C6AE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Za splnění jednotlivých dodávek zboží </w:t>
      </w:r>
      <w:r w:rsidR="003B353B">
        <w:rPr>
          <w:rFonts w:cs="Arial"/>
        </w:rPr>
        <w:t>v rámci</w:t>
      </w:r>
      <w:r w:rsidR="00640494" w:rsidRPr="00457ACC">
        <w:rPr>
          <w:rFonts w:cs="Arial"/>
        </w:rPr>
        <w:t xml:space="preserve"> dílčí smlouvy Prodávajícím se považuje v souladu s touto Smlouvou a na základě požadavků Kupujícího podle této Smlouvy předání bezvadného, nového a nepoužitého Předmětu </w:t>
      </w:r>
      <w:r w:rsidR="00DB2F01">
        <w:rPr>
          <w:rFonts w:cs="Arial"/>
        </w:rPr>
        <w:t>koupě</w:t>
      </w:r>
      <w:r w:rsidR="00DB2F01" w:rsidRPr="00457ACC">
        <w:rPr>
          <w:rFonts w:cs="Arial"/>
        </w:rPr>
        <w:t xml:space="preserve"> </w:t>
      </w:r>
      <w:r w:rsidR="00640494" w:rsidRPr="00457ACC">
        <w:rPr>
          <w:rFonts w:cs="Arial"/>
        </w:rPr>
        <w:t xml:space="preserve">v místě plnění, kterým je určené dodací místo konkretizované </w:t>
      </w:r>
      <w:r w:rsidR="000978E4" w:rsidRPr="00457ACC">
        <w:rPr>
          <w:rFonts w:cs="Arial"/>
        </w:rPr>
        <w:t>v</w:t>
      </w:r>
      <w:r w:rsidR="000978E4">
        <w:rPr>
          <w:rFonts w:cs="Arial"/>
        </w:rPr>
        <w:t xml:space="preserve"> objednávce</w:t>
      </w:r>
      <w:r w:rsidR="00640494" w:rsidRPr="00457ACC">
        <w:rPr>
          <w:rFonts w:cs="Arial"/>
        </w:rPr>
        <w:t xml:space="preserve">, a převzetí bezvadného, nového a nepoužitého Předmětu </w:t>
      </w:r>
      <w:r w:rsidR="007C481F">
        <w:rPr>
          <w:rFonts w:cs="Arial"/>
        </w:rPr>
        <w:t>koupě</w:t>
      </w:r>
      <w:r w:rsidR="007C481F" w:rsidRPr="00457ACC">
        <w:rPr>
          <w:rFonts w:cs="Arial"/>
        </w:rPr>
        <w:t xml:space="preserve"> </w:t>
      </w:r>
      <w:r w:rsidR="00640494" w:rsidRPr="00457ACC">
        <w:rPr>
          <w:rFonts w:cs="Arial"/>
        </w:rPr>
        <w:t>v místě plnění zástupcem Kupujícího oprávněného jednat za Kupujícího a současným podpisem dodacího dokladu.  Dodacím dokladem se rozumí dodací list</w:t>
      </w:r>
      <w:r w:rsidR="00330FEB">
        <w:rPr>
          <w:rFonts w:cs="Arial"/>
        </w:rPr>
        <w:t xml:space="preserve"> a přepravní</w:t>
      </w:r>
      <w:r w:rsidR="000E25BD">
        <w:rPr>
          <w:rFonts w:cs="Arial"/>
        </w:rPr>
        <w:t xml:space="preserve"> list</w:t>
      </w:r>
      <w:r w:rsidR="00BD00A7">
        <w:rPr>
          <w:rFonts w:cs="Arial"/>
        </w:rPr>
        <w:t xml:space="preserve"> CMR</w:t>
      </w:r>
      <w:r w:rsidR="008C46EE" w:rsidRPr="00457ACC">
        <w:rPr>
          <w:rFonts w:cs="Arial"/>
        </w:rPr>
        <w:t>.</w:t>
      </w:r>
      <w:r w:rsidR="00640494" w:rsidRPr="00457ACC">
        <w:rPr>
          <w:rFonts w:cs="Arial"/>
        </w:rPr>
        <w:t xml:space="preserve"> </w:t>
      </w:r>
      <w:r w:rsidR="000E25BD">
        <w:rPr>
          <w:rFonts w:cs="Arial"/>
        </w:rPr>
        <w:t>Potvrzené d</w:t>
      </w:r>
      <w:r w:rsidR="00640494" w:rsidRPr="00457ACC">
        <w:rPr>
          <w:rFonts w:cs="Arial"/>
        </w:rPr>
        <w:t>odací</w:t>
      </w:r>
      <w:r w:rsidR="000E25BD">
        <w:rPr>
          <w:rFonts w:cs="Arial"/>
        </w:rPr>
        <w:t xml:space="preserve"> a přepravní </w:t>
      </w:r>
      <w:r w:rsidR="00640494" w:rsidRPr="00457ACC">
        <w:rPr>
          <w:rFonts w:cs="Arial"/>
        </w:rPr>
        <w:t>list/</w:t>
      </w:r>
      <w:r w:rsidR="000E25BD">
        <w:rPr>
          <w:rFonts w:cs="Arial"/>
        </w:rPr>
        <w:t>y</w:t>
      </w:r>
      <w:r w:rsidR="00B20430">
        <w:rPr>
          <w:rFonts w:cs="Arial"/>
        </w:rPr>
        <w:t xml:space="preserve"> </w:t>
      </w:r>
      <w:r w:rsidR="00640494" w:rsidRPr="00457ACC">
        <w:rPr>
          <w:rFonts w:cs="Arial"/>
        </w:rPr>
        <w:t>budou tvořit přílohu faktur/y vystavené Prodávajícím na základě a dle této Smlouvy.</w:t>
      </w:r>
    </w:p>
    <w:p w14:paraId="3D2CA5FE" w14:textId="795F0672"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Předání a převzetí předmětu </w:t>
      </w:r>
      <w:r w:rsidR="000978E4" w:rsidRPr="00457ACC">
        <w:rPr>
          <w:rFonts w:cs="Arial"/>
        </w:rPr>
        <w:t>koupě</w:t>
      </w:r>
      <w:r w:rsidR="000978E4">
        <w:rPr>
          <w:rFonts w:cs="Arial"/>
        </w:rPr>
        <w:t xml:space="preserve"> – zboží</w:t>
      </w:r>
      <w:r w:rsidR="00640494" w:rsidRPr="00457ACC">
        <w:rPr>
          <w:rFonts w:cs="Arial"/>
        </w:rPr>
        <w:t xml:space="preserve"> se uskuteční při řádném dodání </w:t>
      </w:r>
      <w:r w:rsidR="00692C8E">
        <w:rPr>
          <w:rFonts w:cs="Arial"/>
        </w:rPr>
        <w:t>p</w:t>
      </w:r>
      <w:r w:rsidR="00640494" w:rsidRPr="00457ACC">
        <w:rPr>
          <w:rFonts w:cs="Arial"/>
        </w:rPr>
        <w:t xml:space="preserve">ředmětu </w:t>
      </w:r>
      <w:r w:rsidR="004B1B1D">
        <w:rPr>
          <w:rFonts w:cs="Arial"/>
        </w:rPr>
        <w:t>koupě</w:t>
      </w:r>
      <w:r w:rsidR="004B1B1D" w:rsidRPr="00457ACC">
        <w:rPr>
          <w:rFonts w:cs="Arial"/>
        </w:rPr>
        <w:t xml:space="preserve"> </w:t>
      </w:r>
      <w:r w:rsidR="00640494" w:rsidRPr="00457ACC">
        <w:rPr>
          <w:rFonts w:cs="Arial"/>
        </w:rPr>
        <w:t xml:space="preserve">Prodávajícím do místa </w:t>
      </w:r>
      <w:r w:rsidR="000E6C3D">
        <w:rPr>
          <w:rFonts w:cs="Arial"/>
        </w:rPr>
        <w:t>plnění</w:t>
      </w:r>
      <w:r w:rsidR="00640494" w:rsidRPr="00457ACC">
        <w:rPr>
          <w:rFonts w:cs="Arial"/>
        </w:rPr>
        <w:t xml:space="preserve"> dle každé jednotlivé dílčí smlouvy.</w:t>
      </w:r>
    </w:p>
    <w:p w14:paraId="3D2CA5FF" w14:textId="1E19ED73"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Předmětu plnění se považuje předání </w:t>
      </w:r>
      <w:r w:rsidR="00692C8E">
        <w:rPr>
          <w:rFonts w:cs="Arial"/>
        </w:rPr>
        <w:t>p</w:t>
      </w:r>
      <w:r w:rsidRPr="00457ACC">
        <w:rPr>
          <w:rFonts w:cs="Arial"/>
        </w:rPr>
        <w:t xml:space="preserve">ředmětu </w:t>
      </w:r>
      <w:r w:rsidR="004B1B1D">
        <w:rPr>
          <w:rFonts w:cs="Arial"/>
        </w:rPr>
        <w:t>koupě</w:t>
      </w:r>
      <w:r w:rsidR="004B1B1D" w:rsidRPr="00457ACC">
        <w:rPr>
          <w:rFonts w:cs="Arial"/>
        </w:rPr>
        <w:t xml:space="preserve"> </w:t>
      </w:r>
      <w:r w:rsidRPr="00457ACC">
        <w:rPr>
          <w:rFonts w:cs="Arial"/>
        </w:rPr>
        <w:t xml:space="preserve">specifikovaného touto Smlouvou a dílčí smlouvou Prodávajícím Kupujícímu a převzetí </w:t>
      </w:r>
      <w:r w:rsidR="00692C8E">
        <w:rPr>
          <w:rFonts w:cs="Arial"/>
        </w:rPr>
        <w:t>p</w:t>
      </w:r>
      <w:r w:rsidRPr="00457ACC">
        <w:rPr>
          <w:rFonts w:cs="Arial"/>
        </w:rPr>
        <w:t xml:space="preserve">ředmětu </w:t>
      </w:r>
      <w:r w:rsidR="00131946">
        <w:rPr>
          <w:rFonts w:cs="Arial"/>
        </w:rPr>
        <w:t>koupě</w:t>
      </w:r>
      <w:r w:rsidR="00131946" w:rsidRPr="00457ACC">
        <w:rPr>
          <w:rFonts w:cs="Arial"/>
        </w:rPr>
        <w:t xml:space="preserve"> </w:t>
      </w:r>
      <w:r w:rsidRPr="00457ACC">
        <w:rPr>
          <w:rFonts w:cs="Arial"/>
        </w:rPr>
        <w:t>specifikovaného touto Smlouvou a dílčí smlouvou pověřeným zástupcem Kupujícího v místě plnění a podpisem dodacího</w:t>
      </w:r>
      <w:r w:rsidR="000E25BD">
        <w:rPr>
          <w:rFonts w:cs="Arial"/>
        </w:rPr>
        <w:t xml:space="preserve"> </w:t>
      </w:r>
      <w:r w:rsidRPr="00457ACC">
        <w:rPr>
          <w:rFonts w:cs="Arial"/>
        </w:rPr>
        <w:t>listu</w:t>
      </w:r>
      <w:r w:rsidR="000E25BD">
        <w:rPr>
          <w:rFonts w:cs="Arial"/>
        </w:rPr>
        <w:t xml:space="preserve"> a přepravního dokladu</w:t>
      </w:r>
      <w:r w:rsidR="00D1197C">
        <w:rPr>
          <w:rFonts w:cs="Arial"/>
        </w:rPr>
        <w:t xml:space="preserve"> CMR</w:t>
      </w:r>
      <w:r w:rsidRPr="00457ACC">
        <w:rPr>
          <w:rFonts w:cs="Arial"/>
        </w:rPr>
        <w:t xml:space="preserve"> oběma </w:t>
      </w:r>
      <w:r w:rsidR="008C46EE" w:rsidRPr="00457ACC">
        <w:rPr>
          <w:rFonts w:cs="Arial"/>
        </w:rPr>
        <w:t>S</w:t>
      </w:r>
      <w:r w:rsidRPr="00457ACC">
        <w:rPr>
          <w:rFonts w:cs="Arial"/>
        </w:rPr>
        <w:t>mluvními stranami.</w:t>
      </w:r>
      <w:r w:rsidRPr="00457ACC">
        <w:rPr>
          <w:rFonts w:cs="Arial"/>
          <w:sz w:val="24"/>
          <w:szCs w:val="24"/>
        </w:rPr>
        <w:t xml:space="preserve"> </w:t>
      </w:r>
    </w:p>
    <w:p w14:paraId="3D2CA600" w14:textId="0B0C0F72" w:rsidR="00640494" w:rsidRPr="00457ACC" w:rsidRDefault="00640494" w:rsidP="00640494">
      <w:pPr>
        <w:pStyle w:val="Odstavec3"/>
        <w:numPr>
          <w:ilvl w:val="2"/>
          <w:numId w:val="3"/>
        </w:numPr>
        <w:spacing w:before="0" w:after="120"/>
        <w:rPr>
          <w:rFonts w:cs="Arial"/>
        </w:rPr>
      </w:pPr>
      <w:r w:rsidRPr="00457ACC">
        <w:rPr>
          <w:rFonts w:cs="Arial"/>
        </w:rPr>
        <w:t xml:space="preserve">Kupující není k převzetí </w:t>
      </w:r>
      <w:r w:rsidR="00692C8E">
        <w:rPr>
          <w:rFonts w:cs="Arial"/>
        </w:rPr>
        <w:t>p</w:t>
      </w:r>
      <w:r w:rsidRPr="00457ACC">
        <w:rPr>
          <w:rFonts w:cs="Arial"/>
        </w:rPr>
        <w:t xml:space="preserve">ředmětu </w:t>
      </w:r>
      <w:r w:rsidR="00131946">
        <w:rPr>
          <w:rFonts w:cs="Arial"/>
        </w:rPr>
        <w:t>koupě</w:t>
      </w:r>
      <w:r w:rsidR="00131946" w:rsidRPr="00457ACC">
        <w:rPr>
          <w:rFonts w:cs="Arial"/>
        </w:rPr>
        <w:t xml:space="preserve"> </w:t>
      </w:r>
      <w:r w:rsidRPr="00457ACC">
        <w:rPr>
          <w:rFonts w:cs="Arial"/>
        </w:rPr>
        <w:t xml:space="preserve">či jeho části povinen, bude-li </w:t>
      </w:r>
      <w:r w:rsidR="00692C8E">
        <w:rPr>
          <w:rFonts w:cs="Arial"/>
        </w:rPr>
        <w:t>p</w:t>
      </w:r>
      <w:r w:rsidRPr="00457ACC">
        <w:rPr>
          <w:rFonts w:cs="Arial"/>
        </w:rPr>
        <w:t xml:space="preserve">ředmět </w:t>
      </w:r>
      <w:r w:rsidR="00131946">
        <w:rPr>
          <w:rFonts w:cs="Arial"/>
        </w:rPr>
        <w:t xml:space="preserve">koupě </w:t>
      </w:r>
      <w:r w:rsidRPr="00457ACC">
        <w:rPr>
          <w:rFonts w:cs="Arial"/>
        </w:rPr>
        <w:t xml:space="preserve">mít zjevné vady. V případě převzetí </w:t>
      </w:r>
      <w:r w:rsidR="00692C8E">
        <w:rPr>
          <w:rFonts w:cs="Arial"/>
        </w:rPr>
        <w:t>p</w:t>
      </w:r>
      <w:r w:rsidRPr="00457ACC">
        <w:rPr>
          <w:rFonts w:cs="Arial"/>
        </w:rPr>
        <w:t xml:space="preserve">ředmětu </w:t>
      </w:r>
      <w:r w:rsidR="00BC27EA">
        <w:rPr>
          <w:rFonts w:cs="Arial"/>
        </w:rPr>
        <w:t>koupě</w:t>
      </w:r>
      <w:r w:rsidR="00BC27EA" w:rsidRPr="00457ACC">
        <w:rPr>
          <w:rFonts w:cs="Arial"/>
        </w:rPr>
        <w:t xml:space="preserve"> </w:t>
      </w:r>
      <w:r w:rsidRPr="00457ACC">
        <w:rPr>
          <w:rFonts w:cs="Arial"/>
        </w:rPr>
        <w:t>podpisem dodacího listu i se zjevnými vadami, musí být tyto vady specifikovány v </w:t>
      </w:r>
      <w:r w:rsidR="00305AF1">
        <w:rPr>
          <w:rFonts w:cs="Arial"/>
        </w:rPr>
        <w:t>dodacím listu</w:t>
      </w:r>
      <w:r w:rsidR="00764766" w:rsidRPr="00457ACC">
        <w:rPr>
          <w:rFonts w:cs="Arial"/>
        </w:rPr>
        <w:t xml:space="preserve"> podepsaným oběma S</w:t>
      </w:r>
      <w:r w:rsidRPr="00457ACC">
        <w:rPr>
          <w:rFonts w:cs="Arial"/>
        </w:rPr>
        <w:t xml:space="preserve">mluvními stranami, přičemž platí, že tyto vady měl </w:t>
      </w:r>
      <w:r w:rsidR="00692C8E">
        <w:rPr>
          <w:rFonts w:cs="Arial"/>
        </w:rPr>
        <w:t>p</w:t>
      </w:r>
      <w:r w:rsidRPr="00457ACC">
        <w:rPr>
          <w:rFonts w:cs="Arial"/>
        </w:rPr>
        <w:t xml:space="preserve">ředmět </w:t>
      </w:r>
      <w:r w:rsidR="00BC27EA">
        <w:rPr>
          <w:rFonts w:cs="Arial"/>
        </w:rPr>
        <w:t>koupě</w:t>
      </w:r>
      <w:r w:rsidR="00BC27EA" w:rsidRPr="00457ACC">
        <w:rPr>
          <w:rFonts w:cs="Arial"/>
        </w:rPr>
        <w:t xml:space="preserve"> </w:t>
      </w:r>
      <w:r w:rsidRPr="00457ACC">
        <w:rPr>
          <w:rFonts w:cs="Arial"/>
        </w:rPr>
        <w:t xml:space="preserve">již v době přechodu nebezpečí škody a Prodávající je povinen v rámci záruky tyto vady bezodkladně a bezplatně </w:t>
      </w:r>
      <w:r w:rsidR="002E1ABA">
        <w:rPr>
          <w:rFonts w:cs="Arial"/>
        </w:rPr>
        <w:t>odstranit, nahradit novým, bezvadným zbožím</w:t>
      </w:r>
      <w:r w:rsidRPr="00457ACC">
        <w:rPr>
          <w:rFonts w:cs="Arial"/>
        </w:rPr>
        <w:t xml:space="preserve"> či Prodávající poskytne přiměřenou slevu z kupní ceny (podle požadavku Kupujícího v reklamaci vad).</w:t>
      </w:r>
    </w:p>
    <w:p w14:paraId="3D2CA601" w14:textId="1E9662F4"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Nebezpečí nahodilé škody na Předmětu </w:t>
      </w:r>
      <w:r w:rsidR="00A50720">
        <w:rPr>
          <w:rFonts w:cs="Arial"/>
        </w:rPr>
        <w:t>koupě</w:t>
      </w:r>
      <w:r w:rsidR="00A50720" w:rsidRPr="00457ACC">
        <w:rPr>
          <w:rFonts w:cs="Arial"/>
        </w:rPr>
        <w:t xml:space="preserve"> </w:t>
      </w:r>
      <w:r w:rsidR="00640494" w:rsidRPr="00457ACC">
        <w:rPr>
          <w:rFonts w:cs="Arial"/>
        </w:rPr>
        <w:t xml:space="preserve">přechází na Kupujícího v okamžiku realizované přejímky Předmětu </w:t>
      </w:r>
      <w:r w:rsidR="00A50720">
        <w:rPr>
          <w:rFonts w:cs="Arial"/>
        </w:rPr>
        <w:t xml:space="preserve">koupě </w:t>
      </w:r>
      <w:r w:rsidR="00640494" w:rsidRPr="00457ACC">
        <w:rPr>
          <w:rFonts w:cs="Arial"/>
        </w:rPr>
        <w:t>od Prodávajícího v dohodnutém místě plnění.</w:t>
      </w:r>
    </w:p>
    <w:p w14:paraId="3D2CA602" w14:textId="2AC24A51"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Vlastnické právo k dodanému Předmětu </w:t>
      </w:r>
      <w:r w:rsidR="00A50720">
        <w:rPr>
          <w:rFonts w:cs="Arial"/>
        </w:rPr>
        <w:t>koupě</w:t>
      </w:r>
      <w:r w:rsidR="00A50720" w:rsidRPr="00457ACC">
        <w:rPr>
          <w:rFonts w:cs="Arial"/>
        </w:rPr>
        <w:t xml:space="preserve"> </w:t>
      </w:r>
      <w:r w:rsidR="00640494" w:rsidRPr="00457ACC">
        <w:rPr>
          <w:rFonts w:cs="Arial"/>
        </w:rPr>
        <w:t xml:space="preserve">přechází na Kupujícího fyzickým dodáním a převzetím Předmětu </w:t>
      </w:r>
      <w:r w:rsidR="00A50720">
        <w:rPr>
          <w:rFonts w:cs="Arial"/>
        </w:rPr>
        <w:t>koupě</w:t>
      </w:r>
      <w:r w:rsidR="00A50720" w:rsidRPr="00457ACC">
        <w:rPr>
          <w:rFonts w:cs="Arial"/>
        </w:rPr>
        <w:t xml:space="preserve"> </w:t>
      </w:r>
      <w:r w:rsidR="00640494" w:rsidRPr="00457ACC">
        <w:rPr>
          <w:rFonts w:cs="Arial"/>
        </w:rPr>
        <w:t>Kupujícím v místě plnění</w:t>
      </w:r>
      <w:r w:rsidR="00510073">
        <w:rPr>
          <w:rFonts w:cs="Arial"/>
        </w:rPr>
        <w:t xml:space="preserve"> a potvrzením dodacího listu ze strany </w:t>
      </w:r>
      <w:r w:rsidR="009C300B">
        <w:rPr>
          <w:rFonts w:cs="Arial"/>
        </w:rPr>
        <w:t xml:space="preserve">Kupujícího </w:t>
      </w:r>
      <w:r w:rsidR="00510073">
        <w:rPr>
          <w:rFonts w:cs="Arial"/>
        </w:rPr>
        <w:t>v místě plnění</w:t>
      </w:r>
      <w:r w:rsidR="00640494" w:rsidRPr="00457ACC">
        <w:rPr>
          <w:rFonts w:cs="Arial"/>
        </w:rPr>
        <w:t>.</w:t>
      </w:r>
    </w:p>
    <w:p w14:paraId="3D2CA603" w14:textId="7AA9D419" w:rsidR="00640494" w:rsidRPr="00457ACC" w:rsidRDefault="008E5B11" w:rsidP="00640494">
      <w:pPr>
        <w:pStyle w:val="Odstavec2"/>
        <w:numPr>
          <w:ilvl w:val="1"/>
          <w:numId w:val="3"/>
        </w:numPr>
        <w:spacing w:before="0" w:after="120"/>
        <w:rPr>
          <w:rFonts w:cs="Arial"/>
        </w:rPr>
      </w:pPr>
      <w:bookmarkStart w:id="5" w:name="_Ref146521786"/>
      <w:r>
        <w:rPr>
          <w:rFonts w:cs="Arial"/>
        </w:rPr>
        <w:t xml:space="preserve">  </w:t>
      </w:r>
      <w:r w:rsidR="00640494" w:rsidRPr="00457ACC">
        <w:rPr>
          <w:rFonts w:cs="Arial"/>
        </w:rPr>
        <w:t xml:space="preserve">Předmět </w:t>
      </w:r>
      <w:r w:rsidR="009C300B">
        <w:rPr>
          <w:rFonts w:cs="Arial"/>
        </w:rPr>
        <w:t>koupě</w:t>
      </w:r>
      <w:r w:rsidR="009C300B" w:rsidRPr="00457ACC">
        <w:rPr>
          <w:rFonts w:cs="Arial"/>
        </w:rPr>
        <w:t xml:space="preserve"> </w:t>
      </w:r>
      <w:r w:rsidR="00640494" w:rsidRPr="00457ACC">
        <w:rPr>
          <w:rFonts w:cs="Arial"/>
        </w:rPr>
        <w:t>musí splňovat</w:t>
      </w:r>
      <w:bookmarkEnd w:id="5"/>
      <w:r w:rsidR="00640494" w:rsidRPr="00457ACC">
        <w:rPr>
          <w:rFonts w:cs="Arial"/>
        </w:rPr>
        <w:t xml:space="preserve"> požadavky na bezpečnost a ochranu zdraví, požární ochranu a ochranu životního prostředí v souladu s platnou legislativou.</w:t>
      </w:r>
    </w:p>
    <w:p w14:paraId="3D2CA604" w14:textId="1094F61B"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Prodávající je povinen Kupujícímu předat s Předmětem </w:t>
      </w:r>
      <w:r w:rsidR="009C300B">
        <w:rPr>
          <w:rFonts w:cs="Arial"/>
        </w:rPr>
        <w:t>koupě</w:t>
      </w:r>
      <w:r w:rsidR="009C300B" w:rsidRPr="00457ACC">
        <w:rPr>
          <w:rFonts w:cs="Arial"/>
        </w:rPr>
        <w:t xml:space="preserve"> </w:t>
      </w:r>
      <w:r w:rsidR="00640494" w:rsidRPr="00457ACC">
        <w:rPr>
          <w:rFonts w:cs="Arial"/>
        </w:rPr>
        <w:t>vždy doklady nutné k převzetí a užívání zboží</w:t>
      </w:r>
      <w:r w:rsidR="000B042C" w:rsidRPr="00457ACC">
        <w:rPr>
          <w:rFonts w:cs="Arial"/>
        </w:rPr>
        <w:t xml:space="preserve"> či mezi Smluvními stranami </w:t>
      </w:r>
      <w:r w:rsidR="00C8538F" w:rsidRPr="00457ACC">
        <w:rPr>
          <w:rFonts w:cs="Arial"/>
        </w:rPr>
        <w:t>dále sjednané</w:t>
      </w:r>
      <w:r w:rsidR="00640494" w:rsidRPr="00457ACC">
        <w:rPr>
          <w:rFonts w:cs="Arial"/>
        </w:rPr>
        <w:t>.</w:t>
      </w:r>
    </w:p>
    <w:p w14:paraId="3D2CA605" w14:textId="0ED4E650" w:rsidR="008B5DF7" w:rsidRPr="008B5DF7" w:rsidRDefault="008B5DF7" w:rsidP="008B5DF7">
      <w:pPr>
        <w:pStyle w:val="05-ODST-3"/>
        <w:rPr>
          <w:rFonts w:cs="Arial"/>
        </w:rPr>
      </w:pPr>
      <w:r w:rsidRPr="008B5DF7">
        <w:rPr>
          <w:rFonts w:cs="Arial"/>
        </w:rPr>
        <w:t>Prodávající Kupujícímu předá při první dodávce</w:t>
      </w:r>
      <w:r w:rsidR="001B69E3">
        <w:rPr>
          <w:rFonts w:cs="Arial"/>
        </w:rPr>
        <w:t xml:space="preserve"> </w:t>
      </w:r>
      <w:r w:rsidR="003E0B18">
        <w:rPr>
          <w:rFonts w:cs="Arial"/>
        </w:rPr>
        <w:t xml:space="preserve">aditiv </w:t>
      </w:r>
      <w:r w:rsidR="001B69E3">
        <w:rPr>
          <w:rFonts w:cs="Arial"/>
        </w:rPr>
        <w:t xml:space="preserve">na základě této </w:t>
      </w:r>
      <w:r w:rsidR="00320EC9">
        <w:rPr>
          <w:rFonts w:cs="Arial"/>
        </w:rPr>
        <w:t>S</w:t>
      </w:r>
      <w:r w:rsidR="001B69E3">
        <w:rPr>
          <w:rFonts w:cs="Arial"/>
        </w:rPr>
        <w:t>mlouvy</w:t>
      </w:r>
      <w:r w:rsidRPr="008B5DF7">
        <w:rPr>
          <w:rFonts w:cs="Arial"/>
        </w:rPr>
        <w:t xml:space="preserve"> následující dokumentaci:</w:t>
      </w:r>
    </w:p>
    <w:p w14:paraId="3D2CA606" w14:textId="18943DB7" w:rsidR="008B5DF7" w:rsidRDefault="000F5DBD" w:rsidP="0094552D">
      <w:pPr>
        <w:pStyle w:val="05-ODST-3"/>
        <w:numPr>
          <w:ilvl w:val="0"/>
          <w:numId w:val="9"/>
        </w:numPr>
        <w:spacing w:before="60"/>
        <w:ind w:left="1491" w:hanging="357"/>
      </w:pPr>
      <w:r>
        <w:t>b</w:t>
      </w:r>
      <w:r w:rsidR="008B5DF7">
        <w:t xml:space="preserve">ezpečnostní </w:t>
      </w:r>
      <w:r w:rsidR="0058201A">
        <w:t xml:space="preserve">listy – </w:t>
      </w:r>
      <w:r w:rsidR="00320EC9">
        <w:t>Prodávající</w:t>
      </w:r>
      <w:r w:rsidR="008B5DF7">
        <w:t xml:space="preserve"> je povinen dodat a v případě realizace závozu trvale aktualizovat bezpečnostní list produktu </w:t>
      </w:r>
      <w:r w:rsidR="000E25BD">
        <w:t>aditiva</w:t>
      </w:r>
      <w:r w:rsidR="008B5DF7">
        <w:t>, podle ES č. 1907/2006</w:t>
      </w:r>
    </w:p>
    <w:p w14:paraId="3D2CA607" w14:textId="77777777" w:rsidR="002E1ABA" w:rsidRDefault="000F5DBD" w:rsidP="0094552D">
      <w:pPr>
        <w:pStyle w:val="05-ODST-3"/>
        <w:numPr>
          <w:ilvl w:val="0"/>
          <w:numId w:val="9"/>
        </w:numPr>
        <w:spacing w:before="60"/>
        <w:ind w:left="1491" w:hanging="357"/>
      </w:pPr>
      <w:r>
        <w:t>a</w:t>
      </w:r>
      <w:r w:rsidR="002E1ABA">
        <w:t>testy, certifikáty a osvědčení o jakosti</w:t>
      </w:r>
    </w:p>
    <w:p w14:paraId="3D2CA608" w14:textId="0AD8CA21" w:rsidR="008B5DF7" w:rsidRPr="008B5DF7" w:rsidRDefault="000F5DBD" w:rsidP="0094552D">
      <w:pPr>
        <w:pStyle w:val="05-ODST-3"/>
        <w:numPr>
          <w:ilvl w:val="0"/>
          <w:numId w:val="9"/>
        </w:numPr>
        <w:spacing w:before="60"/>
        <w:ind w:left="1491" w:hanging="357"/>
      </w:pPr>
      <w:r>
        <w:t>d</w:t>
      </w:r>
      <w:r w:rsidR="00B66FD3" w:rsidRPr="008B5DF7">
        <w:t>alší potřebné dokumenty dle právních</w:t>
      </w:r>
      <w:r w:rsidR="00075A14">
        <w:t xml:space="preserve"> celních </w:t>
      </w:r>
      <w:r w:rsidR="00B66FD3" w:rsidRPr="008B5DF7">
        <w:t>a technických předpisů vydaných a platných v České republice</w:t>
      </w:r>
      <w:r w:rsidR="00BA43B5" w:rsidRPr="008B5DF7">
        <w:t xml:space="preserve"> či mezi stranami jinak sjednané dokumenty</w:t>
      </w:r>
      <w:r>
        <w:t>.</w:t>
      </w:r>
    </w:p>
    <w:p w14:paraId="3D2CA609" w14:textId="753451F5" w:rsidR="008B5DF7" w:rsidRPr="00AB0762" w:rsidRDefault="008B5DF7" w:rsidP="008B5DF7">
      <w:pPr>
        <w:pStyle w:val="05-ODST-3"/>
        <w:rPr>
          <w:rFonts w:cs="Arial"/>
        </w:rPr>
      </w:pPr>
      <w:r w:rsidRPr="00AB0762">
        <w:rPr>
          <w:rFonts w:cs="Arial"/>
        </w:rPr>
        <w:lastRenderedPageBreak/>
        <w:t>Prodávající Kupujícímu předá vždy</w:t>
      </w:r>
      <w:r>
        <w:rPr>
          <w:rFonts w:cs="Arial"/>
        </w:rPr>
        <w:t>, tj. při první i při každé další dodávce</w:t>
      </w:r>
      <w:r w:rsidR="001B69E3">
        <w:rPr>
          <w:rFonts w:cs="Arial"/>
        </w:rPr>
        <w:t xml:space="preserve"> </w:t>
      </w:r>
      <w:r w:rsidR="007C2B5A">
        <w:rPr>
          <w:rFonts w:cs="Arial"/>
        </w:rPr>
        <w:t>aditiv</w:t>
      </w:r>
      <w:r>
        <w:rPr>
          <w:rFonts w:cs="Arial"/>
        </w:rPr>
        <w:t>,</w:t>
      </w:r>
      <w:r w:rsidRPr="00AB0762">
        <w:rPr>
          <w:rFonts w:cs="Arial"/>
        </w:rPr>
        <w:t xml:space="preserve"> zejména </w:t>
      </w:r>
      <w:r w:rsidR="006E166E">
        <w:rPr>
          <w:rFonts w:cs="Arial"/>
        </w:rPr>
        <w:t xml:space="preserve">dodací </w:t>
      </w:r>
      <w:r w:rsidR="003B6E7C">
        <w:t>list</w:t>
      </w:r>
      <w:r w:rsidR="003B6E7C" w:rsidRPr="008B5DF7">
        <w:t xml:space="preserve"> nebo jiný relevantní dokument ověřu</w:t>
      </w:r>
      <w:r w:rsidR="003B6E7C">
        <w:t>jící dodané množství Kupujícímu. Jiný relevantní dokument musí být předem Kupujícím písemně schválen. Na tomto dokumentu musí být napsaná SPZ auta, které dodalo zboží do místa koupě</w:t>
      </w:r>
      <w:r w:rsidR="004C73D8">
        <w:t>.</w:t>
      </w:r>
    </w:p>
    <w:p w14:paraId="3D2CA60D" w14:textId="19FF056A" w:rsidR="00C453D2" w:rsidRDefault="00C453D2" w:rsidP="00C453D2">
      <w:pPr>
        <w:pStyle w:val="05-ODST-3"/>
      </w:pPr>
      <w:r w:rsidRPr="00AB0762">
        <w:t xml:space="preserve">Veškeré doklady, není-li stanoveno jinak, budou Prodávajícím Kupujícímu předány v českém </w:t>
      </w:r>
      <w:r w:rsidRPr="002E1ABA">
        <w:t xml:space="preserve">jazyce ve formě </w:t>
      </w:r>
      <w:r w:rsidR="00B76367">
        <w:t>1</w:t>
      </w:r>
      <w:r w:rsidR="00B76367" w:rsidRPr="002E1ABA">
        <w:t xml:space="preserve">x </w:t>
      </w:r>
      <w:r w:rsidRPr="002E1ABA">
        <w:t xml:space="preserve">v listinné </w:t>
      </w:r>
      <w:r w:rsidR="00B76367">
        <w:t xml:space="preserve">podobě. </w:t>
      </w:r>
    </w:p>
    <w:p w14:paraId="3D2CA60E" w14:textId="77777777" w:rsidR="00640494" w:rsidRPr="00457ACC" w:rsidRDefault="00640494" w:rsidP="00FC098B">
      <w:pPr>
        <w:pStyle w:val="lnek"/>
        <w:numPr>
          <w:ilvl w:val="0"/>
          <w:numId w:val="3"/>
        </w:numPr>
        <w:spacing w:after="120"/>
        <w:ind w:left="1163"/>
        <w:rPr>
          <w:rFonts w:cs="Arial"/>
        </w:rPr>
      </w:pPr>
      <w:r w:rsidRPr="00457ACC">
        <w:rPr>
          <w:rFonts w:eastAsiaTheme="minorEastAsia" w:cs="Arial"/>
        </w:rPr>
        <w:t>Záruka</w:t>
      </w:r>
      <w:r w:rsidRPr="00457ACC">
        <w:rPr>
          <w:rFonts w:cs="Arial"/>
        </w:rPr>
        <w:t xml:space="preserve"> a záruční doba</w:t>
      </w:r>
    </w:p>
    <w:p w14:paraId="3D2CA60F" w14:textId="73AE8C5E" w:rsidR="00640494" w:rsidRPr="00AB0762" w:rsidRDefault="008E5B11" w:rsidP="00640494">
      <w:pPr>
        <w:pStyle w:val="Odstavec2"/>
        <w:numPr>
          <w:ilvl w:val="1"/>
          <w:numId w:val="3"/>
        </w:numPr>
        <w:spacing w:before="0" w:after="120"/>
        <w:rPr>
          <w:rFonts w:cs="Arial"/>
        </w:rPr>
      </w:pPr>
      <w:r>
        <w:rPr>
          <w:rFonts w:cs="Arial"/>
        </w:rPr>
        <w:t xml:space="preserve">  </w:t>
      </w:r>
      <w:r w:rsidR="00640494" w:rsidRPr="00AB0762">
        <w:rPr>
          <w:rFonts w:cs="Arial"/>
        </w:rPr>
        <w:t xml:space="preserve">Záruční doba pro </w:t>
      </w:r>
      <w:r w:rsidR="00084FD7" w:rsidRPr="00AB0762">
        <w:rPr>
          <w:rFonts w:cs="Arial"/>
        </w:rPr>
        <w:t>každ</w:t>
      </w:r>
      <w:r w:rsidR="00084FD7">
        <w:rPr>
          <w:rFonts w:cs="Arial"/>
        </w:rPr>
        <w:t>é</w:t>
      </w:r>
      <w:r w:rsidR="00084FD7" w:rsidRPr="00AB0762">
        <w:rPr>
          <w:rFonts w:cs="Arial"/>
        </w:rPr>
        <w:t xml:space="preserve"> </w:t>
      </w:r>
      <w:r w:rsidR="00084FD7">
        <w:rPr>
          <w:rFonts w:cs="Arial"/>
        </w:rPr>
        <w:t>jednotlivé zboží</w:t>
      </w:r>
      <w:r w:rsidR="00640494" w:rsidRPr="00AB0762">
        <w:rPr>
          <w:rFonts w:cs="Arial"/>
        </w:rPr>
        <w:t xml:space="preserve"> se sjednává v délce trvání </w:t>
      </w:r>
      <w:r w:rsidR="0090609A">
        <w:rPr>
          <w:rFonts w:cs="Arial"/>
        </w:rPr>
        <w:t>24</w:t>
      </w:r>
      <w:r w:rsidR="0090609A" w:rsidRPr="00AB0762">
        <w:rPr>
          <w:rFonts w:cs="Arial"/>
        </w:rPr>
        <w:t xml:space="preserve"> </w:t>
      </w:r>
      <w:r w:rsidR="00640494" w:rsidRPr="00AB0762">
        <w:rPr>
          <w:rFonts w:cs="Arial"/>
        </w:rPr>
        <w:t>měsíců.</w:t>
      </w:r>
      <w:r w:rsidR="00CD54F6" w:rsidRPr="00AB0762">
        <w:rPr>
          <w:rFonts w:cs="Arial"/>
        </w:rPr>
        <w:t xml:space="preserve"> Záruka na </w:t>
      </w:r>
      <w:r w:rsidR="00320EC9">
        <w:rPr>
          <w:rFonts w:cs="Arial"/>
        </w:rPr>
        <w:t>p</w:t>
      </w:r>
      <w:r w:rsidR="00CD54F6" w:rsidRPr="00AB0762">
        <w:rPr>
          <w:rFonts w:cs="Arial"/>
        </w:rPr>
        <w:t xml:space="preserve">ředmět </w:t>
      </w:r>
      <w:r w:rsidR="002A0B0E">
        <w:rPr>
          <w:rFonts w:cs="Arial"/>
        </w:rPr>
        <w:t>koupě</w:t>
      </w:r>
      <w:r w:rsidR="002A0B0E" w:rsidRPr="00AB0762">
        <w:rPr>
          <w:rFonts w:cs="Arial"/>
        </w:rPr>
        <w:t xml:space="preserve"> </w:t>
      </w:r>
      <w:r w:rsidR="00CD54F6" w:rsidRPr="00AB0762">
        <w:rPr>
          <w:rFonts w:cs="Arial"/>
        </w:rPr>
        <w:t>počíná běžet dnem p</w:t>
      </w:r>
      <w:r w:rsidR="002D151E" w:rsidRPr="00AB0762">
        <w:rPr>
          <w:rFonts w:cs="Arial"/>
        </w:rPr>
        <w:t xml:space="preserve">řevzetí </w:t>
      </w:r>
      <w:r w:rsidR="00320EC9">
        <w:rPr>
          <w:rFonts w:cs="Arial"/>
        </w:rPr>
        <w:t>p</w:t>
      </w:r>
      <w:r w:rsidR="002D151E" w:rsidRPr="00AB0762">
        <w:rPr>
          <w:rFonts w:cs="Arial"/>
        </w:rPr>
        <w:t xml:space="preserve">ředmětu </w:t>
      </w:r>
      <w:r w:rsidR="002A0B0E">
        <w:rPr>
          <w:rFonts w:cs="Arial"/>
        </w:rPr>
        <w:t>koupě</w:t>
      </w:r>
      <w:r w:rsidR="002A0B0E" w:rsidRPr="00AB0762">
        <w:rPr>
          <w:rFonts w:cs="Arial"/>
        </w:rPr>
        <w:t xml:space="preserve"> </w:t>
      </w:r>
      <w:r w:rsidR="002D151E" w:rsidRPr="00AB0762">
        <w:rPr>
          <w:rFonts w:cs="Arial"/>
        </w:rPr>
        <w:t>stvrzený</w:t>
      </w:r>
      <w:r w:rsidR="00CD54F6" w:rsidRPr="00AB0762">
        <w:rPr>
          <w:rFonts w:cs="Arial"/>
        </w:rPr>
        <w:t>m podpisem</w:t>
      </w:r>
      <w:r w:rsidR="002A0B0E">
        <w:rPr>
          <w:rFonts w:cs="Arial"/>
        </w:rPr>
        <w:t>, dodacího listu</w:t>
      </w:r>
      <w:r w:rsidR="00B9743F">
        <w:rPr>
          <w:rFonts w:cs="Arial"/>
        </w:rPr>
        <w:t>,</w:t>
      </w:r>
      <w:r w:rsidR="00CD54F6" w:rsidRPr="00AB0762">
        <w:rPr>
          <w:rFonts w:cs="Arial"/>
        </w:rPr>
        <w:t xml:space="preserve"> oběma </w:t>
      </w:r>
      <w:r w:rsidR="00084FD7">
        <w:rPr>
          <w:rFonts w:cs="Arial"/>
        </w:rPr>
        <w:t xml:space="preserve">Smluvními </w:t>
      </w:r>
      <w:r w:rsidR="00CD54F6" w:rsidRPr="00AB0762">
        <w:rPr>
          <w:rFonts w:cs="Arial"/>
        </w:rPr>
        <w:t>stranami.</w:t>
      </w:r>
    </w:p>
    <w:p w14:paraId="3D2CA610" w14:textId="77777777" w:rsidR="00CD54F6"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vyměnit neprodleně a na své náklady a odpovědnost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14:paraId="3D2CA611" w14:textId="4ED9E372" w:rsidR="00F45C84" w:rsidRDefault="007827E8" w:rsidP="006912A7">
      <w:pPr>
        <w:pStyle w:val="05-ODST-3"/>
        <w:rPr>
          <w:rFonts w:cs="Arial"/>
        </w:rPr>
      </w:pPr>
      <w:r>
        <w:rPr>
          <w:rFonts w:cs="Arial"/>
        </w:rPr>
        <w:t>Při dodání náhradního plněn</w:t>
      </w:r>
      <w:r w:rsidR="00276039">
        <w:rPr>
          <w:rFonts w:cs="Arial"/>
        </w:rPr>
        <w:t>í podle předchozího odstavce</w:t>
      </w:r>
      <w:r>
        <w:rPr>
          <w:rFonts w:cs="Arial"/>
        </w:rPr>
        <w:t xml:space="preserve"> postupuje Prodávající tak, že vadnou dodávku z uložiště na vlastní náklady odčerpá a dodá náhradní </w:t>
      </w:r>
      <w:r w:rsidR="00084FD7">
        <w:rPr>
          <w:rFonts w:cs="Arial"/>
        </w:rPr>
        <w:t>P</w:t>
      </w:r>
      <w:r>
        <w:rPr>
          <w:rFonts w:cs="Arial"/>
        </w:rPr>
        <w:t>ředmět plnění v souladu s</w:t>
      </w:r>
      <w:r w:rsidR="00276039">
        <w:rPr>
          <w:rFonts w:cs="Arial"/>
        </w:rPr>
        <w:t xml:space="preserve"> touto </w:t>
      </w:r>
      <w:r w:rsidR="006E20F9">
        <w:rPr>
          <w:rFonts w:cs="Arial"/>
        </w:rPr>
        <w:t>S</w:t>
      </w:r>
      <w:r w:rsidR="00276039">
        <w:rPr>
          <w:rFonts w:cs="Arial"/>
        </w:rPr>
        <w:t>mlouvou a/nebo</w:t>
      </w:r>
      <w:r>
        <w:rPr>
          <w:rFonts w:cs="Arial"/>
        </w:rPr>
        <w:t> dílčí kupní smlouvou a v celkovém rozsahu</w:t>
      </w:r>
      <w:r w:rsidR="00B9743F">
        <w:rPr>
          <w:rFonts w:cs="Arial"/>
        </w:rPr>
        <w:t xml:space="preserve"> odebraného aditiva</w:t>
      </w:r>
      <w:r>
        <w:rPr>
          <w:rFonts w:cs="Arial"/>
        </w:rPr>
        <w:t>.</w:t>
      </w:r>
    </w:p>
    <w:p w14:paraId="3D2CA612" w14:textId="1E63BB08" w:rsidR="007827E8" w:rsidRPr="00AB0762" w:rsidRDefault="007827E8" w:rsidP="006912A7">
      <w:pPr>
        <w:pStyle w:val="05-ODST-3"/>
        <w:rPr>
          <w:rFonts w:cs="Arial"/>
        </w:rPr>
      </w:pPr>
      <w:r>
        <w:rPr>
          <w:rFonts w:cs="Arial"/>
        </w:rPr>
        <w:t>Ujednáním o náhradním plnění není dotčena odpovědnost Prodávajícího za</w:t>
      </w:r>
      <w:r w:rsidR="00BB5F66">
        <w:rPr>
          <w:rFonts w:cs="Arial"/>
        </w:rPr>
        <w:t xml:space="preserve"> újmu</w:t>
      </w:r>
      <w:r>
        <w:rPr>
          <w:rFonts w:cs="Arial"/>
        </w:rPr>
        <w:t xml:space="preserve"> včetně případné škody na motorových vozid</w:t>
      </w:r>
      <w:r w:rsidR="006E20F9">
        <w:rPr>
          <w:rFonts w:cs="Arial"/>
        </w:rPr>
        <w:t>lech</w:t>
      </w:r>
      <w:r>
        <w:rPr>
          <w:rFonts w:cs="Arial"/>
        </w:rPr>
        <w:t xml:space="preserve"> způsobené použitím vadn</w:t>
      </w:r>
      <w:r w:rsidR="00276039">
        <w:rPr>
          <w:rFonts w:cs="Arial"/>
        </w:rPr>
        <w:t>ého</w:t>
      </w:r>
      <w:r>
        <w:rPr>
          <w:rFonts w:cs="Arial"/>
        </w:rPr>
        <w:t xml:space="preserve"> </w:t>
      </w:r>
      <w:r w:rsidR="00B9743F">
        <w:rPr>
          <w:rFonts w:cs="Arial"/>
        </w:rPr>
        <w:t>aditiva</w:t>
      </w:r>
      <w:r>
        <w:rPr>
          <w:rFonts w:cs="Arial"/>
        </w:rPr>
        <w:t xml:space="preserve">. </w:t>
      </w:r>
    </w:p>
    <w:p w14:paraId="3D2CA613" w14:textId="77777777" w:rsidR="006912A7" w:rsidRPr="00AB0762" w:rsidRDefault="008E5B11" w:rsidP="006912A7">
      <w:pPr>
        <w:pStyle w:val="02-ODST-2"/>
        <w:rPr>
          <w:rFonts w:cs="Arial"/>
        </w:rPr>
      </w:pPr>
      <w:r>
        <w:rPr>
          <w:rFonts w:cs="Arial"/>
        </w:rPr>
        <w:t xml:space="preserve">  </w:t>
      </w:r>
      <w:r w:rsidR="006912A7"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14:paraId="3D2CA614" w14:textId="77777777" w:rsidR="006912A7" w:rsidRPr="00457ACC" w:rsidRDefault="008E5B11" w:rsidP="006912A7">
      <w:pPr>
        <w:pStyle w:val="02-ODST-2"/>
        <w:rPr>
          <w:rFonts w:cs="Arial"/>
        </w:rPr>
      </w:pPr>
      <w:r>
        <w:rPr>
          <w:rFonts w:cs="Arial"/>
        </w:rPr>
        <w:t xml:space="preserve">  </w:t>
      </w:r>
      <w:r w:rsidR="006912A7" w:rsidRPr="00457ACC">
        <w:rPr>
          <w:rFonts w:cs="Arial"/>
        </w:rPr>
        <w:t>Prodávající se zavazuje, že Předmět plnění bude během záruční doby dle této Smlouvy:</w:t>
      </w:r>
    </w:p>
    <w:p w14:paraId="3D2CA615" w14:textId="77777777" w:rsidR="006912A7" w:rsidRPr="00457ACC" w:rsidRDefault="006912A7" w:rsidP="006912A7">
      <w:pPr>
        <w:pStyle w:val="05-ODST-3"/>
        <w:rPr>
          <w:rFonts w:cs="Arial"/>
        </w:rPr>
      </w:pPr>
      <w:r w:rsidRPr="00457ACC">
        <w:rPr>
          <w:rFonts w:cs="Arial"/>
        </w:rPr>
        <w:t>bez jakýchkoliv vad a způsobilý k užívání pro účel, pro nějž je určen;</w:t>
      </w:r>
    </w:p>
    <w:p w14:paraId="3D2CA616" w14:textId="77777777" w:rsidR="006912A7" w:rsidRPr="00457ACC" w:rsidRDefault="006912A7" w:rsidP="006912A7">
      <w:pPr>
        <w:pStyle w:val="05-ODST-3"/>
        <w:rPr>
          <w:rFonts w:cs="Arial"/>
        </w:rPr>
      </w:pPr>
      <w:r w:rsidRPr="00457ACC">
        <w:rPr>
          <w:rFonts w:cs="Arial"/>
        </w:rPr>
        <w:t>splňovat všechny požadavky stanovené touto Smlouvou a mít všechny vlastnosti touto Smlouvou požadované nebo, pokud tato Smlouva takové vlastnosti výslovně nestanoví, vlastnosti obvyklé k účelu sjednanému ve Smlouvě;</w:t>
      </w:r>
    </w:p>
    <w:p w14:paraId="3D2CA617" w14:textId="77777777" w:rsidR="006912A7" w:rsidRPr="00457ACC" w:rsidRDefault="006912A7" w:rsidP="006912A7">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r w:rsidR="006A5229">
        <w:rPr>
          <w:rFonts w:cs="Arial"/>
        </w:rPr>
        <w:t xml:space="preserve"> a dále požadovaným Kupujícím</w:t>
      </w:r>
      <w:r w:rsidRPr="00457ACC">
        <w:rPr>
          <w:rFonts w:cs="Arial"/>
        </w:rPr>
        <w:t>.</w:t>
      </w:r>
    </w:p>
    <w:p w14:paraId="3D2CA618" w14:textId="77777777" w:rsidR="008E5B11" w:rsidRPr="00D630C7" w:rsidRDefault="008E5B11" w:rsidP="00C9226B">
      <w:pPr>
        <w:pStyle w:val="02-ODST-2"/>
        <w:rPr>
          <w:rFonts w:cs="Arial"/>
          <w:highlight w:val="yellow"/>
        </w:rPr>
      </w:pPr>
      <w:r>
        <w:rPr>
          <w:rFonts w:cs="Arial"/>
        </w:rPr>
        <w:t xml:space="preserve">  </w:t>
      </w:r>
      <w:r w:rsidR="006912A7" w:rsidRPr="00305D14">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305D14">
        <w:rPr>
          <w:rFonts w:cs="Arial"/>
        </w:rPr>
        <w:t>ícímu</w:t>
      </w:r>
      <w:r w:rsidR="00FB430E" w:rsidRPr="00305D14">
        <w:rPr>
          <w:rFonts w:cs="Arial"/>
        </w:rPr>
        <w:t xml:space="preserve"> vadu písemně, e-mailem </w:t>
      </w:r>
      <w:r w:rsidR="00694F8A" w:rsidRPr="00305D14">
        <w:rPr>
          <w:rFonts w:cs="Arial"/>
        </w:rPr>
        <w:t>na</w:t>
      </w:r>
      <w:r w:rsidR="006912A7" w:rsidRPr="00305D14">
        <w:rPr>
          <w:rFonts w:cs="Arial"/>
        </w:rPr>
        <w:t xml:space="preserve">: </w:t>
      </w:r>
      <w:r w:rsidR="00236FD8" w:rsidRPr="00D630C7">
        <w:rPr>
          <w:rFonts w:cs="Arial"/>
          <w:highlight w:val="yellow"/>
        </w:rPr>
        <w:t>[bude doplněno účastníkem zadávacího řízení]</w:t>
      </w:r>
      <w:r w:rsidR="00223AC7">
        <w:rPr>
          <w:rFonts w:cs="Arial"/>
          <w:highlight w:val="yellow"/>
        </w:rPr>
        <w:t>.</w:t>
      </w:r>
    </w:p>
    <w:p w14:paraId="3D2CA619" w14:textId="7F657F92" w:rsidR="006912A7" w:rsidRPr="00C9226B" w:rsidRDefault="00C9226B" w:rsidP="00C9226B">
      <w:pPr>
        <w:pStyle w:val="02-ODST-2"/>
      </w:pPr>
      <w:r>
        <w:t xml:space="preserve">  </w:t>
      </w:r>
      <w:r w:rsidR="006912A7" w:rsidRPr="00C9226B">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w:t>
      </w:r>
      <w:proofErr w:type="gramStart"/>
      <w:r w:rsidR="00B76367">
        <w:t>5ti</w:t>
      </w:r>
      <w:proofErr w:type="gramEnd"/>
      <w:r w:rsidR="00B76367" w:rsidRPr="00C9226B">
        <w:t xml:space="preserve"> </w:t>
      </w:r>
      <w:r w:rsidR="00423EBE">
        <w:t xml:space="preserve">pracovních </w:t>
      </w:r>
      <w:r w:rsidR="00B76367" w:rsidRPr="00C9226B">
        <w:t>dn</w:t>
      </w:r>
      <w:r w:rsidR="00B76367">
        <w:t>ů</w:t>
      </w:r>
      <w:r w:rsidR="00B76367" w:rsidRPr="00C9226B">
        <w:t xml:space="preserve"> </w:t>
      </w:r>
      <w:r w:rsidR="006912A7" w:rsidRPr="00C9226B">
        <w:t xml:space="preserve">ode dne doručení reklamace nevyjádří, má se za to, že vadu uznává. </w:t>
      </w:r>
    </w:p>
    <w:p w14:paraId="3D2CA61A" w14:textId="4BF97C36" w:rsidR="00CD54F6" w:rsidRDefault="008E5B11" w:rsidP="00CD54F6">
      <w:pPr>
        <w:pStyle w:val="02-ODST-2"/>
        <w:rPr>
          <w:rFonts w:cs="Arial"/>
        </w:rPr>
      </w:pPr>
      <w:r>
        <w:rPr>
          <w:rFonts w:cs="Arial"/>
        </w:rPr>
        <w:t xml:space="preserve">  </w:t>
      </w:r>
      <w:r w:rsidR="00CD54F6" w:rsidRPr="00457ACC">
        <w:rPr>
          <w:rFonts w:cs="Arial"/>
        </w:rPr>
        <w:t>Prodávající prohlašuje, že dodané zboží (</w:t>
      </w:r>
      <w:r w:rsidR="009B07C0" w:rsidRPr="00457ACC">
        <w:rPr>
          <w:rFonts w:cs="Arial"/>
        </w:rPr>
        <w:t>P</w:t>
      </w:r>
      <w:r w:rsidR="00CD54F6" w:rsidRPr="00457ACC">
        <w:rPr>
          <w:rFonts w:cs="Arial"/>
        </w:rPr>
        <w:t>ředmět plnění) je nové, nepoužívané a odpovídá platné dokumentaci a předpisům výrobce a není zatíženo žádnými právy třetích osob.</w:t>
      </w:r>
    </w:p>
    <w:p w14:paraId="3D1EF3F1" w14:textId="31DB6305" w:rsidR="00D723B5" w:rsidRPr="00457ACC" w:rsidRDefault="00D723B5" w:rsidP="00CD54F6">
      <w:pPr>
        <w:pStyle w:val="02-ODST-2"/>
        <w:rPr>
          <w:rFonts w:cs="Arial"/>
        </w:rPr>
      </w:pPr>
      <w:r>
        <w:t>Prodávající přijímá</w:t>
      </w:r>
      <w:r w:rsidRPr="00216448">
        <w:t xml:space="preserve"> písemné re</w:t>
      </w:r>
      <w:r>
        <w:t xml:space="preserve">klamace vad na poštovní adrese: </w:t>
      </w:r>
      <w:r w:rsidRPr="00C333C0">
        <w:rPr>
          <w:rFonts w:cs="Arial"/>
          <w:highlight w:val="yellow"/>
        </w:rPr>
        <w:t>[bude doplněno],</w:t>
      </w:r>
      <w:r>
        <w:rPr>
          <w:rFonts w:cs="Arial"/>
        </w:rPr>
        <w:t xml:space="preserve"> </w:t>
      </w:r>
      <w:r w:rsidRPr="00216448">
        <w:t xml:space="preserve">v pracovní dny v pracovní době </w:t>
      </w:r>
      <w:r w:rsidRPr="00893834">
        <w:t xml:space="preserve">od 8:00 do </w:t>
      </w:r>
      <w:r>
        <w:t>17:00</w:t>
      </w:r>
      <w:r w:rsidRPr="00216448">
        <w:t xml:space="preserve"> hodin</w:t>
      </w:r>
      <w:r>
        <w:t xml:space="preserve">, </w:t>
      </w:r>
      <w:r w:rsidRPr="00216448">
        <w:t xml:space="preserve">nebo na e-mailové adrese: </w:t>
      </w:r>
      <w:r w:rsidRPr="00C333C0">
        <w:rPr>
          <w:rFonts w:cs="Arial"/>
          <w:highlight w:val="yellow"/>
        </w:rPr>
        <w:t>[bude doplněno]</w:t>
      </w:r>
      <w:r w:rsidRPr="00C333C0">
        <w:rPr>
          <w:highlight w:val="yellow"/>
        </w:rPr>
        <w:t>,</w:t>
      </w:r>
      <w:r w:rsidRPr="00216448">
        <w:t xml:space="preserve"> na které přijímá nahlášení vad 24 hodin denně 7 dní v</w:t>
      </w:r>
      <w:r>
        <w:t> </w:t>
      </w:r>
      <w:r w:rsidRPr="00216448">
        <w:t>týdnu</w:t>
      </w:r>
    </w:p>
    <w:p w14:paraId="3D2CA61B" w14:textId="2853EEE8" w:rsidR="00CD54F6" w:rsidRDefault="008E5B11" w:rsidP="00CD54F6">
      <w:pPr>
        <w:pStyle w:val="02-ODST-2"/>
        <w:rPr>
          <w:rFonts w:cs="Arial"/>
        </w:rPr>
      </w:pPr>
      <w:r>
        <w:rPr>
          <w:rFonts w:cs="Arial"/>
        </w:rPr>
        <w:t xml:space="preserve">  </w:t>
      </w:r>
      <w:r w:rsidR="00CD54F6" w:rsidRPr="00457ACC">
        <w:rPr>
          <w:rFonts w:cs="Arial"/>
        </w:rPr>
        <w:t xml:space="preserve">Prodávající se zavazuje odstranit vadu oznámenou </w:t>
      </w:r>
      <w:r w:rsidR="009B07C0" w:rsidRPr="00457ACC">
        <w:rPr>
          <w:rFonts w:cs="Arial"/>
        </w:rPr>
        <w:t>K</w:t>
      </w:r>
      <w:r w:rsidR="00CD54F6" w:rsidRPr="00457ACC">
        <w:rPr>
          <w:rFonts w:cs="Arial"/>
        </w:rPr>
        <w:t xml:space="preserve">upujícím </w:t>
      </w:r>
      <w:r w:rsidR="009B07C0" w:rsidRPr="00457ACC">
        <w:rPr>
          <w:rFonts w:cs="Arial"/>
        </w:rPr>
        <w:t>P</w:t>
      </w:r>
      <w:r w:rsidR="00CD54F6" w:rsidRPr="00457ACC">
        <w:rPr>
          <w:rFonts w:cs="Arial"/>
        </w:rPr>
        <w:t xml:space="preserve">rodávajícímu ve lhůtě do 15 dnů od oznámení vady </w:t>
      </w:r>
      <w:r w:rsidR="009B07C0" w:rsidRPr="00457ACC">
        <w:rPr>
          <w:rFonts w:cs="Arial"/>
        </w:rPr>
        <w:t>K</w:t>
      </w:r>
      <w:r w:rsidR="00CD54F6" w:rsidRPr="00457ACC">
        <w:rPr>
          <w:rFonts w:cs="Arial"/>
        </w:rPr>
        <w:t xml:space="preserve">upujícím, nebude-li mezi </w:t>
      </w:r>
      <w:r w:rsidR="009B07C0" w:rsidRPr="00457ACC">
        <w:rPr>
          <w:rFonts w:cs="Arial"/>
        </w:rPr>
        <w:t>S</w:t>
      </w:r>
      <w:r w:rsidR="00CD54F6" w:rsidRPr="00457ACC">
        <w:rPr>
          <w:rFonts w:cs="Arial"/>
        </w:rPr>
        <w:t>mluvními stranami dohodnuto jinak.</w:t>
      </w:r>
    </w:p>
    <w:p w14:paraId="3D2CA61C" w14:textId="77777777" w:rsidR="00640494" w:rsidRPr="00457ACC" w:rsidRDefault="00640494" w:rsidP="00FC098B">
      <w:pPr>
        <w:pStyle w:val="lnek"/>
        <w:keepNext/>
        <w:numPr>
          <w:ilvl w:val="0"/>
          <w:numId w:val="3"/>
        </w:numPr>
        <w:spacing w:after="120"/>
        <w:ind w:left="1163"/>
        <w:rPr>
          <w:rFonts w:cs="Arial"/>
        </w:rPr>
      </w:pPr>
      <w:r w:rsidRPr="00457ACC">
        <w:rPr>
          <w:rFonts w:cs="Arial"/>
        </w:rPr>
        <w:lastRenderedPageBreak/>
        <w:t>Smluvní pokuty a úrok z prodlení</w:t>
      </w:r>
    </w:p>
    <w:p w14:paraId="3D2CA61D" w14:textId="77777777"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Smluvní strana je oprávněna v případě prodlení druhé Smluvní strany s úhradou peněžitého plnění požadovat úhradu úroku z prodlení v zákonné výši podle občanskoprávních předpisů</w:t>
      </w:r>
      <w:r w:rsidR="00276039">
        <w:rPr>
          <w:rFonts w:cs="Arial"/>
        </w:rPr>
        <w:t>, konkrétně nařízení vlády 351/2013 Sb.</w:t>
      </w:r>
    </w:p>
    <w:p w14:paraId="3D2CA61F" w14:textId="01F5406D" w:rsidR="002E1ABA" w:rsidRPr="007B6745" w:rsidRDefault="008E5B11" w:rsidP="006B78CC">
      <w:pPr>
        <w:pStyle w:val="Odstavec2"/>
        <w:numPr>
          <w:ilvl w:val="1"/>
          <w:numId w:val="3"/>
        </w:numPr>
        <w:spacing w:before="0" w:after="120"/>
        <w:rPr>
          <w:rFonts w:cs="Arial"/>
        </w:rPr>
      </w:pPr>
      <w:r w:rsidRPr="008261B3">
        <w:rPr>
          <w:rFonts w:cs="Arial"/>
          <w:bCs/>
        </w:rPr>
        <w:t xml:space="preserve">  </w:t>
      </w:r>
      <w:r w:rsidR="00451199" w:rsidRPr="008261B3">
        <w:rPr>
          <w:rFonts w:cs="Arial"/>
        </w:rPr>
        <w:t>Při porušení ustanovení bodu</w:t>
      </w:r>
      <w:r w:rsidR="002E1ABA" w:rsidRPr="008261B3">
        <w:rPr>
          <w:rFonts w:cs="Arial"/>
        </w:rPr>
        <w:t xml:space="preserve"> 7.6.1.</w:t>
      </w:r>
      <w:r w:rsidR="007A6970" w:rsidRPr="008261B3">
        <w:rPr>
          <w:rFonts w:cs="Arial"/>
        </w:rPr>
        <w:t>,</w:t>
      </w:r>
      <w:r w:rsidR="00451199" w:rsidRPr="008261B3">
        <w:rPr>
          <w:rFonts w:cs="Arial"/>
        </w:rPr>
        <w:t xml:space="preserve"> 7.6.2 </w:t>
      </w:r>
      <w:r w:rsidR="007A6970" w:rsidRPr="008261B3">
        <w:rPr>
          <w:rFonts w:cs="Arial"/>
        </w:rPr>
        <w:t>a.</w:t>
      </w:r>
      <w:r w:rsidR="002E1ABA" w:rsidRPr="008261B3">
        <w:rPr>
          <w:rFonts w:cs="Arial"/>
        </w:rPr>
        <w:t xml:space="preserve"> je </w:t>
      </w:r>
      <w:r w:rsidR="00F45C84" w:rsidRPr="008261B3">
        <w:rPr>
          <w:rFonts w:cs="Arial"/>
        </w:rPr>
        <w:t>Kupující</w:t>
      </w:r>
      <w:r w:rsidR="002E1ABA" w:rsidRPr="008261B3">
        <w:rPr>
          <w:rFonts w:cs="Arial"/>
        </w:rPr>
        <w:t xml:space="preserve"> oprávněn účtovat smluvní pokutu ve výši 10.000 Kč, a to</w:t>
      </w:r>
      <w:r w:rsidR="00222E85">
        <w:rPr>
          <w:rFonts w:cs="Arial"/>
        </w:rPr>
        <w:t xml:space="preserve"> za každý nedodaný dokument. </w:t>
      </w:r>
    </w:p>
    <w:p w14:paraId="3D2CA620" w14:textId="77777777" w:rsidR="00640494" w:rsidRPr="00AB0762" w:rsidRDefault="008E5B11" w:rsidP="002E1ABA">
      <w:pPr>
        <w:pStyle w:val="Odstavec2"/>
        <w:numPr>
          <w:ilvl w:val="1"/>
          <w:numId w:val="3"/>
        </w:numPr>
        <w:spacing w:after="120"/>
        <w:rPr>
          <w:rFonts w:cs="Arial"/>
        </w:rPr>
      </w:pPr>
      <w:r>
        <w:rPr>
          <w:rFonts w:cs="Arial"/>
          <w:bCs/>
        </w:rPr>
        <w:t xml:space="preserve">  </w:t>
      </w:r>
      <w:r w:rsidR="00640494" w:rsidRPr="00AB0762">
        <w:rPr>
          <w:rFonts w:cs="Arial"/>
          <w:bCs/>
        </w:rPr>
        <w:t>Smluvní pokuta za neodstranění reklamovaných vad v záruční době</w:t>
      </w:r>
      <w:r w:rsidR="0056433D">
        <w:rPr>
          <w:rFonts w:cs="Arial"/>
          <w:bCs/>
        </w:rPr>
        <w:t>.</w:t>
      </w:r>
    </w:p>
    <w:p w14:paraId="3D2CA621" w14:textId="765B0CFA"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2E1ABA">
        <w:rPr>
          <w:rFonts w:cs="Arial"/>
        </w:rPr>
        <w:t>5</w:t>
      </w:r>
      <w:r w:rsidR="004054F5">
        <w:rPr>
          <w:rFonts w:cs="Arial"/>
        </w:rPr>
        <w:t xml:space="preserve"> </w:t>
      </w:r>
      <w:r w:rsidR="001F29A9" w:rsidRPr="00AB0762">
        <w:rPr>
          <w:rFonts w:cs="Arial"/>
        </w:rPr>
        <w:t>0</w:t>
      </w:r>
      <w:r w:rsidRPr="00AB0762">
        <w:rPr>
          <w:rFonts w:cs="Arial"/>
        </w:rPr>
        <w:t xml:space="preserve">00,- Kč za každou </w:t>
      </w:r>
      <w:r w:rsidR="004054F5" w:rsidRPr="00AB0762">
        <w:rPr>
          <w:rFonts w:cs="Arial"/>
        </w:rPr>
        <w:t>vadu,</w:t>
      </w:r>
      <w:r w:rsidRPr="00AB0762">
        <w:rPr>
          <w:rFonts w:cs="Arial"/>
        </w:rPr>
        <w:t xml:space="preserve"> a </w:t>
      </w:r>
      <w:r w:rsidR="006F736B">
        <w:rPr>
          <w:rFonts w:cs="Arial"/>
        </w:rPr>
        <w:t xml:space="preserve">i započatý </w:t>
      </w:r>
      <w:r w:rsidRPr="00AB0762">
        <w:rPr>
          <w:rFonts w:cs="Arial"/>
        </w:rPr>
        <w:t>den prodlení.</w:t>
      </w:r>
    </w:p>
    <w:p w14:paraId="3D2CA622" w14:textId="047D4092" w:rsidR="00667C0C" w:rsidRDefault="008E5B11" w:rsidP="00640494">
      <w:pPr>
        <w:pStyle w:val="Odstavec2"/>
        <w:numPr>
          <w:ilvl w:val="1"/>
          <w:numId w:val="3"/>
        </w:numPr>
        <w:spacing w:before="0" w:after="120"/>
        <w:rPr>
          <w:rFonts w:cs="Arial"/>
        </w:rPr>
      </w:pPr>
      <w:r>
        <w:rPr>
          <w:rFonts w:cs="Arial"/>
        </w:rPr>
        <w:t xml:space="preserve">  </w:t>
      </w:r>
      <w:r w:rsidR="00667C0C"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r w:rsidR="00FF1ECE">
        <w:rPr>
          <w:rFonts w:cs="Arial"/>
        </w:rPr>
        <w:t xml:space="preserve"> </w:t>
      </w:r>
      <w:r w:rsidR="00FF1ECE" w:rsidRPr="00112FB2">
        <w:t>za každé takové pochybení</w:t>
      </w:r>
      <w:r w:rsidR="00667C0C" w:rsidRPr="00AB0762">
        <w:rPr>
          <w:rFonts w:cs="Arial"/>
        </w:rPr>
        <w:t>.</w:t>
      </w:r>
    </w:p>
    <w:p w14:paraId="3D71D278" w14:textId="087099E4" w:rsidR="006A2AD2" w:rsidRPr="00AB0762" w:rsidRDefault="006A2AD2" w:rsidP="00640494">
      <w:pPr>
        <w:pStyle w:val="Odstavec2"/>
        <w:numPr>
          <w:ilvl w:val="1"/>
          <w:numId w:val="3"/>
        </w:numPr>
        <w:spacing w:before="0" w:after="120"/>
        <w:rPr>
          <w:rFonts w:cs="Arial"/>
        </w:rPr>
      </w:pPr>
      <w:r w:rsidRPr="00114BF4">
        <w:t xml:space="preserve">V případě porušení právních a ostatních obecně závazných předpisů k zajištění BOZP, PO, nakládání s odpady a vnitřních předpisů </w:t>
      </w:r>
      <w:r>
        <w:t>Kupujícího</w:t>
      </w:r>
      <w:r w:rsidRPr="00114BF4">
        <w:t xml:space="preserve">, je </w:t>
      </w:r>
      <w:r>
        <w:t>Kupující</w:t>
      </w:r>
      <w:r w:rsidRPr="00114BF4">
        <w:t xml:space="preserve"> oprávněn požadovat po </w:t>
      </w:r>
      <w:r>
        <w:t>Prodávajícím</w:t>
      </w:r>
      <w:r w:rsidRPr="00114BF4">
        <w:t xml:space="preserve"> úhradu smluvní pokuty</w:t>
      </w:r>
      <w:r>
        <w:t xml:space="preserve"> </w:t>
      </w:r>
      <w:r w:rsidRPr="00A80983">
        <w:t>ve výši stanovené v Registru bezpečnostních požadavků ČEPRO, a.s. (dále jen „</w:t>
      </w:r>
      <w:r w:rsidRPr="00480120">
        <w:rPr>
          <w:b/>
        </w:rPr>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w:t>
      </w:r>
      <w:r w:rsidR="002842E0">
        <w:t>Ku</w:t>
      </w:r>
      <w:r w:rsidR="004D2E73">
        <w:t>p</w:t>
      </w:r>
      <w:r w:rsidR="002842E0">
        <w:t>ujícího</w:t>
      </w:r>
      <w:r w:rsidRPr="00A80983">
        <w:t xml:space="preserve">, pak činí smluvní pokuta částku </w:t>
      </w:r>
      <w:r>
        <w:t>10</w:t>
      </w:r>
      <w:r w:rsidRPr="00114BF4">
        <w:t xml:space="preserve"> 000,- Kč za každý jednotlivý případ porušení. Porušení </w:t>
      </w:r>
      <w:r w:rsidRPr="00D31A73">
        <w:t>bude zaznamenáno v</w:t>
      </w:r>
      <w:r w:rsidR="004D2E73">
        <w:t> dodacím listu</w:t>
      </w:r>
      <w:r w:rsidRPr="00D31A73">
        <w:t xml:space="preserve"> oprávněným Zástupcem </w:t>
      </w:r>
      <w:r w:rsidR="002842E0">
        <w:t>Kupujícího.</w:t>
      </w:r>
    </w:p>
    <w:p w14:paraId="101F4E4E" w14:textId="5A41DE67" w:rsidR="003A3EFF" w:rsidRPr="00FC098B" w:rsidRDefault="003A3EFF" w:rsidP="003A3EFF">
      <w:pPr>
        <w:pStyle w:val="01-ODST-2"/>
        <w:numPr>
          <w:ilvl w:val="1"/>
          <w:numId w:val="3"/>
        </w:numPr>
        <w:tabs>
          <w:tab w:val="clear" w:pos="1222"/>
          <w:tab w:val="num" w:pos="1080"/>
        </w:tabs>
        <w:ind w:left="567"/>
      </w:pPr>
      <w:r w:rsidRPr="00363CC0">
        <w:t xml:space="preserve">Pokud </w:t>
      </w:r>
      <w:r w:rsidR="000A0D33">
        <w:t>Prodávající</w:t>
      </w:r>
      <w:r w:rsidRPr="00363CC0">
        <w:t xml:space="preserve"> uvede nepravdivé údaje v čestném prohlášení o neexistenci střetu zájmů a pravdivosti údajů o skutečném majiteli, které je </w:t>
      </w:r>
      <w:r w:rsidRPr="00FC098B">
        <w:t xml:space="preserve">přílohou č. </w:t>
      </w:r>
      <w:r w:rsidR="002A3AB8" w:rsidRPr="00FC098B">
        <w:t>1</w:t>
      </w:r>
      <w:r w:rsidRPr="00FC098B">
        <w:t xml:space="preserve"> této Smlouvy, zavazuje se uhradit </w:t>
      </w:r>
      <w:r w:rsidR="000A0D33" w:rsidRPr="00FC098B">
        <w:t>Kupujícímu</w:t>
      </w:r>
      <w:r w:rsidRPr="00FC098B">
        <w:t xml:space="preserve"> smluvní pokutu ve výši ve výši 50 000,- Kč (slovy: </w:t>
      </w:r>
      <w:proofErr w:type="spellStart"/>
      <w:r w:rsidRPr="00FC098B">
        <w:t>padesáttisíckorun</w:t>
      </w:r>
      <w:proofErr w:type="spellEnd"/>
      <w:r w:rsidRPr="00FC098B">
        <w:t xml:space="preserve"> českých).</w:t>
      </w:r>
    </w:p>
    <w:p w14:paraId="05780100" w14:textId="16EDCE7F" w:rsidR="005B4219" w:rsidRPr="00FC098B" w:rsidRDefault="005B4219" w:rsidP="005B4219">
      <w:pPr>
        <w:pStyle w:val="01-ODST-2"/>
        <w:numPr>
          <w:ilvl w:val="1"/>
          <w:numId w:val="3"/>
        </w:numPr>
        <w:tabs>
          <w:tab w:val="clear" w:pos="1222"/>
          <w:tab w:val="num" w:pos="1080"/>
        </w:tabs>
        <w:ind w:left="567"/>
      </w:pPr>
      <w:r w:rsidRPr="00FC098B">
        <w:t xml:space="preserve">V případě, že </w:t>
      </w:r>
      <w:r w:rsidR="000A0D33" w:rsidRPr="00FC098B">
        <w:t>Prodávající</w:t>
      </w:r>
      <w:r w:rsidRPr="00FC098B">
        <w:t xml:space="preserve"> poruší povinnost dle odst. 1</w:t>
      </w:r>
      <w:r w:rsidR="00972F43" w:rsidRPr="00FC098B">
        <w:t>0</w:t>
      </w:r>
      <w:r w:rsidRPr="00FC098B">
        <w:t>.1</w:t>
      </w:r>
      <w:r w:rsidR="00F77814" w:rsidRPr="00FC098B">
        <w:t>3</w:t>
      </w:r>
      <w:r w:rsidRPr="00FC098B">
        <w:t xml:space="preserve">. této Smlouvy informovat </w:t>
      </w:r>
      <w:r w:rsidR="000A0D33" w:rsidRPr="00FC098B">
        <w:t>Kupujícího</w:t>
      </w:r>
      <w:r w:rsidRPr="00FC098B">
        <w:t xml:space="preserve"> o změně v zápisu údajů o jeho skutečném majiteli nebo o změně v zápisu údajů o skutečném majiteli poddodavatele, jehož prostřednictvím </w:t>
      </w:r>
      <w:r w:rsidR="000A0D33" w:rsidRPr="00FC098B">
        <w:t>Prodávající</w:t>
      </w:r>
      <w:r w:rsidRPr="00FC098B">
        <w:t xml:space="preserve"> v zadávacím  řízení vedoucím k uzavření této </w:t>
      </w:r>
      <w:r w:rsidR="000A0D33" w:rsidRPr="00FC098B">
        <w:t>S</w:t>
      </w:r>
      <w:r w:rsidRPr="00FC098B">
        <w:t xml:space="preserve">mlouvy prokazoval kvalifikaci, zavazuje se uhradit </w:t>
      </w:r>
      <w:r w:rsidR="000A0D33" w:rsidRPr="00FC098B">
        <w:t>Kupujícímu</w:t>
      </w:r>
      <w:r w:rsidRPr="00FC098B">
        <w:t xml:space="preserve"> smluvní pokutu ve výši 1 000,- Kč (slovy: </w:t>
      </w:r>
      <w:proofErr w:type="spellStart"/>
      <w:r w:rsidRPr="00FC098B">
        <w:t>jedentisíckorun</w:t>
      </w:r>
      <w:proofErr w:type="spellEnd"/>
      <w:r w:rsidRPr="00FC098B">
        <w:t xml:space="preserve"> českých) za každý započatý den prodlení s porušením této povinnosti, došlo-li v důsledku této změny k zápisu veřejného funkcionáře uvedeného v </w:t>
      </w:r>
      <w:proofErr w:type="spellStart"/>
      <w:r w:rsidRPr="00FC098B">
        <w:t>ust</w:t>
      </w:r>
      <w:proofErr w:type="spellEnd"/>
      <w:r w:rsidRPr="00FC098B">
        <w:t xml:space="preserve">. § 2 odst. 1 písm. c) zákona č. 159/2006 Sb., o střetu zájmů, ve znění pozdějších předpisů (dále jen „ZSZ“) jako skutečného majitele </w:t>
      </w:r>
      <w:r w:rsidR="000A0D33" w:rsidRPr="00FC098B">
        <w:t>Prodávajícího</w:t>
      </w:r>
      <w:r w:rsidRPr="00FC098B">
        <w:t xml:space="preserve"> nebo poddodavatele z titulu osoby s koncovým vlivem, nebo smluvní pokutu ve výši ve výši 500,- Kč (slovy: pětsetkorun českých) za každý započatý den prodlení s porušením této povinnosti, došlo-li v důsledku této změny k zápisu jakékoliv jiné změny. </w:t>
      </w:r>
    </w:p>
    <w:p w14:paraId="67CB2198" w14:textId="733F1768" w:rsidR="005B4219" w:rsidRPr="00FC098B" w:rsidRDefault="005B4219" w:rsidP="005B4219">
      <w:pPr>
        <w:pStyle w:val="01-ODST-2"/>
        <w:numPr>
          <w:ilvl w:val="1"/>
          <w:numId w:val="3"/>
        </w:numPr>
        <w:tabs>
          <w:tab w:val="clear" w:pos="1222"/>
          <w:tab w:val="num" w:pos="1080"/>
        </w:tabs>
        <w:ind w:left="567"/>
      </w:pPr>
      <w:r w:rsidRPr="00FC098B">
        <w:t xml:space="preserve">Pokud </w:t>
      </w:r>
      <w:r w:rsidR="000A0D33" w:rsidRPr="00FC098B">
        <w:t>Prodávající</w:t>
      </w:r>
      <w:r w:rsidRPr="00FC098B">
        <w:t xml:space="preserve"> uvede nepravdivé údaje v čestném prohlášení o nepodléhání omezujícím opatřením, které je přílohou č. </w:t>
      </w:r>
      <w:r w:rsidR="002A3AB8" w:rsidRPr="00FC098B">
        <w:t>2</w:t>
      </w:r>
      <w:r w:rsidRPr="00FC098B">
        <w:t xml:space="preserve"> této rámcové dohody, zavazuje se uhradit </w:t>
      </w:r>
      <w:r w:rsidR="000A0D33" w:rsidRPr="00FC098B">
        <w:t>Kupujícímu</w:t>
      </w:r>
      <w:r w:rsidRPr="00FC098B">
        <w:t xml:space="preserve"> smluvní pokutu ve výši ve výši 1 000 000 Kč (slovy: 1 milión korun českých).</w:t>
      </w:r>
    </w:p>
    <w:p w14:paraId="63E68D3C" w14:textId="2259D44A" w:rsidR="005B4219" w:rsidRPr="00363CC0" w:rsidRDefault="005B4219" w:rsidP="005B4219">
      <w:pPr>
        <w:pStyle w:val="01-ODST-2"/>
        <w:numPr>
          <w:ilvl w:val="1"/>
          <w:numId w:val="3"/>
        </w:numPr>
        <w:tabs>
          <w:tab w:val="clear" w:pos="1222"/>
          <w:tab w:val="num" w:pos="1080"/>
        </w:tabs>
        <w:ind w:left="567"/>
      </w:pPr>
      <w:r w:rsidRPr="00FC098B">
        <w:t xml:space="preserve">V případě, že </w:t>
      </w:r>
      <w:r w:rsidR="000A0D33" w:rsidRPr="00FC098B">
        <w:t>Prodávající</w:t>
      </w:r>
      <w:r w:rsidRPr="00FC098B">
        <w:t xml:space="preserve"> </w:t>
      </w:r>
      <w:proofErr w:type="gramStart"/>
      <w:r w:rsidRPr="00FC098B">
        <w:t>poruší</w:t>
      </w:r>
      <w:proofErr w:type="gramEnd"/>
      <w:r w:rsidRPr="00FC098B">
        <w:t xml:space="preserve"> povinnost dle odst. </w:t>
      </w:r>
      <w:r w:rsidR="006409B9" w:rsidRPr="00FC098B">
        <w:t>1</w:t>
      </w:r>
      <w:r w:rsidR="00972F43" w:rsidRPr="00FC098B">
        <w:t>0.</w:t>
      </w:r>
      <w:r w:rsidR="00E0727C" w:rsidRPr="00FC098B">
        <w:t xml:space="preserve">14 </w:t>
      </w:r>
      <w:r w:rsidRPr="00FC098B">
        <w:t xml:space="preserve">této </w:t>
      </w:r>
      <w:r w:rsidR="000A0D33" w:rsidRPr="00FC098B">
        <w:t>S</w:t>
      </w:r>
      <w:r w:rsidRPr="00FC098B">
        <w:t xml:space="preserve">mlouvy informovat objednatele o změně údajů a skutečností, o nichž činil </w:t>
      </w:r>
      <w:r w:rsidR="00F87A75" w:rsidRPr="00FC098B">
        <w:t>Prodávající</w:t>
      </w:r>
      <w:r w:rsidRPr="00FC098B">
        <w:t xml:space="preserve"> čestné prohlášení o nepodléhání omezujícím opatřením, které je přílohou č. 5 této </w:t>
      </w:r>
      <w:r w:rsidR="00F87A75" w:rsidRPr="00FC098B">
        <w:t>S</w:t>
      </w:r>
      <w:r w:rsidRPr="00FC098B">
        <w:t>mlouvy a které vedou k jeho nepravdivosti</w:t>
      </w:r>
      <w:r w:rsidRPr="00363CC0">
        <w:t xml:space="preserve">, zavazuje se uhradit </w:t>
      </w:r>
      <w:r w:rsidR="00F87A75">
        <w:t>Kupujícímu</w:t>
      </w:r>
      <w:r w:rsidRPr="00363CC0">
        <w:t xml:space="preserve"> smluvní pokutu ve výši 10 000 Kč (slovy: </w:t>
      </w:r>
      <w:proofErr w:type="spellStart"/>
      <w:r w:rsidRPr="00363CC0">
        <w:t>desettisíckorun</w:t>
      </w:r>
      <w:proofErr w:type="spellEnd"/>
      <w:r w:rsidRPr="00363CC0">
        <w:t xml:space="preserve"> českých) za každý započatý den prodlení s porušením této povinnosti.</w:t>
      </w:r>
    </w:p>
    <w:p w14:paraId="3D2CA624" w14:textId="77777777" w:rsidR="00640494" w:rsidRPr="00AB0762" w:rsidRDefault="00640494" w:rsidP="002665CA">
      <w:pPr>
        <w:pStyle w:val="Odstavec2"/>
        <w:numPr>
          <w:ilvl w:val="1"/>
          <w:numId w:val="3"/>
        </w:numPr>
        <w:spacing w:after="120"/>
        <w:rPr>
          <w:rFonts w:cs="Arial"/>
        </w:rPr>
      </w:pPr>
      <w:r w:rsidRPr="00AB0762">
        <w:rPr>
          <w:rFonts w:cs="Arial"/>
        </w:rPr>
        <w:t>Smluvní pokutu vyúčtuje oprávněná Smluvní strana povinné Smluvní straně písemnou formou.</w:t>
      </w:r>
    </w:p>
    <w:p w14:paraId="3D2CA625" w14:textId="77777777" w:rsidR="00640494" w:rsidRPr="00457ACC" w:rsidRDefault="008E5B11" w:rsidP="00640494">
      <w:pPr>
        <w:pStyle w:val="Odstavec2"/>
        <w:numPr>
          <w:ilvl w:val="1"/>
          <w:numId w:val="3"/>
        </w:numPr>
        <w:spacing w:before="0" w:after="120"/>
        <w:rPr>
          <w:rFonts w:cs="Arial"/>
        </w:rPr>
      </w:pPr>
      <w:r>
        <w:rPr>
          <w:rFonts w:cs="Arial"/>
          <w:iCs/>
        </w:rPr>
        <w:t xml:space="preserve">  </w:t>
      </w:r>
      <w:r w:rsidR="00640494" w:rsidRPr="00457ACC">
        <w:rPr>
          <w:rFonts w:cs="Arial"/>
          <w:iCs/>
        </w:rPr>
        <w:t>Ve vyúčtování musí být uvedeno ustanovení Smlouvy, které k vyúčtování smluvní pokuty opravňuje a způsob výpočtu celkové výše smluvní pokuty.</w:t>
      </w:r>
    </w:p>
    <w:p w14:paraId="3D2CA626" w14:textId="77777777" w:rsidR="00640494" w:rsidRPr="00457ACC" w:rsidRDefault="008E5B11" w:rsidP="00640494">
      <w:pPr>
        <w:pStyle w:val="Odstavec2"/>
        <w:numPr>
          <w:ilvl w:val="1"/>
          <w:numId w:val="3"/>
        </w:numPr>
        <w:spacing w:before="0" w:after="120"/>
        <w:rPr>
          <w:rFonts w:cs="Arial"/>
        </w:rPr>
      </w:pPr>
      <w:r>
        <w:rPr>
          <w:rFonts w:cs="Arial"/>
          <w:iCs/>
        </w:rPr>
        <w:t xml:space="preserve">  </w:t>
      </w:r>
      <w:r w:rsidR="00640494" w:rsidRPr="00457ACC">
        <w:rPr>
          <w:rFonts w:cs="Arial"/>
          <w:iCs/>
        </w:rPr>
        <w:t>Povinná Smluvní strana je povinna uhradit vyúčtované smluvní pokuty nejpozději do 30 dnů ode dne obdržení příslušného vyúčtování.</w:t>
      </w:r>
    </w:p>
    <w:p w14:paraId="3D2CA627" w14:textId="77777777" w:rsidR="00640494" w:rsidRPr="006F736B" w:rsidRDefault="002D12D6" w:rsidP="00640494">
      <w:pPr>
        <w:pStyle w:val="Odstavec2"/>
        <w:numPr>
          <w:ilvl w:val="1"/>
          <w:numId w:val="3"/>
        </w:numPr>
        <w:spacing w:before="0" w:after="120"/>
        <w:rPr>
          <w:rFonts w:cs="Arial"/>
        </w:rPr>
      </w:pPr>
      <w:r>
        <w:rPr>
          <w:rFonts w:cs="Arial"/>
          <w:iCs/>
        </w:rPr>
        <w:t xml:space="preserve">  </w:t>
      </w:r>
      <w:r w:rsidR="00640494" w:rsidRPr="00457ACC">
        <w:rPr>
          <w:rFonts w:cs="Arial"/>
          <w:iCs/>
        </w:rPr>
        <w:t>Zaplacením jakékoli smluvní pokuty není dotčeno právo Kupujícího požadovat na Prodávajícím náhradu škody, a to v plném rozsahu.</w:t>
      </w:r>
    </w:p>
    <w:p w14:paraId="3D2CA628" w14:textId="77777777" w:rsidR="006F736B" w:rsidRDefault="006F736B" w:rsidP="00640494">
      <w:pPr>
        <w:pStyle w:val="Odstavec2"/>
        <w:numPr>
          <w:ilvl w:val="1"/>
          <w:numId w:val="3"/>
        </w:numPr>
        <w:spacing w:before="0" w:after="120"/>
        <w:rPr>
          <w:rFonts w:cs="Arial"/>
        </w:rPr>
      </w:pPr>
      <w:r>
        <w:rPr>
          <w:rFonts w:cs="Arial"/>
        </w:rPr>
        <w:t xml:space="preserve">Prodávající prohlašuje, že smluvní pokuty dle této smlouvy jsou přiměřené ve vztahu k povaze povinností, ke kterým se vážou. </w:t>
      </w:r>
    </w:p>
    <w:p w14:paraId="3D2CA62A" w14:textId="77777777" w:rsidR="00640494" w:rsidRPr="00457ACC" w:rsidRDefault="00640494" w:rsidP="00FC098B">
      <w:pPr>
        <w:pStyle w:val="lnek"/>
        <w:numPr>
          <w:ilvl w:val="0"/>
          <w:numId w:val="3"/>
        </w:numPr>
        <w:spacing w:after="120"/>
        <w:ind w:left="1163"/>
        <w:rPr>
          <w:rFonts w:cs="Arial"/>
          <w:iCs/>
        </w:rPr>
      </w:pPr>
      <w:r w:rsidRPr="00457ACC">
        <w:rPr>
          <w:rFonts w:cs="Arial"/>
          <w:iCs/>
        </w:rPr>
        <w:lastRenderedPageBreak/>
        <w:t>Další ujednání</w:t>
      </w:r>
    </w:p>
    <w:p w14:paraId="3D2CA62B" w14:textId="77777777" w:rsidR="004474E7" w:rsidRPr="00BA483D" w:rsidRDefault="004474E7" w:rsidP="004474E7">
      <w:pPr>
        <w:pStyle w:val="02-ODST-2"/>
      </w:pPr>
      <w:r>
        <w:t>Prodávající</w:t>
      </w:r>
      <w:r w:rsidRPr="00BA483D">
        <w:t xml:space="preserve">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w:t>
      </w:r>
      <w:r w:rsidR="0094552D">
        <w:t xml:space="preserve">o </w:t>
      </w:r>
      <w:r w:rsidRPr="00BA483D">
        <w:t xml:space="preserve">dílčí smlouvy. </w:t>
      </w:r>
      <w:r>
        <w:t>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D2CA62C" w14:textId="189E6EB2" w:rsidR="004474E7" w:rsidRPr="00DF391E" w:rsidRDefault="004474E7" w:rsidP="004474E7">
      <w:pPr>
        <w:pStyle w:val="02-ODST-2"/>
      </w:pPr>
      <w:r>
        <w:t xml:space="preserve">Vznikne-li Kupujícímu </w:t>
      </w:r>
      <w:r w:rsidRPr="00485347">
        <w:t xml:space="preserve">v důsledku porušení smluvních povinností </w:t>
      </w:r>
      <w:r>
        <w:t>či v důsledku porušení povinnosti vyplývající z obecně závazných předpisů ze strany Prodávajícího</w:t>
      </w:r>
      <w:r w:rsidRPr="00485347">
        <w:t xml:space="preserve"> </w:t>
      </w:r>
      <w:r>
        <w:t>újma (majetková a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w:t>
      </w:r>
      <w:r w:rsidRPr="00DF391E">
        <w:t>náhradu škody v penězích.</w:t>
      </w:r>
    </w:p>
    <w:p w14:paraId="3D2CA62D" w14:textId="77777777" w:rsidR="004474E7" w:rsidRDefault="004474E7" w:rsidP="004474E7">
      <w:pPr>
        <w:pStyle w:val="02-ODST-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9" w:history="1">
        <w:r w:rsidRPr="00E80316">
          <w:rPr>
            <w:rStyle w:val="Hypertextovodkaz"/>
          </w:rPr>
          <w:t>www.ceproas.cz</w:t>
        </w:r>
      </w:hyperlink>
      <w:r w:rsidRPr="00DC5A02">
        <w:t>.</w:t>
      </w:r>
    </w:p>
    <w:p w14:paraId="3D2CA62E" w14:textId="77777777" w:rsidR="004474E7" w:rsidRDefault="004474E7" w:rsidP="004474E7">
      <w:pPr>
        <w:pStyle w:val="02-ODST-2"/>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3D2CA630" w14:textId="4D3DB77D" w:rsidR="004474E7" w:rsidRPr="00D83A9E" w:rsidRDefault="004474E7" w:rsidP="004474E7">
      <w:pPr>
        <w:pStyle w:val="02-ODST-2"/>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rsidR="0077508A">
        <w:t>Kupujícím</w:t>
      </w:r>
      <w:r w:rsidR="0077508A" w:rsidRPr="00B55775">
        <w:t xml:space="preserve"> </w:t>
      </w:r>
      <w:r w:rsidRPr="00B55775">
        <w:t>uveřejněné na adrese</w:t>
      </w:r>
      <w:r w:rsidRPr="00E94E9B">
        <w:rPr>
          <w:color w:val="1F497D"/>
        </w:rPr>
        <w:t xml:space="preserve"> </w:t>
      </w:r>
      <w:hyperlink r:id="rId10" w:history="1">
        <w:r w:rsidRPr="00D83A9E">
          <w:t>https://www.ceproas.cz/vyberova-rizeni</w:t>
        </w:r>
      </w:hyperlink>
      <w:r w:rsidR="00F87A75">
        <w:t xml:space="preserve"> a </w:t>
      </w:r>
      <w:r w:rsidR="00A4643A">
        <w:t>etické zásady obsažené v Etickém kodexu</w:t>
      </w:r>
      <w:r>
        <w:t>.</w:t>
      </w:r>
    </w:p>
    <w:p w14:paraId="3D2CA631" w14:textId="77777777" w:rsidR="004474E7" w:rsidRDefault="004474E7" w:rsidP="004474E7">
      <w:pPr>
        <w:pStyle w:val="02-ODST-2"/>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1" w:history="1">
        <w:r w:rsidRPr="007B61BD">
          <w:rPr>
            <w:rStyle w:val="Hypertextovodkaz"/>
          </w:rPr>
          <w:t>www.ceproas.cz</w:t>
        </w:r>
      </w:hyperlink>
      <w:r>
        <w:t xml:space="preserve"> </w:t>
      </w:r>
      <w:r w:rsidRPr="00922B56">
        <w:t>v sekci Ochrana osobních údajů.</w:t>
      </w:r>
    </w:p>
    <w:p w14:paraId="3D2CA632" w14:textId="77777777" w:rsidR="004474E7" w:rsidRDefault="004474E7" w:rsidP="004474E7">
      <w:pPr>
        <w:pStyle w:val="02-ODST-2"/>
      </w:pPr>
      <w:r>
        <w:t>Prodávající odpovídá Kupujícímu</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w:t>
      </w:r>
      <w:r w:rsidRPr="002D08B9">
        <w:t xml:space="preserve"> jdou k tíži </w:t>
      </w:r>
      <w:r w:rsidR="001005B6">
        <w:t>Prodávajícího</w:t>
      </w:r>
      <w:r w:rsidRPr="002D08B9">
        <w:t xml:space="preserve"> a </w:t>
      </w:r>
      <w:r w:rsidR="001005B6">
        <w:t>Prodávající</w:t>
      </w:r>
      <w:r w:rsidRPr="002D08B9">
        <w:t xml:space="preserve"> se nemůže zprostit odpovědnosti vůči </w:t>
      </w:r>
      <w:r w:rsidR="001005B6">
        <w:t>Kupujícímu</w:t>
      </w:r>
      <w:r w:rsidRPr="002D08B9">
        <w:t xml:space="preserve"> poukazem na případné nesplnění povinností třetí osobou.</w:t>
      </w:r>
      <w:r>
        <w:t xml:space="preserve"> </w:t>
      </w:r>
    </w:p>
    <w:p w14:paraId="3D2CA633" w14:textId="77777777" w:rsidR="004474E7" w:rsidRDefault="001005B6" w:rsidP="004474E7">
      <w:pPr>
        <w:pStyle w:val="02-ODST-2"/>
      </w:pPr>
      <w:r>
        <w:t>Prodávající</w:t>
      </w:r>
      <w:r w:rsidR="004474E7" w:rsidRPr="002D08B9">
        <w:t xml:space="preserve"> je povinen </w:t>
      </w:r>
      <w:r>
        <w:t>Kupujícímu</w:t>
      </w:r>
      <w:r w:rsidR="004474E7" w:rsidRPr="002D08B9">
        <w:t xml:space="preserve"> nahradit</w:t>
      </w:r>
      <w:r w:rsidR="004474E7">
        <w:t xml:space="preserve"> újmu vzniklou při plnění této S</w:t>
      </w:r>
      <w:r w:rsidR="004474E7" w:rsidRPr="002D08B9">
        <w:t>mlouvy</w:t>
      </w:r>
      <w:r w:rsidR="004474E7">
        <w:t xml:space="preserve"> a </w:t>
      </w:r>
      <w:r w:rsidR="004474E7" w:rsidRPr="002D08B9">
        <w:t>v souvislosti s ní nesplněním závazku či porušením po</w:t>
      </w:r>
      <w:r w:rsidR="004474E7">
        <w:t>vinnosti plynoucích z této S</w:t>
      </w:r>
      <w:r w:rsidR="004474E7" w:rsidRPr="002D08B9">
        <w:t>mlouvy. Pro náhradu majetkové a nemajetkové újmy se užijí příslušná ustanovení p</w:t>
      </w:r>
      <w:r w:rsidR="004474E7">
        <w:t>latných právních předpisů, nebude</w:t>
      </w:r>
      <w:r w:rsidR="004474E7" w:rsidRPr="002D08B9">
        <w:t xml:space="preserve">-li </w:t>
      </w:r>
      <w:r w:rsidR="004474E7">
        <w:t>mezi Smluvními stranami výslovně dohodnuto jinak.</w:t>
      </w:r>
    </w:p>
    <w:p w14:paraId="3D2CA634" w14:textId="77777777" w:rsidR="004474E7" w:rsidRDefault="004474E7" w:rsidP="004474E7">
      <w:pPr>
        <w:pStyle w:val="02-ODST-2"/>
      </w:pPr>
      <w:r w:rsidRPr="002D08B9">
        <w:t xml:space="preserve">Smluvní strany se zavazují zachovávat mlčenlivost o veškerých informacích, které budou </w:t>
      </w:r>
      <w:r>
        <w:t>označeny za důvěrné informace.</w:t>
      </w:r>
    </w:p>
    <w:p w14:paraId="3D2CA635" w14:textId="77777777" w:rsidR="00610328" w:rsidRDefault="00610328" w:rsidP="00610328">
      <w:pPr>
        <w:pStyle w:val="02-ODST-2"/>
      </w:pPr>
      <w:r>
        <w:t xml:space="preserve">Prodávající </w:t>
      </w:r>
      <w:r w:rsidRPr="00610328">
        <w:t xml:space="preserve">prohlašuje, že veřejný funkcionář uvedený v </w:t>
      </w:r>
      <w:proofErr w:type="spellStart"/>
      <w:r w:rsidRPr="00610328">
        <w:t>ust</w:t>
      </w:r>
      <w:proofErr w:type="spellEnd"/>
      <w:r w:rsidRPr="00610328">
        <w:t xml:space="preserve">. § 2 odst. 1 písm. c) ZSZ, nebo jím ovládaná osoba nevlastní v </w:t>
      </w:r>
      <w:r>
        <w:t>Prodávajícím</w:t>
      </w:r>
      <w:r w:rsidRPr="00610328">
        <w:t xml:space="preserve"> podíl představující alespoň 25 % účasti společníka. </w:t>
      </w:r>
      <w:r>
        <w:t>Prodávající</w:t>
      </w:r>
      <w:r w:rsidRPr="00610328">
        <w:t xml:space="preserve"> současně prohlašuje, že veřejný funkcionář uvedený v </w:t>
      </w:r>
      <w:proofErr w:type="spellStart"/>
      <w:r w:rsidRPr="00610328">
        <w:t>ust</w:t>
      </w:r>
      <w:proofErr w:type="spellEnd"/>
      <w:r w:rsidRPr="00610328">
        <w:t xml:space="preserve">. § 2 odst. 1 písm. c) ZSZ nebo jím ovládaná osoba nevlastní podíl představující alespoň 25 % účasti společníka v žádné z osob, jejichž prostřednictvím </w:t>
      </w:r>
      <w:r>
        <w:t xml:space="preserve">Prodávající </w:t>
      </w:r>
      <w:r w:rsidRPr="00610328">
        <w:t xml:space="preserve">v zadávacím řízení vedoucím k uzavření této </w:t>
      </w:r>
      <w:r>
        <w:t>S</w:t>
      </w:r>
      <w:r w:rsidRPr="00610328">
        <w:t>mlouvy prokazoval kvalifikaci.</w:t>
      </w:r>
    </w:p>
    <w:p w14:paraId="3D2CA636" w14:textId="77777777" w:rsidR="00BF7AF6" w:rsidRPr="000F2A08" w:rsidRDefault="00BF7AF6" w:rsidP="00BF7AF6">
      <w:pPr>
        <w:pStyle w:val="02-ODST-2"/>
      </w:pPr>
      <w:r w:rsidRPr="000F2A08">
        <w:lastRenderedPageBreak/>
        <w:t xml:space="preserve">Pokud po uzavření této </w:t>
      </w:r>
      <w:r w:rsidR="0077508A">
        <w:t>S</w:t>
      </w:r>
      <w:r w:rsidR="0077508A" w:rsidRPr="000F2A08">
        <w:t xml:space="preserve">mlouvy </w:t>
      </w:r>
      <w:r w:rsidRPr="000F2A08">
        <w:t xml:space="preserve">veřejný funkcionář uvedený v </w:t>
      </w:r>
      <w:proofErr w:type="spellStart"/>
      <w:r w:rsidRPr="000F2A08">
        <w:t>ust</w:t>
      </w:r>
      <w:proofErr w:type="spellEnd"/>
      <w:r w:rsidRPr="000F2A08">
        <w:t xml:space="preserve">. § 2 odst. 1 písm. c) ZSZ nebo jím ovládaná osoba </w:t>
      </w:r>
      <w:proofErr w:type="gramStart"/>
      <w:r w:rsidRPr="000F2A08">
        <w:t>nabyde</w:t>
      </w:r>
      <w:proofErr w:type="gramEnd"/>
      <w:r w:rsidRPr="000F2A08">
        <w:t xml:space="preserve"> do vlastnictví podíl představující alespoň 25 % účasti společníka v </w:t>
      </w:r>
      <w:r>
        <w:t>Prodávajícím</w:t>
      </w:r>
      <w:r w:rsidRPr="000F2A08">
        <w:t xml:space="preserve"> nebo v osobě, jejímž prostřednictvím </w:t>
      </w:r>
      <w:r>
        <w:t>Prodávající</w:t>
      </w:r>
      <w:r w:rsidRPr="000F2A08">
        <w:t xml:space="preserve"> v zadávacím řízení vedoucím k uzavření této </w:t>
      </w:r>
      <w:r w:rsidR="0077508A">
        <w:t>S</w:t>
      </w:r>
      <w:r w:rsidRPr="000F2A08">
        <w:t xml:space="preserve">mlouvy prokazoval kvalifikaci, zavazuje se </w:t>
      </w:r>
      <w:r>
        <w:t>Prodávající</w:t>
      </w:r>
      <w:r w:rsidRPr="000F2A08">
        <w:t xml:space="preserve"> o této skutečnosti písemně vyrozumět </w:t>
      </w:r>
      <w:r>
        <w:t>Kupujícího</w:t>
      </w:r>
      <w:r w:rsidRPr="000F2A08">
        <w:t xml:space="preserve"> bez zbytečného odkladu po jejím vzniku, nejpozději však do pěti (5) pracovních dnů po jejím vzniku. </w:t>
      </w:r>
    </w:p>
    <w:p w14:paraId="3D2CA637" w14:textId="00A6D3C0" w:rsidR="00BF7AF6" w:rsidRDefault="00BF7AF6" w:rsidP="00BF7AF6">
      <w:pPr>
        <w:pStyle w:val="02-ODST-2"/>
      </w:pPr>
      <w:r>
        <w:t>Prodávající</w:t>
      </w:r>
      <w:r w:rsidRPr="000F2A08">
        <w:t xml:space="preserve"> se zavazuje, že po dobu účinnosti této </w:t>
      </w:r>
      <w:r w:rsidR="0077508A">
        <w:t>S</w:t>
      </w:r>
      <w:r w:rsidRPr="000F2A08">
        <w:t xml:space="preserve">mlouvy budou zapsané údaje o jeho skutečném majiteli odpovídat skutečnému stavu. </w:t>
      </w:r>
      <w:r>
        <w:t>Prodávající</w:t>
      </w:r>
      <w:r w:rsidRPr="000F2A08" w:rsidDel="00BF7AF6">
        <w:t xml:space="preserve"> </w:t>
      </w:r>
      <w:r w:rsidRPr="000F2A08">
        <w:t xml:space="preserve">se současně zavazuje písemně vyrozumět </w:t>
      </w:r>
      <w:r>
        <w:t>Kupujícího</w:t>
      </w:r>
      <w:r w:rsidRPr="000F2A08">
        <w:t xml:space="preserve"> o každé změně v údajích o jeho skutečném majiteli a rovněž o každé změně v údajích o skutečném majiteli poddodavatele, jehož prostřednictvím </w:t>
      </w:r>
      <w:r>
        <w:t>Prodávající</w:t>
      </w:r>
      <w:r w:rsidRPr="000F2A08">
        <w:t xml:space="preserve"> v zadávacím řízení vedoucím k uzavření této </w:t>
      </w:r>
      <w:r w:rsidR="00DE3D54">
        <w:t>S</w:t>
      </w:r>
      <w:r w:rsidRPr="000F2A08">
        <w:t>mlouvy prokazoval kvalifikaci, uvedených v evidenci skutečných majitelů bez zbytečného odkladu po jejich změně, nejpozději však do pěti (5) pracovních dnů po jejich změně.</w:t>
      </w:r>
    </w:p>
    <w:p w14:paraId="3D2CA638" w14:textId="66A21407" w:rsidR="00BF7AF6" w:rsidRPr="002442D4" w:rsidRDefault="004245CA" w:rsidP="00BF7AF6">
      <w:pPr>
        <w:spacing w:after="80"/>
        <w:ind w:firstLine="284"/>
        <w:rPr>
          <w:rFonts w:cstheme="minorHAnsi"/>
          <w:sz w:val="19"/>
          <w:szCs w:val="19"/>
          <w:highlight w:val="yellow"/>
        </w:rPr>
      </w:pPr>
      <w:r w:rsidRPr="001844A8">
        <w:rPr>
          <w:rFonts w:cstheme="minorHAnsi"/>
          <w:bCs/>
          <w:i/>
          <w:iCs/>
          <w:sz w:val="19"/>
          <w:szCs w:val="19"/>
          <w:highlight w:val="yellow"/>
        </w:rPr>
        <w:t>Alternativní varianta pro právnické osoby se sídlem v České republice</w:t>
      </w:r>
      <w:r w:rsidR="00D7117E">
        <w:rPr>
          <w:rFonts w:cs="Arial"/>
          <w:bCs/>
          <w:i/>
          <w:iCs/>
          <w:sz w:val="19"/>
          <w:szCs w:val="19"/>
          <w:highlight w:val="yellow"/>
        </w:rPr>
        <w:t>.</w:t>
      </w:r>
    </w:p>
    <w:p w14:paraId="68C83795" w14:textId="1B7A206D" w:rsidR="006571F7" w:rsidRPr="001844A8" w:rsidRDefault="00A732A9" w:rsidP="006571F7">
      <w:pPr>
        <w:spacing w:after="160"/>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6571F7" w:rsidRPr="001844A8">
        <w:rPr>
          <w:rFonts w:cstheme="minorHAnsi"/>
          <w:b/>
          <w:bCs/>
          <w:sz w:val="19"/>
          <w:szCs w:val="19"/>
          <w:highlight w:val="yellow"/>
        </w:rPr>
        <w:t>ZESM</w:t>
      </w:r>
      <w:r w:rsidR="006571F7" w:rsidRPr="001844A8">
        <w:rPr>
          <w:rFonts w:cstheme="minorHAnsi"/>
          <w:sz w:val="19"/>
          <w:szCs w:val="19"/>
          <w:highlight w:val="yellow"/>
        </w:rPr>
        <w:t xml:space="preserve">“). </w:t>
      </w: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současně prohlašuje, že jeho skutečným majitelem zapsaným v evidenci skutečných majitelů z titulu osoby s koncovým vlivem není veřejný funkcionář uvedený v </w:t>
      </w:r>
      <w:proofErr w:type="spellStart"/>
      <w:r w:rsidR="006571F7" w:rsidRPr="001844A8">
        <w:rPr>
          <w:rFonts w:cstheme="minorHAnsi"/>
          <w:sz w:val="19"/>
          <w:szCs w:val="19"/>
          <w:highlight w:val="yellow"/>
        </w:rPr>
        <w:t>ust</w:t>
      </w:r>
      <w:proofErr w:type="spellEnd"/>
      <w:r w:rsidR="006571F7" w:rsidRPr="001844A8">
        <w:rPr>
          <w:rFonts w:cstheme="minorHAnsi"/>
          <w:sz w:val="19"/>
          <w:szCs w:val="19"/>
          <w:highlight w:val="yellow"/>
        </w:rPr>
        <w:t>. § 2 odst. 1 písm. c) ZSZ.</w:t>
      </w:r>
    </w:p>
    <w:p w14:paraId="3D2CA63A" w14:textId="473C0D73" w:rsidR="00BF7AF6" w:rsidRPr="002442D4" w:rsidRDefault="00A732A9" w:rsidP="00BF7AF6">
      <w:pPr>
        <w:spacing w:after="160"/>
        <w:ind w:left="568"/>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 xml:space="preserve">prohlašuje, že poddodavatel, jehož prostřednictvím </w:t>
      </w: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 xml:space="preserve">v zadávacím řízení vedoucím k uzavření této </w:t>
      </w:r>
      <w:r w:rsidR="00A4643A">
        <w:rPr>
          <w:rFonts w:cstheme="minorHAnsi"/>
          <w:sz w:val="19"/>
          <w:szCs w:val="19"/>
          <w:highlight w:val="yellow"/>
        </w:rPr>
        <w:t>S</w:t>
      </w:r>
      <w:r w:rsidR="006571F7" w:rsidRPr="001844A8">
        <w:rPr>
          <w:rFonts w:cstheme="minorHAnsi"/>
          <w:sz w:val="19"/>
          <w:szCs w:val="19"/>
          <w:highlight w:val="yellow"/>
        </w:rPr>
        <w:t xml:space="preserve">mlouvy prokazoval kvalifikaci, má v evidenci skutečných majitelů zapsány úplné, přesné a aktuální údaje o svém skutečném majiteli, které odpovídají požadavkům ZESM, přičemž jeho </w:t>
      </w:r>
      <w:r w:rsidR="006571F7" w:rsidRPr="001844A8">
        <w:rPr>
          <w:rFonts w:cstheme="minorHAnsi"/>
          <w:bCs/>
          <w:sz w:val="19"/>
          <w:szCs w:val="19"/>
          <w:highlight w:val="yellow"/>
        </w:rPr>
        <w:t>skutečným majitelem zapsaným v této evidenci z titulu osoby s koncovým vlivem není</w:t>
      </w:r>
      <w:r w:rsidR="006571F7" w:rsidRPr="001844A8">
        <w:rPr>
          <w:rFonts w:cstheme="minorHAnsi"/>
          <w:sz w:val="19"/>
          <w:szCs w:val="19"/>
          <w:highlight w:val="yellow"/>
        </w:rPr>
        <w:t xml:space="preserve"> </w:t>
      </w:r>
      <w:r w:rsidR="006571F7" w:rsidRPr="001844A8">
        <w:rPr>
          <w:rFonts w:cstheme="minorHAnsi"/>
          <w:bCs/>
          <w:sz w:val="19"/>
          <w:szCs w:val="19"/>
          <w:highlight w:val="yellow"/>
        </w:rPr>
        <w:t>veřejný funkcionář uvedený v </w:t>
      </w:r>
      <w:proofErr w:type="spellStart"/>
      <w:r w:rsidR="006571F7" w:rsidRPr="001844A8">
        <w:rPr>
          <w:rFonts w:cstheme="minorHAnsi"/>
          <w:bCs/>
          <w:sz w:val="19"/>
          <w:szCs w:val="19"/>
          <w:highlight w:val="yellow"/>
        </w:rPr>
        <w:t>ust</w:t>
      </w:r>
      <w:proofErr w:type="spellEnd"/>
      <w:r w:rsidR="006571F7" w:rsidRPr="001844A8">
        <w:rPr>
          <w:rFonts w:cstheme="minorHAnsi"/>
          <w:bCs/>
          <w:sz w:val="19"/>
          <w:szCs w:val="19"/>
          <w:highlight w:val="yellow"/>
        </w:rPr>
        <w:t>. § 2 odst. 1 písm. c) ZSZ</w:t>
      </w:r>
      <w:r w:rsidR="006571F7">
        <w:rPr>
          <w:rFonts w:cstheme="minorHAnsi"/>
          <w:bCs/>
          <w:sz w:val="19"/>
          <w:szCs w:val="19"/>
          <w:highlight w:val="yellow"/>
        </w:rPr>
        <w:t>.</w:t>
      </w:r>
    </w:p>
    <w:p w14:paraId="3D2CA63F" w14:textId="61FA731E" w:rsidR="00BF7AF6" w:rsidRPr="002442D4" w:rsidRDefault="004A7C2B" w:rsidP="00BF7AF6">
      <w:pPr>
        <w:keepNext/>
        <w:keepLines/>
        <w:spacing w:after="80"/>
        <w:ind w:firstLine="284"/>
        <w:rPr>
          <w:rFonts w:cstheme="minorHAnsi"/>
          <w:sz w:val="19"/>
          <w:szCs w:val="19"/>
          <w:highlight w:val="yellow"/>
        </w:rPr>
      </w:pPr>
      <w:r w:rsidRPr="001844A8">
        <w:rPr>
          <w:rFonts w:cstheme="minorHAnsi"/>
          <w:bCs/>
          <w:i/>
          <w:iCs/>
          <w:sz w:val="19"/>
          <w:szCs w:val="19"/>
          <w:highlight w:val="yellow"/>
        </w:rPr>
        <w:t>Alternativní varianta pro právnické osoby se sídlem v zahraničí</w:t>
      </w:r>
    </w:p>
    <w:p w14:paraId="39AFBD1E" w14:textId="6212D040" w:rsidR="003D40D1" w:rsidRPr="001844A8" w:rsidRDefault="00A732A9" w:rsidP="003D40D1">
      <w:pPr>
        <w:spacing w:after="160"/>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prohlašuje, že má v zahraniční evidenci obdobné evidenci skutečných majitelů podle zákona č. 37/2021 Sb., o evidenci skutečných majitelů, ve znění pozdějších předpisů (dále jen „</w:t>
      </w:r>
      <w:r w:rsidR="003D40D1" w:rsidRPr="001844A8">
        <w:rPr>
          <w:rFonts w:cstheme="minorHAnsi"/>
          <w:sz w:val="19"/>
          <w:szCs w:val="19"/>
          <w:highlight w:val="yellow"/>
          <w:u w:val="single"/>
        </w:rPr>
        <w:t>ZESM</w:t>
      </w:r>
      <w:r w:rsidR="003D40D1" w:rsidRPr="001844A8">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3D2CA641" w14:textId="65DCE2B2" w:rsidR="00BF7AF6" w:rsidRPr="00C865FA" w:rsidRDefault="00360B3D" w:rsidP="00BF7AF6">
      <w:pPr>
        <w:pStyle w:val="Odstavec2"/>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 xml:space="preserve">prohlašuje, že poddodavatel, jehož prostřednictvím </w:t>
      </w: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 xml:space="preserve">v zadávacím řízení vedoucím </w:t>
      </w:r>
      <w:r w:rsidR="003D40D1" w:rsidRPr="00C865FA">
        <w:rPr>
          <w:rFonts w:cstheme="minorHAnsi"/>
          <w:sz w:val="19"/>
          <w:szCs w:val="19"/>
          <w:highlight w:val="yellow"/>
        </w:rPr>
        <w:t xml:space="preserve">k uzavření této </w:t>
      </w:r>
      <w:r w:rsidR="00A4643A" w:rsidRPr="00C865FA">
        <w:rPr>
          <w:rFonts w:cstheme="minorHAnsi"/>
          <w:sz w:val="19"/>
          <w:szCs w:val="19"/>
          <w:highlight w:val="yellow"/>
        </w:rPr>
        <w:t>S</w:t>
      </w:r>
      <w:r w:rsidR="003D40D1" w:rsidRPr="00C865FA">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BF7AF6" w:rsidRPr="00C865FA">
        <w:rPr>
          <w:rFonts w:cstheme="minorHAnsi"/>
          <w:sz w:val="19"/>
          <w:szCs w:val="19"/>
          <w:highlight w:val="yellow"/>
        </w:rPr>
        <w:t>.</w:t>
      </w:r>
    </w:p>
    <w:p w14:paraId="1E258810" w14:textId="7CAEF79E" w:rsidR="006409B9" w:rsidRPr="00C865FA" w:rsidRDefault="00360B3D" w:rsidP="006409B9">
      <w:pPr>
        <w:pStyle w:val="01-ODST-2"/>
        <w:numPr>
          <w:ilvl w:val="1"/>
          <w:numId w:val="3"/>
        </w:numPr>
        <w:tabs>
          <w:tab w:val="clear" w:pos="1222"/>
          <w:tab w:val="num" w:pos="1080"/>
        </w:tabs>
        <w:ind w:left="567"/>
      </w:pPr>
      <w:r w:rsidRPr="00C865FA">
        <w:t xml:space="preserve">Prodávající </w:t>
      </w:r>
      <w:r w:rsidR="006409B9" w:rsidRPr="00C865FA">
        <w:t xml:space="preserve">prohlašuje a zavazuje se, že po dobu účinnosti této rámcové dohody nebude podléhat </w:t>
      </w:r>
      <w:r w:rsidR="0046583B" w:rsidRPr="00C865FA">
        <w:t>Prodávající</w:t>
      </w:r>
      <w:r w:rsidR="006409B9" w:rsidRPr="00C865FA">
        <w:t xml:space="preserve">, jeho statutární zástupci, jeho společníci (jedná-li se o právnickou osobu), koneční vlastnící/beneficienti (obmyšlení), skuteční majitelé, osoba ovládající </w:t>
      </w:r>
      <w:r w:rsidR="0046583B" w:rsidRPr="00C865FA">
        <w:t xml:space="preserve">prodávajícího </w:t>
      </w:r>
      <w:r w:rsidR="006409B9" w:rsidRPr="00C865FA">
        <w:t xml:space="preserve">či vykonávající vliv v dodavateli a/nebo osoba mající jinou kontrolu nad </w:t>
      </w:r>
      <w:r w:rsidR="00E03012" w:rsidRPr="00C865FA">
        <w:t xml:space="preserve">Prodávajícím </w:t>
      </w:r>
      <w:r w:rsidR="006409B9" w:rsidRPr="00C865FA">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5 této rámcové dohody. </w:t>
      </w:r>
    </w:p>
    <w:p w14:paraId="73D135C3" w14:textId="7D06AB06" w:rsidR="006409B9" w:rsidRPr="00C865FA" w:rsidRDefault="00E03012" w:rsidP="0058741F">
      <w:pPr>
        <w:pStyle w:val="01-ODST-2"/>
        <w:numPr>
          <w:ilvl w:val="1"/>
          <w:numId w:val="3"/>
        </w:numPr>
        <w:tabs>
          <w:tab w:val="clear" w:pos="1222"/>
          <w:tab w:val="num" w:pos="1080"/>
        </w:tabs>
        <w:ind w:left="567"/>
        <w:rPr>
          <w:rFonts w:cstheme="minorHAnsi"/>
          <w:sz w:val="19"/>
          <w:szCs w:val="19"/>
          <w:highlight w:val="yellow"/>
        </w:rPr>
      </w:pPr>
      <w:r w:rsidRPr="00C865FA">
        <w:t xml:space="preserve">Prodávající </w:t>
      </w:r>
      <w:r w:rsidR="006409B9" w:rsidRPr="00C865FA">
        <w:t xml:space="preserve">se současně zavazuje písemně vyrozumět </w:t>
      </w:r>
      <w:r w:rsidR="00A4643A" w:rsidRPr="00C865FA">
        <w:t>Kupujícího</w:t>
      </w:r>
      <w:r w:rsidR="006409B9" w:rsidRPr="00C865FA">
        <w:t xml:space="preserve"> o změně údajů a skutečností, o nichž činil čestné prohlášení o nepodléhání omezujícím opatření, které je přílohou č. 5 této rámcové dohody, a to bez zbytečného odkladu, nejpozději však do pěti (5) pracovních dnů ode dne, kdy se </w:t>
      </w:r>
      <w:r w:rsidR="000D0E0D" w:rsidRPr="00C865FA">
        <w:t xml:space="preserve">Prodávající </w:t>
      </w:r>
      <w:r w:rsidR="006409B9" w:rsidRPr="00C865FA">
        <w:t>o takové změně dozvěděl a/nebo měl dozvědět</w:t>
      </w:r>
      <w:r w:rsidR="000D0E0D" w:rsidRPr="00C865FA">
        <w:t>.</w:t>
      </w:r>
    </w:p>
    <w:p w14:paraId="3D2CA642" w14:textId="77777777" w:rsidR="00640494" w:rsidRPr="00457ACC" w:rsidRDefault="00640494" w:rsidP="00FC098B">
      <w:pPr>
        <w:pStyle w:val="lnek"/>
        <w:keepNext/>
        <w:numPr>
          <w:ilvl w:val="0"/>
          <w:numId w:val="3"/>
        </w:numPr>
        <w:spacing w:after="120"/>
        <w:ind w:left="1163"/>
        <w:rPr>
          <w:rFonts w:cs="Arial"/>
          <w:iCs/>
        </w:rPr>
      </w:pPr>
      <w:r w:rsidRPr="00457ACC">
        <w:rPr>
          <w:rFonts w:cs="Arial"/>
          <w:iCs/>
        </w:rPr>
        <w:t xml:space="preserve">Trvání </w:t>
      </w:r>
      <w:r w:rsidR="0077508A">
        <w:rPr>
          <w:rFonts w:cs="Arial"/>
          <w:iCs/>
        </w:rPr>
        <w:t>S</w:t>
      </w:r>
      <w:r w:rsidRPr="00457ACC">
        <w:rPr>
          <w:rFonts w:cs="Arial"/>
          <w:iCs/>
        </w:rPr>
        <w:t>mlouvy a závěrečná ujednání</w:t>
      </w:r>
    </w:p>
    <w:p w14:paraId="3D2CA643" w14:textId="44DC25BD"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se uzavírá na dobu </w:t>
      </w:r>
      <w:r w:rsidR="00EF7C3E">
        <w:rPr>
          <w:rFonts w:cs="Arial"/>
          <w:iCs/>
        </w:rPr>
        <w:t xml:space="preserve">48 měsíců </w:t>
      </w:r>
      <w:r w:rsidR="003A1BDA" w:rsidRPr="00457ACC">
        <w:rPr>
          <w:rFonts w:cs="Arial"/>
          <w:iCs/>
        </w:rPr>
        <w:t xml:space="preserve">od data </w:t>
      </w:r>
      <w:r w:rsidR="00C800E7">
        <w:rPr>
          <w:rFonts w:cs="Arial"/>
          <w:iCs/>
        </w:rPr>
        <w:t>podpisu</w:t>
      </w:r>
      <w:r w:rsidR="003A1BDA" w:rsidRPr="00457ACC">
        <w:rPr>
          <w:rFonts w:cs="Arial"/>
          <w:iCs/>
        </w:rPr>
        <w:t xml:space="preserve"> této Smlouvy</w:t>
      </w:r>
      <w:r w:rsidRPr="00457ACC">
        <w:rPr>
          <w:rFonts w:cs="Arial"/>
          <w:iCs/>
        </w:rPr>
        <w:t>.</w:t>
      </w:r>
      <w:r w:rsidR="003A1BDA" w:rsidRPr="00457ACC">
        <w:rPr>
          <w:rFonts w:cs="Arial"/>
          <w:iCs/>
        </w:rPr>
        <w:t xml:space="preserve"> </w:t>
      </w:r>
      <w:r w:rsidRPr="00457ACC">
        <w:rPr>
          <w:rFonts w:cs="Arial"/>
          <w:iCs/>
        </w:rPr>
        <w:t>Tím není dotčena platnost ani účinnost dílčích smluv, které byly uzavřeny před uplynutím této doby.</w:t>
      </w:r>
    </w:p>
    <w:p w14:paraId="3D2CA644" w14:textId="77777777"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14:paraId="3D2CA645" w14:textId="77777777" w:rsidR="00640494" w:rsidRPr="00457ACC" w:rsidRDefault="00640494" w:rsidP="00640494">
      <w:pPr>
        <w:pStyle w:val="Odstavec2"/>
        <w:numPr>
          <w:ilvl w:val="1"/>
          <w:numId w:val="3"/>
        </w:numPr>
        <w:spacing w:before="0" w:after="120"/>
        <w:rPr>
          <w:rFonts w:cs="Arial"/>
        </w:rPr>
      </w:pPr>
      <w:r w:rsidRPr="00457ACC">
        <w:rPr>
          <w:rFonts w:cs="Arial"/>
          <w:iCs/>
        </w:rPr>
        <w:lastRenderedPageBreak/>
        <w:t>Kupující může vypovědět tuto Smlouvu i bez udání důvodu, a to s účinností okamžikem doručení písemné výpovědi Prodávajícímu na adresu jeho sídla uvedeného v této Smlouvě.</w:t>
      </w:r>
    </w:p>
    <w:p w14:paraId="3D2CA646" w14:textId="77777777"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14:paraId="3D2CA647"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uzavřít dílčí smlouvu,</w:t>
      </w:r>
    </w:p>
    <w:p w14:paraId="3D2CA648" w14:textId="77777777" w:rsid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 xml:space="preserve">prodávající vstoupí do likvidace nebo </w:t>
      </w:r>
    </w:p>
    <w:p w14:paraId="3D2CA649" w14:textId="77777777" w:rsidR="00640494" w:rsidRP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bude vůči němu podán návrh dle zákona č. 182/2006 Sb., insolvenční zákon, v platném znění;</w:t>
      </w:r>
    </w:p>
    <w:p w14:paraId="3D2CA64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opakované nedodržení podmínek stanovených Smlouvou;</w:t>
      </w:r>
    </w:p>
    <w:p w14:paraId="3D2CA64C"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14:paraId="3D2CA64D" w14:textId="743B4519"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w:t>
      </w:r>
      <w:r w:rsidR="006F736B">
        <w:rPr>
          <w:rFonts w:cs="Arial"/>
          <w:bCs/>
          <w:iCs/>
        </w:rPr>
        <w:t xml:space="preserve"> v </w:t>
      </w:r>
      <w:r w:rsidRPr="00457ACC">
        <w:rPr>
          <w:rFonts w:cs="Arial"/>
          <w:bCs/>
          <w:iCs/>
        </w:rPr>
        <w:t>zákon</w:t>
      </w:r>
      <w:r w:rsidR="006F736B">
        <w:rPr>
          <w:rFonts w:cs="Arial"/>
          <w:bCs/>
          <w:iCs/>
        </w:rPr>
        <w:t>ě č. 89/2012 Sb., občanský zákoník,</w:t>
      </w:r>
      <w:r w:rsidRPr="00457ACC">
        <w:rPr>
          <w:rFonts w:cs="Arial"/>
          <w:bCs/>
          <w:iCs/>
        </w:rPr>
        <w:t xml:space="preserve"> a ze všech důvodů uvedených v odst. 11.4</w:t>
      </w:r>
      <w:r w:rsidR="00A4643A">
        <w:rPr>
          <w:rFonts w:cs="Arial"/>
          <w:bCs/>
          <w:iCs/>
        </w:rPr>
        <w:t>.</w:t>
      </w:r>
      <w:r w:rsidRPr="00457ACC">
        <w:rPr>
          <w:rFonts w:cs="Arial"/>
          <w:bCs/>
          <w:iCs/>
        </w:rPr>
        <w:t xml:space="preserve"> výše, také z důvodu</w:t>
      </w:r>
      <w:r w:rsidRPr="00457ACC">
        <w:rPr>
          <w:rFonts w:cs="Arial"/>
          <w:iCs/>
        </w:rPr>
        <w:t>:</w:t>
      </w:r>
    </w:p>
    <w:p w14:paraId="3D2CA64E"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Prodávajícího dílčí smlouvu splnit,</w:t>
      </w:r>
    </w:p>
    <w:p w14:paraId="3D2CA64F" w14:textId="77777777" w:rsidR="00640494" w:rsidRPr="00FC098B" w:rsidRDefault="001F45E8" w:rsidP="0094552D">
      <w:pPr>
        <w:pStyle w:val="05-ODST-3"/>
        <w:numPr>
          <w:ilvl w:val="2"/>
          <w:numId w:val="7"/>
        </w:numPr>
        <w:tabs>
          <w:tab w:val="clear" w:pos="1134"/>
          <w:tab w:val="left" w:pos="851"/>
        </w:tabs>
        <w:spacing w:before="60"/>
        <w:ind w:left="851" w:hanging="284"/>
        <w:rPr>
          <w:rFonts w:cs="Arial"/>
        </w:rPr>
      </w:pPr>
      <w:r w:rsidRPr="00FC098B">
        <w:rPr>
          <w:rFonts w:cs="Arial"/>
        </w:rPr>
        <w:t>existence Zastavení výdeje ve vztahu k místu plnění, ke kterému se dílčí smlouva vztahuje</w:t>
      </w:r>
      <w:r w:rsidR="00640494" w:rsidRPr="00FC098B">
        <w:rPr>
          <w:rFonts w:cs="Arial"/>
        </w:rPr>
        <w:t>.</w:t>
      </w:r>
    </w:p>
    <w:p w14:paraId="75D32BBF" w14:textId="3540D241" w:rsidR="00D704B4" w:rsidRPr="00FC098B" w:rsidRDefault="000D0E0D" w:rsidP="00D704B4">
      <w:pPr>
        <w:pStyle w:val="02-ODST-2"/>
        <w:tabs>
          <w:tab w:val="clear" w:pos="1222"/>
          <w:tab w:val="num" w:pos="1080"/>
          <w:tab w:val="num" w:pos="4058"/>
        </w:tabs>
        <w:ind w:left="567"/>
      </w:pPr>
      <w:r w:rsidRPr="00FC098B">
        <w:t xml:space="preserve">Kupující </w:t>
      </w:r>
      <w:r w:rsidR="00D704B4" w:rsidRPr="00FC098B">
        <w:t xml:space="preserve">je oprávněn od této Smlouvy odstoupit v případě, že </w:t>
      </w:r>
      <w:r w:rsidRPr="00FC098B">
        <w:t xml:space="preserve">Prodávající </w:t>
      </w:r>
      <w:r w:rsidR="00D704B4" w:rsidRPr="00FC098B">
        <w:t xml:space="preserve">uvedl nepravdivé údaje v čestném prohlášení o neexistenci střetu zájmů a pravdivosti údajů o skutečném majiteli, které je přílohou č. 4 této </w:t>
      </w:r>
      <w:r w:rsidR="00A4643A" w:rsidRPr="00FC098B">
        <w:t>S</w:t>
      </w:r>
      <w:r w:rsidR="00D704B4" w:rsidRPr="00FC098B">
        <w:t>mlouvy.</w:t>
      </w:r>
    </w:p>
    <w:p w14:paraId="41423B11" w14:textId="58411E65" w:rsidR="00D704B4" w:rsidRPr="00FC098B" w:rsidRDefault="000D0E0D" w:rsidP="00D704B4">
      <w:pPr>
        <w:pStyle w:val="02-ODST-2"/>
        <w:tabs>
          <w:tab w:val="clear" w:pos="1222"/>
          <w:tab w:val="num" w:pos="1080"/>
          <w:tab w:val="num" w:pos="4058"/>
        </w:tabs>
        <w:ind w:left="567"/>
      </w:pPr>
      <w:r w:rsidRPr="00FC098B">
        <w:t xml:space="preserve">Kupující </w:t>
      </w:r>
      <w:r w:rsidR="00D704B4" w:rsidRPr="00FC098B">
        <w:t xml:space="preserve">je oprávněn od této Smlouvy odstoupit také v případě, že </w:t>
      </w:r>
      <w:r w:rsidRPr="00FC098B">
        <w:t xml:space="preserve">Prodávající </w:t>
      </w:r>
      <w:r w:rsidR="00D704B4" w:rsidRPr="00FC098B">
        <w:t xml:space="preserve">ve lhůtě dle odst. </w:t>
      </w:r>
      <w:r w:rsidR="0072186F" w:rsidRPr="00FC098B">
        <w:t>10.13</w:t>
      </w:r>
      <w:r w:rsidR="00D704B4" w:rsidRPr="00FC098B">
        <w:t xml:space="preserve"> této Smlouvy nevyrozuměl </w:t>
      </w:r>
      <w:r w:rsidRPr="00FC098B">
        <w:t xml:space="preserve">Kupujícího </w:t>
      </w:r>
      <w:r w:rsidR="00D704B4" w:rsidRPr="00FC098B">
        <w:t xml:space="preserve">o takové změně v zápisu údajů o jeho skutečném majiteli nebo o změně v zápisu údajů o skutečném majiteli poddodavatele, jehož prostřednictvím </w:t>
      </w:r>
      <w:r w:rsidRPr="00FC098B">
        <w:t xml:space="preserve">Prodávající </w:t>
      </w:r>
      <w:r w:rsidR="00D704B4" w:rsidRPr="00FC098B">
        <w:t xml:space="preserve">v zadávacím řízení vedoucím k uzavření této Smlouvy prokazoval kvalifikaci, při které byl jako skutečný majitel </w:t>
      </w:r>
      <w:r w:rsidRPr="00FC098B">
        <w:t xml:space="preserve">Kupujícího </w:t>
      </w:r>
      <w:r w:rsidR="00D704B4" w:rsidRPr="00FC098B">
        <w:t>nebo poddodavatele do evidence zapsán veřejný funkcionář uvedený v </w:t>
      </w:r>
      <w:proofErr w:type="spellStart"/>
      <w:r w:rsidR="00D704B4" w:rsidRPr="00FC098B">
        <w:t>ust</w:t>
      </w:r>
      <w:proofErr w:type="spellEnd"/>
      <w:r w:rsidR="00D704B4" w:rsidRPr="00FC098B">
        <w:t>. § 2 odst. 1 písm. c) ZSZ.</w:t>
      </w:r>
    </w:p>
    <w:p w14:paraId="4ECA2F13" w14:textId="6CE1A0CC" w:rsidR="001471E2" w:rsidRPr="00FC098B" w:rsidRDefault="000D0E0D" w:rsidP="001471E2">
      <w:pPr>
        <w:pStyle w:val="02-ODST-2"/>
        <w:tabs>
          <w:tab w:val="clear" w:pos="1222"/>
          <w:tab w:val="num" w:pos="1080"/>
          <w:tab w:val="num" w:pos="4058"/>
        </w:tabs>
        <w:ind w:left="567"/>
      </w:pPr>
      <w:r w:rsidRPr="00FC098B">
        <w:t>Ku</w:t>
      </w:r>
      <w:r w:rsidR="00C32445" w:rsidRPr="00FC098B">
        <w:t>pující</w:t>
      </w:r>
      <w:r w:rsidRPr="00FC098B">
        <w:t xml:space="preserve"> </w:t>
      </w:r>
      <w:r w:rsidR="001471E2" w:rsidRPr="00FC098B">
        <w:t xml:space="preserve">je oprávněn od této rámcové dohody odstoupit v případě, že </w:t>
      </w:r>
      <w:bookmarkStart w:id="6" w:name="_Hlk73711307"/>
      <w:r w:rsidR="00C32445" w:rsidRPr="00FC098B">
        <w:t xml:space="preserve">Prodávající </w:t>
      </w:r>
      <w:r w:rsidR="001471E2" w:rsidRPr="00FC098B">
        <w:t>uvedl nepravdivé údaje v čestném prohlášení o nepodléhání omezujícím opatřením, které je přílohou č. 5 této rámcové dohody.</w:t>
      </w:r>
    </w:p>
    <w:p w14:paraId="7D9C3AFD" w14:textId="06638692" w:rsidR="001471E2" w:rsidRPr="00FC098B" w:rsidRDefault="00C32445" w:rsidP="001471E2">
      <w:pPr>
        <w:pStyle w:val="02-ODST-2"/>
        <w:tabs>
          <w:tab w:val="clear" w:pos="1222"/>
          <w:tab w:val="num" w:pos="1080"/>
          <w:tab w:val="num" w:pos="4058"/>
        </w:tabs>
        <w:ind w:left="567"/>
      </w:pPr>
      <w:r w:rsidRPr="00FC098B">
        <w:t xml:space="preserve">Kupující </w:t>
      </w:r>
      <w:r w:rsidR="001471E2" w:rsidRPr="00FC098B">
        <w:t xml:space="preserve">je oprávněn od této rámcové dohody odstoupit také v případě, že </w:t>
      </w:r>
      <w:r w:rsidRPr="00FC098B">
        <w:t xml:space="preserve">Prodávající </w:t>
      </w:r>
      <w:r w:rsidR="001471E2" w:rsidRPr="00FC098B">
        <w:t xml:space="preserve">nevyrozuměl </w:t>
      </w:r>
      <w:r w:rsidRPr="00FC098B">
        <w:t xml:space="preserve">Kupujícího </w:t>
      </w:r>
      <w:r w:rsidR="001471E2" w:rsidRPr="00FC098B">
        <w:t xml:space="preserve">o změně údajů a skutečností, o nichž činil </w:t>
      </w:r>
      <w:r w:rsidRPr="00FC098B">
        <w:t xml:space="preserve">Prodávající </w:t>
      </w:r>
      <w:r w:rsidR="001471E2" w:rsidRPr="00FC098B">
        <w:t xml:space="preserve">čestné prohlášení o nepodléhání omezujícím opatřením, které je přílohou č. 5 této rámcové dohody a které vedou k jeho nepravdivosti, a to </w:t>
      </w:r>
      <w:bookmarkEnd w:id="6"/>
      <w:r w:rsidR="001471E2" w:rsidRPr="00FC098B">
        <w:t>ve lhůtě stanovené v ustanovení 10.</w:t>
      </w:r>
      <w:r w:rsidR="007E5EC4" w:rsidRPr="00FC098B">
        <w:t xml:space="preserve">14 </w:t>
      </w:r>
      <w:r w:rsidR="001471E2" w:rsidRPr="00FC098B">
        <w:t>této rámcové dohody.</w:t>
      </w:r>
    </w:p>
    <w:p w14:paraId="3D2CA652" w14:textId="77777777" w:rsidR="00640494" w:rsidRPr="00FC098B" w:rsidRDefault="00640494" w:rsidP="001F29A9">
      <w:pPr>
        <w:pStyle w:val="Odstavec2"/>
        <w:numPr>
          <w:ilvl w:val="1"/>
          <w:numId w:val="3"/>
        </w:numPr>
        <w:spacing w:after="120"/>
        <w:rPr>
          <w:rFonts w:cs="Arial"/>
        </w:rPr>
      </w:pPr>
      <w:r w:rsidRPr="00FC098B">
        <w:rPr>
          <w:rFonts w:cs="Arial"/>
        </w:rPr>
        <w:t>Prodávající je oprávněn písemně odstoupit od Smlouvy a/nebo od dílčí smlouvy, vyjma důvodů uvedených v zákoně č. 89/2012 Sb., občanský zákoník, v platném znění, též z důvodu:</w:t>
      </w:r>
    </w:p>
    <w:p w14:paraId="3D2CA653" w14:textId="25DEC2C9"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prodlení Kupujícího s platbou za Předmět plnění o více než </w:t>
      </w:r>
      <w:r w:rsidR="00CE053D">
        <w:rPr>
          <w:rFonts w:cs="Arial"/>
        </w:rPr>
        <w:t xml:space="preserve">30 </w:t>
      </w:r>
      <w:r w:rsidRPr="00457ACC">
        <w:rPr>
          <w:rFonts w:cs="Arial"/>
        </w:rPr>
        <w:t>dnů</w:t>
      </w:r>
    </w:p>
    <w:p w14:paraId="3D2CA654"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Kupující vstoupí do likvidace nebo </w:t>
      </w:r>
    </w:p>
    <w:p w14:paraId="3D2CA655"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bude vůči němu podán návrh dle zákona č. 182/2006 Sb., insolvenční zákon, v platném znění,</w:t>
      </w:r>
    </w:p>
    <w:p w14:paraId="3D2CA656"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14:paraId="3D2CA657" w14:textId="77777777"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000D3540">
        <w:rPr>
          <w:rFonts w:cs="Arial"/>
        </w:rPr>
        <w:t xml:space="preserve"> a/nebo </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14:paraId="3D2CA658" w14:textId="77777777"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Pr>
          <w:rFonts w:cs="Arial"/>
        </w:rPr>
        <w:t>S</w:t>
      </w:r>
      <w:r w:rsidR="00640494"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3D2CA659" w14:textId="77777777" w:rsidR="00640494" w:rsidRPr="00801479" w:rsidRDefault="00640494" w:rsidP="00640494">
      <w:pPr>
        <w:pStyle w:val="Odstavec2"/>
        <w:numPr>
          <w:ilvl w:val="1"/>
          <w:numId w:val="3"/>
        </w:numPr>
        <w:spacing w:before="0" w:after="120"/>
        <w:rPr>
          <w:rFonts w:cs="Arial"/>
        </w:rPr>
      </w:pPr>
      <w:r w:rsidRPr="00801479">
        <w:rPr>
          <w:rFonts w:cs="Arial"/>
        </w:rPr>
        <w:t xml:space="preserve">Výpovědí se tato </w:t>
      </w:r>
      <w:r w:rsidR="000F0184" w:rsidRPr="00801479">
        <w:rPr>
          <w:rFonts w:cs="Arial"/>
        </w:rPr>
        <w:t>S</w:t>
      </w:r>
      <w:r w:rsidRPr="00801479">
        <w:rPr>
          <w:rFonts w:cs="Arial"/>
        </w:rPr>
        <w:t>mlouva</w:t>
      </w:r>
      <w:r w:rsidR="002B5118" w:rsidRPr="00801479">
        <w:rPr>
          <w:rFonts w:cs="Arial"/>
        </w:rPr>
        <w:t xml:space="preserve"> </w:t>
      </w:r>
      <w:r w:rsidR="000D3540">
        <w:rPr>
          <w:rFonts w:cs="Arial"/>
        </w:rPr>
        <w:t>a</w:t>
      </w:r>
      <w:r w:rsidR="002B5118" w:rsidRPr="00801479">
        <w:rPr>
          <w:rFonts w:cs="Arial"/>
        </w:rPr>
        <w:t>/nebo dílčí smlouva</w:t>
      </w:r>
      <w:r w:rsidRPr="00801479">
        <w:rPr>
          <w:rFonts w:cs="Arial"/>
        </w:rPr>
        <w:t xml:space="preserve"> </w:t>
      </w:r>
      <w:proofErr w:type="gramStart"/>
      <w:r w:rsidRPr="00801479">
        <w:rPr>
          <w:rFonts w:cs="Arial"/>
        </w:rPr>
        <w:t>ruší</w:t>
      </w:r>
      <w:proofErr w:type="gramEnd"/>
      <w:r w:rsidRPr="00801479">
        <w:rPr>
          <w:rFonts w:cs="Arial"/>
        </w:rPr>
        <w:t xml:space="preserve"> s výjimkou ustanovení, z jejichž povahy vyplývá, že mají trvat i po skončení této </w:t>
      </w:r>
      <w:r w:rsidR="000F0184" w:rsidRPr="00801479">
        <w:rPr>
          <w:rFonts w:cs="Arial"/>
        </w:rPr>
        <w:t>S</w:t>
      </w:r>
      <w:r w:rsidRPr="00801479">
        <w:rPr>
          <w:rFonts w:cs="Arial"/>
        </w:rPr>
        <w:t>mlouvy</w:t>
      </w:r>
      <w:r w:rsidR="002B5118" w:rsidRPr="00801479">
        <w:rPr>
          <w:rFonts w:cs="Arial"/>
        </w:rPr>
        <w:t xml:space="preserve"> a/nebo dílčí smlouvy</w:t>
      </w:r>
      <w:r w:rsidRPr="00801479">
        <w:rPr>
          <w:rFonts w:cs="Arial"/>
        </w:rPr>
        <w:t>.</w:t>
      </w:r>
    </w:p>
    <w:p w14:paraId="3D2CA65A" w14:textId="77777777" w:rsidR="00801479" w:rsidRDefault="00801479" w:rsidP="00801479">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D2CA65B" w14:textId="77777777" w:rsidR="00801479" w:rsidRDefault="00801479" w:rsidP="00801479">
      <w:pPr>
        <w:pStyle w:val="02-ODST-2"/>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w:t>
      </w:r>
      <w:r w:rsidRPr="00D17CE0">
        <w:lastRenderedPageBreak/>
        <w:t>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w:t>
      </w:r>
      <w:r w:rsidR="00F7655B">
        <w:t xml:space="preserve">Prodávající </w:t>
      </w:r>
      <w:r>
        <w:t xml:space="preserve">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w:t>
      </w:r>
      <w:r w:rsidR="00F7655B">
        <w:t>Kupujícího Prodávající</w:t>
      </w:r>
      <w:r>
        <w:t xml:space="preserve"> nepřevede svá práva a povinnosti ze Smlouvy</w:t>
      </w:r>
      <w:r w:rsidR="00766DA0">
        <w:t xml:space="preserve"> a/nebo dílčí smlouvy</w:t>
      </w:r>
      <w:r>
        <w:t xml:space="preserve"> ani její části třetí osobě podle </w:t>
      </w:r>
      <w:proofErr w:type="spellStart"/>
      <w:r>
        <w:t>ust</w:t>
      </w:r>
      <w:proofErr w:type="spellEnd"/>
      <w:r>
        <w:t xml:space="preserve">. </w:t>
      </w:r>
      <w:r w:rsidRPr="002525FB">
        <w:t xml:space="preserve">§§ </w:t>
      </w:r>
      <w:proofErr w:type="gramStart"/>
      <w:r w:rsidRPr="002525FB">
        <w:t>1895</w:t>
      </w:r>
      <w:r w:rsidR="000E657E">
        <w:t xml:space="preserve"> </w:t>
      </w:r>
      <w:r w:rsidRPr="002525FB">
        <w:t>-</w:t>
      </w:r>
      <w:r w:rsidR="000E657E">
        <w:t xml:space="preserve"> </w:t>
      </w:r>
      <w:r w:rsidRPr="002525FB">
        <w:t>1900</w:t>
      </w:r>
      <w:proofErr w:type="gramEnd"/>
      <w:r>
        <w:t xml:space="preserve"> </w:t>
      </w:r>
      <w:r w:rsidRPr="002525FB">
        <w:t>z</w:t>
      </w:r>
      <w:r>
        <w:t>.</w:t>
      </w:r>
      <w:r w:rsidRPr="002525FB">
        <w:t xml:space="preserve"> č. 89/2012 Sb., občanského zákoníku</w:t>
      </w:r>
      <w:r>
        <w:t xml:space="preserve">. </w:t>
      </w:r>
    </w:p>
    <w:p w14:paraId="3D2CA65C" w14:textId="77777777" w:rsidR="00801479" w:rsidRDefault="00801479" w:rsidP="00801479">
      <w:pPr>
        <w:pStyle w:val="02-ODST-2"/>
      </w:pPr>
      <w:r>
        <w:t>Tato Smlouva</w:t>
      </w:r>
      <w:r w:rsidR="00766DA0">
        <w:t xml:space="preserve"> a ani dílčí smlouva</w:t>
      </w:r>
      <w:r>
        <w:t xml:space="preserve"> není převoditelná rubopisem. </w:t>
      </w:r>
    </w:p>
    <w:p w14:paraId="3D2CA65D" w14:textId="77777777" w:rsidR="00801479" w:rsidRDefault="00801479" w:rsidP="00801479">
      <w:pPr>
        <w:pStyle w:val="02-ODST-2"/>
      </w:pPr>
      <w:r w:rsidRPr="00BC573E">
        <w:t xml:space="preserve">Smluvní strany prohlašují, že veškeré podmínky plnění, zejména práva a povinnosti, sankce za porušení </w:t>
      </w:r>
      <w:r>
        <w:t>Smlouvy</w:t>
      </w:r>
      <w:r w:rsidRPr="00BC573E">
        <w:t>, které byly mezi nim</w:t>
      </w:r>
      <w:r>
        <w:t>i v souvislosti s</w:t>
      </w:r>
      <w:r w:rsidR="000D3540">
        <w:t xml:space="preserve"> předmětem Smlouvy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3D2CA65E" w14:textId="77777777" w:rsidR="00801479" w:rsidRDefault="00801479" w:rsidP="00801479">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3D2CA65F" w14:textId="77777777" w:rsidR="00801479" w:rsidRDefault="00801479" w:rsidP="00801479">
      <w:pPr>
        <w:pStyle w:val="02-ODST-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3D2CA660" w14:textId="77777777" w:rsidR="00BF7AF6" w:rsidRPr="00BA59A8" w:rsidRDefault="00BF7AF6" w:rsidP="00BF7AF6">
      <w:pPr>
        <w:pStyle w:val="02-ODST-2"/>
      </w:pPr>
      <w:bookmarkStart w:id="7" w:name="_Ref321332148"/>
      <w:r w:rsidRPr="00BA59A8">
        <w:t>Nedílnou součástí této Smlouvy jsou přílohy:</w:t>
      </w:r>
      <w:bookmarkEnd w:id="7"/>
    </w:p>
    <w:p w14:paraId="7D55CF79" w14:textId="02F82349" w:rsidR="00547C06" w:rsidRDefault="00BF7AF6" w:rsidP="004C1C28">
      <w:pPr>
        <w:pStyle w:val="Odstavec3"/>
        <w:numPr>
          <w:ilvl w:val="0"/>
          <w:numId w:val="0"/>
        </w:numPr>
        <w:ind w:left="1134"/>
        <w:jc w:val="left"/>
      </w:pPr>
      <w:r>
        <w:t xml:space="preserve">příloha č. 1 </w:t>
      </w:r>
      <w:r w:rsidR="00616914">
        <w:t>Č</w:t>
      </w:r>
      <w:r w:rsidR="00616914" w:rsidRPr="000E2E5F">
        <w:t xml:space="preserve">estné </w:t>
      </w:r>
      <w:r w:rsidRPr="000E2E5F">
        <w:t>prohlášení o neexistenci střetu zájmů a pravdivosti údajů o skutečném majiteli</w:t>
      </w:r>
      <w:r w:rsidR="00547C06" w:rsidRPr="00547C06">
        <w:t xml:space="preserve"> </w:t>
      </w:r>
    </w:p>
    <w:p w14:paraId="2768FEFE" w14:textId="50B9877A" w:rsidR="00547C06" w:rsidRDefault="00547C06" w:rsidP="004C1C28">
      <w:pPr>
        <w:pStyle w:val="Odstavec3"/>
        <w:numPr>
          <w:ilvl w:val="0"/>
          <w:numId w:val="0"/>
        </w:numPr>
        <w:ind w:left="1134"/>
        <w:jc w:val="left"/>
      </w:pPr>
      <w:r>
        <w:t xml:space="preserve">příloha č. </w:t>
      </w:r>
      <w:r w:rsidR="00616914">
        <w:t>2</w:t>
      </w:r>
      <w:r>
        <w:t xml:space="preserve"> Čestné prohlášení o nepodléhání omezujícím opatřením</w:t>
      </w:r>
    </w:p>
    <w:p w14:paraId="3D2CA663" w14:textId="77777777" w:rsidR="00801479" w:rsidRPr="00BA59A8" w:rsidRDefault="00801479" w:rsidP="00801479">
      <w:pPr>
        <w:pStyle w:val="02-ODST-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w:t>
      </w:r>
      <w:proofErr w:type="gramStart"/>
      <w:r>
        <w:t>obdrží</w:t>
      </w:r>
      <w:proofErr w:type="gramEnd"/>
      <w:r>
        <w:t xml:space="preserve"> </w:t>
      </w:r>
      <w:r w:rsidR="00F7655B">
        <w:t xml:space="preserve">Kupující </w:t>
      </w:r>
      <w:r>
        <w:t>a 2 (dvě) vyhotovení obdrží</w:t>
      </w:r>
      <w:r w:rsidRPr="00A4593C">
        <w:t xml:space="preserve"> </w:t>
      </w:r>
      <w:r w:rsidR="00F7655B">
        <w:t>Prodávající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3D2CA664" w14:textId="77777777" w:rsidR="00801479" w:rsidRDefault="00801479" w:rsidP="00801479">
      <w:pPr>
        <w:pStyle w:val="02-ODST-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w:t>
      </w:r>
      <w:r w:rsidR="00F7655B">
        <w:t xml:space="preserve">Prodávající </w:t>
      </w:r>
      <w:r>
        <w:t>prohlašuje a souhlasí se zveřejněním Smlouvy</w:t>
      </w:r>
      <w:r w:rsidR="00F7655B">
        <w:t xml:space="preserve"> a dílčích smluv</w:t>
      </w:r>
      <w:r>
        <w:t xml:space="preserve"> v souladu s podmínkami zákona č. 340/2015 Sb., </w:t>
      </w:r>
      <w:r w:rsidRPr="006025D4">
        <w:t>o zvláštních podmínkách účinnosti některých smluv, uveřejňování těchto smluv a o registru smluv (zákon o registru smluv)</w:t>
      </w:r>
      <w:r>
        <w:t>, v platném znění (dále také jen „</w:t>
      </w:r>
      <w:r w:rsidRPr="0067619E">
        <w:rPr>
          <w:b/>
        </w:rPr>
        <w:t>zákon o registru smluv</w:t>
      </w:r>
      <w:r>
        <w:t xml:space="preserve">“). </w:t>
      </w:r>
      <w:r w:rsidRPr="00D76C80">
        <w:t>Pro případ, že tato Smlouva</w:t>
      </w:r>
      <w:r w:rsidR="00F7655B">
        <w:t xml:space="preserve"> a/</w:t>
      </w:r>
      <w:r w:rsidR="00766DA0">
        <w:t>nebo</w:t>
      </w:r>
      <w:r w:rsidR="00F7655B">
        <w:t xml:space="preserve"> dílčí smlouva</w:t>
      </w:r>
      <w:r w:rsidRPr="00D76C80">
        <w:t xml:space="preserve"> podléhá uveřejnění v registru smluv dle zákona </w:t>
      </w:r>
      <w:r>
        <w:t>o registru smluv, S</w:t>
      </w:r>
      <w:r w:rsidRPr="00D76C80">
        <w:t>mluvní strany si sjednávají, že uveřejnění této Smlouvy</w:t>
      </w:r>
      <w:r w:rsidR="00F7655B">
        <w:t xml:space="preserve"> a/nebo dílčí smlouvy</w:t>
      </w:r>
      <w:r w:rsidRPr="00D76C80">
        <w:t xml:space="preserve"> včetně jejich případných dodatků v registru smluv zajistí </w:t>
      </w:r>
      <w:r w:rsidR="00F7655B">
        <w:t xml:space="preserve">Kupující </w:t>
      </w:r>
      <w:r w:rsidRPr="00D76C80">
        <w:t>v souladu se zákonem o registru smluv. V případě, že Smlouva</w:t>
      </w:r>
      <w:r w:rsidR="00F7655B">
        <w:t xml:space="preserve"> a/nebo dílčí smlouva</w:t>
      </w:r>
      <w:r w:rsidRPr="00D76C80">
        <w:t xml:space="preserve"> nebude v registru smluv ze strany </w:t>
      </w:r>
      <w:r w:rsidR="00F7655B">
        <w:t>Kupujícího</w:t>
      </w:r>
      <w:r w:rsidR="00F7655B" w:rsidRPr="00D76C80">
        <w:t xml:space="preserve"> </w:t>
      </w:r>
      <w:r w:rsidRPr="00D76C80">
        <w:t>uveřejněna ve lhůtě a ve formátu dle zákona o registru smluv,</w:t>
      </w:r>
      <w:r>
        <w:t xml:space="preserve"> </w:t>
      </w:r>
      <w:r w:rsidR="00F7655B">
        <w:t xml:space="preserve">Prodávající </w:t>
      </w:r>
      <w:r w:rsidRPr="00D76C80">
        <w:t>vyzve písemně</w:t>
      </w:r>
      <w:r>
        <w:t xml:space="preserve"> </w:t>
      </w:r>
      <w:r w:rsidR="00F7655B">
        <w:t xml:space="preserve">Kupujícího </w:t>
      </w:r>
      <w:r w:rsidRPr="00D76C80">
        <w:t xml:space="preserve">emailovou zprávou odeslanou na </w:t>
      </w:r>
      <w:hyperlink r:id="rId12" w:history="1">
        <w:r w:rsidR="0067619E" w:rsidRPr="00D35DA8">
          <w:rPr>
            <w:rStyle w:val="Hypertextovodkaz"/>
          </w:rPr>
          <w:t>ceproas@ceproas.cz</w:t>
        </w:r>
      </w:hyperlink>
      <w:r w:rsidRPr="00D76C80">
        <w:t xml:space="preserve"> ke zjednání nápravy.</w:t>
      </w:r>
      <w:r>
        <w:t xml:space="preserve"> </w:t>
      </w:r>
      <w:r w:rsidR="00F7655B">
        <w:t xml:space="preserve">Prodávající </w:t>
      </w:r>
      <w:r w:rsidRPr="00D76C80">
        <w:t>se tímto vzdává možnosti</w:t>
      </w:r>
      <w:r>
        <w:t xml:space="preserve"> sám </w:t>
      </w:r>
      <w:r w:rsidRPr="00D76C80">
        <w:t>ve smyslu ustanovení § 5 zákona o registru smluv uveřejnit Smlouvu v registru smluv či již uveřejněnou Smlouvu</w:t>
      </w:r>
      <w:r w:rsidR="00F7655B">
        <w:t xml:space="preserve"> a/nebo dílčí smlouvu</w:t>
      </w:r>
      <w:r w:rsidRPr="00D76C80">
        <w:t xml:space="preserve"> opravit. V případě porušení zákazu uveřejnění či opravy Smlouvy</w:t>
      </w:r>
      <w:r w:rsidR="00F7655B">
        <w:t xml:space="preserve"> a/</w:t>
      </w:r>
      <w:r w:rsidR="00766DA0">
        <w:t>nebo</w:t>
      </w:r>
      <w:r w:rsidR="00F7655B">
        <w:t xml:space="preserve"> dílčí smlouvy</w:t>
      </w:r>
      <w:r w:rsidRPr="00D76C80">
        <w:t xml:space="preserve"> v registru smluv ze strany </w:t>
      </w:r>
      <w:r w:rsidR="00046550">
        <w:t xml:space="preserve">Prodávajícího </w:t>
      </w:r>
      <w:r>
        <w:t xml:space="preserve">je </w:t>
      </w:r>
      <w:r w:rsidR="00046550">
        <w:t xml:space="preserve">Kupující </w:t>
      </w:r>
      <w:r w:rsidRPr="00D76C80">
        <w:t xml:space="preserve">oprávněn požadovat po </w:t>
      </w:r>
      <w:r w:rsidR="00F7655B">
        <w:t>Prodávajícím</w:t>
      </w:r>
      <w:r w:rsidR="00F7655B" w:rsidRPr="00D76C80">
        <w:t xml:space="preserve"> </w:t>
      </w:r>
      <w:r w:rsidRPr="00D76C80">
        <w:t xml:space="preserve">zaplacení smluvní pokuty ve výši </w:t>
      </w:r>
      <w:r>
        <w:t xml:space="preserve">10 000,- Kč, </w:t>
      </w:r>
      <w:r w:rsidRPr="00D76C80">
        <w:t>která je splatná do 15 dnů ode dne do</w:t>
      </w:r>
      <w:r>
        <w:t xml:space="preserve">ručení výzvy k jejímu zaplacení </w:t>
      </w:r>
      <w:r w:rsidR="00F7655B">
        <w:t>Prodávajícímu</w:t>
      </w:r>
      <w:r w:rsidRPr="00D76C80">
        <w:t>.</w:t>
      </w:r>
    </w:p>
    <w:p w14:paraId="3D2CA665" w14:textId="77777777" w:rsidR="00801479" w:rsidRPr="000E6248" w:rsidRDefault="00801479" w:rsidP="00801479">
      <w:pPr>
        <w:pStyle w:val="02-ODST-2"/>
      </w:pPr>
      <w:r>
        <w:t xml:space="preserve"> </w:t>
      </w: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w:t>
      </w:r>
      <w:r w:rsidR="00F7655B">
        <w:t>S</w:t>
      </w:r>
      <w:r w:rsidRPr="000E6248">
        <w:t xml:space="preserve">mluvní </w:t>
      </w:r>
      <w:r>
        <w:t>stranou na základě této</w:t>
      </w:r>
      <w:r w:rsidRPr="000E6248">
        <w:t xml:space="preserve"> </w:t>
      </w:r>
      <w:r>
        <w:t>Smlouvy</w:t>
      </w:r>
      <w:r w:rsidRPr="000E6248">
        <w:t xml:space="preserve">. </w:t>
      </w:r>
    </w:p>
    <w:p w14:paraId="3D2CA666" w14:textId="77777777" w:rsidR="0027695C" w:rsidRPr="00801479" w:rsidRDefault="0027695C" w:rsidP="00B40204">
      <w:pPr>
        <w:pStyle w:val="02-ODST-2"/>
      </w:pPr>
      <w:r w:rsidRPr="00801479">
        <w:lastRenderedPageBreak/>
        <w:t>Smluvní strany prohlašují, že v případě sporu Smluvních stran v souvislosti s touto Smlouvou či s dílčím</w:t>
      </w:r>
      <w:r w:rsidR="00F27022" w:rsidRPr="00801479">
        <w:t>i</w:t>
      </w:r>
      <w:r w:rsidRPr="00801479">
        <w:t xml:space="preserve"> smlouvami uzavřenými na základě a dle této Smlouvy, jež nebude vyřešen smírnou cestou, jsou k řešení </w:t>
      </w:r>
      <w:r w:rsidR="00F27022" w:rsidRPr="00801479">
        <w:t xml:space="preserve">takového </w:t>
      </w:r>
      <w:r w:rsidRPr="00801479">
        <w:t>sporu příslušné soudy v České republice.</w:t>
      </w:r>
    </w:p>
    <w:p w14:paraId="3D2CA667" w14:textId="77777777" w:rsidR="00640494" w:rsidRDefault="00640494" w:rsidP="007C0695">
      <w:pPr>
        <w:pStyle w:val="Odstavec2"/>
        <w:numPr>
          <w:ilvl w:val="1"/>
          <w:numId w:val="3"/>
        </w:numPr>
        <w:rPr>
          <w:rFonts w:cs="Arial"/>
        </w:rPr>
      </w:pPr>
      <w:r w:rsidRPr="00801479">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D2CA668" w14:textId="77777777" w:rsidR="0094552D" w:rsidRPr="00801479" w:rsidRDefault="0094552D" w:rsidP="0094552D">
      <w:pPr>
        <w:pStyle w:val="01-L"/>
        <w:numPr>
          <w:ilvl w:val="0"/>
          <w:numId w:val="0"/>
        </w:numPr>
        <w:ind w:left="17"/>
        <w:jc w:val="both"/>
      </w:pPr>
    </w:p>
    <w:p w14:paraId="3D2CA669" w14:textId="5FEBEBB0" w:rsidR="006E2303" w:rsidRPr="00457ACC" w:rsidRDefault="006E2303" w:rsidP="006E2303">
      <w:pPr>
        <w:rPr>
          <w:rFonts w:cs="Arial"/>
        </w:rPr>
      </w:pPr>
      <w:r w:rsidRPr="00457ACC">
        <w:rPr>
          <w:rFonts w:cs="Arial"/>
        </w:rPr>
        <w:t>V Praze dne:</w:t>
      </w:r>
      <w:r w:rsidR="007B1D27">
        <w:rPr>
          <w:rFonts w:cs="Arial"/>
        </w:rPr>
        <w:t xml:space="preserve"> </w:t>
      </w:r>
      <w:r w:rsidR="00F50D23">
        <w:rPr>
          <w:rFonts w:cs="Arial"/>
        </w:rPr>
        <w:t>…………… 20</w:t>
      </w:r>
      <w:r w:rsidR="00994D9C">
        <w:rPr>
          <w:rFonts w:cs="Arial"/>
        </w:rPr>
        <w:t>2</w:t>
      </w:r>
      <w:r w:rsidRPr="00457ACC">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Pr="00457ACC">
        <w:rPr>
          <w:rFonts w:cs="Arial"/>
        </w:rPr>
        <w:t>V</w:t>
      </w:r>
      <w:r w:rsidR="008E5B11">
        <w:rPr>
          <w:rFonts w:cs="Arial"/>
        </w:rPr>
        <w:t> </w:t>
      </w:r>
      <w:r w:rsidR="00620D4A">
        <w:rPr>
          <w:rFonts w:cs="Arial"/>
        </w:rPr>
        <w:t>……</w:t>
      </w:r>
      <w:proofErr w:type="gramStart"/>
      <w:r w:rsidR="00620D4A">
        <w:rPr>
          <w:rFonts w:cs="Arial"/>
        </w:rPr>
        <w:t>…….</w:t>
      </w:r>
      <w:proofErr w:type="gramEnd"/>
      <w:r w:rsidR="00620D4A">
        <w:rPr>
          <w:rFonts w:cs="Arial"/>
        </w:rPr>
        <w:t>.</w:t>
      </w:r>
      <w:r w:rsidR="008E5B11">
        <w:rPr>
          <w:rFonts w:cs="Arial"/>
        </w:rPr>
        <w:t xml:space="preserve"> </w:t>
      </w:r>
      <w:r w:rsidRPr="00457ACC">
        <w:rPr>
          <w:rFonts w:cs="Arial"/>
        </w:rPr>
        <w:t xml:space="preserve">dne: </w:t>
      </w:r>
      <w:r w:rsidR="00F50D23">
        <w:rPr>
          <w:rFonts w:cs="Arial"/>
        </w:rPr>
        <w:t>…………… 20</w:t>
      </w:r>
      <w:r w:rsidR="00994D9C">
        <w:rPr>
          <w:rFonts w:cs="Arial"/>
        </w:rPr>
        <w:t>2</w:t>
      </w:r>
    </w:p>
    <w:p w14:paraId="3D2CA66A" w14:textId="77777777" w:rsidR="006E2303" w:rsidRPr="00457ACC" w:rsidRDefault="006E2303" w:rsidP="00F57777">
      <w:pPr>
        <w:tabs>
          <w:tab w:val="left" w:pos="4820"/>
        </w:tabs>
        <w:rPr>
          <w:rFonts w:cs="Arial"/>
        </w:rPr>
      </w:pPr>
      <w:r w:rsidRPr="00457ACC">
        <w:rPr>
          <w:rFonts w:cs="Arial"/>
        </w:rPr>
        <w:t>Kupující:</w:t>
      </w:r>
      <w:r w:rsidR="00D630C7" w:rsidRPr="00D630C7">
        <w:rPr>
          <w:rFonts w:cs="Arial"/>
        </w:rPr>
        <w:t xml:space="preserve"> </w:t>
      </w:r>
      <w:r w:rsidR="00D630C7" w:rsidRPr="00457ACC">
        <w:rPr>
          <w:rFonts w:cs="Arial"/>
        </w:rPr>
        <w:t>ČEPRO, a.s.</w:t>
      </w:r>
      <w:r w:rsidRPr="00457ACC">
        <w:rPr>
          <w:rFonts w:cs="Arial"/>
        </w:rPr>
        <w:tab/>
        <w:t>Prodávající:</w:t>
      </w:r>
      <w:r w:rsidR="00D630C7" w:rsidRPr="00D630C7">
        <w:rPr>
          <w:rFonts w:cs="Arial"/>
          <w:sz w:val="22"/>
          <w:szCs w:val="22"/>
        </w:rPr>
        <w:t xml:space="preserve"> </w:t>
      </w:r>
      <w:r w:rsidR="00D630C7" w:rsidRPr="00FC6265">
        <w:rPr>
          <w:rFonts w:cs="Arial"/>
          <w:sz w:val="22"/>
          <w:szCs w:val="22"/>
        </w:rPr>
        <w:t>[doplní</w:t>
      </w:r>
      <w:r w:rsidR="00D630C7" w:rsidRPr="00EC196B">
        <w:rPr>
          <w:rFonts w:eastAsia="Arial Unicode MS" w:cs="Arial"/>
          <w:sz w:val="22"/>
          <w:szCs w:val="22"/>
          <w:highlight w:val="yellow"/>
          <w:lang w:eastAsia="en-US"/>
        </w:rPr>
        <w:t xml:space="preserve"> dodavatel</w:t>
      </w:r>
      <w:r w:rsidR="00D630C7" w:rsidRPr="009E7477">
        <w:rPr>
          <w:rFonts w:eastAsia="Arial Unicode MS" w:cs="Arial"/>
          <w:sz w:val="22"/>
          <w:szCs w:val="22"/>
          <w:highlight w:val="yellow"/>
          <w:lang w:eastAsia="en-US"/>
        </w:rPr>
        <w:t>],</w:t>
      </w:r>
      <w:r w:rsidR="00D630C7" w:rsidRPr="00457ACC">
        <w:rPr>
          <w:rFonts w:cs="Arial"/>
        </w:rPr>
        <w:t xml:space="preserve">     </w:t>
      </w:r>
    </w:p>
    <w:p w14:paraId="3D2CA66B" w14:textId="77777777" w:rsidR="006E2303" w:rsidRPr="00457ACC" w:rsidRDefault="00F57777" w:rsidP="00F57777">
      <w:pPr>
        <w:tabs>
          <w:tab w:val="left" w:pos="4820"/>
        </w:tabs>
        <w:rPr>
          <w:rFonts w:cs="Arial"/>
        </w:rPr>
      </w:pPr>
      <w:r w:rsidRPr="00457ACC">
        <w:rPr>
          <w:rFonts w:cs="Arial"/>
        </w:rPr>
        <w:tab/>
      </w:r>
      <w:r w:rsidR="006E2303" w:rsidRPr="00457ACC">
        <w:rPr>
          <w:rFonts w:cs="Arial"/>
        </w:rPr>
        <w:t xml:space="preserve"> </w:t>
      </w:r>
    </w:p>
    <w:p w14:paraId="3D2CA66C" w14:textId="77777777" w:rsidR="00DE079D" w:rsidRDefault="00DE079D" w:rsidP="00F57777">
      <w:pPr>
        <w:tabs>
          <w:tab w:val="center" w:pos="2127"/>
          <w:tab w:val="center" w:pos="6379"/>
        </w:tabs>
        <w:spacing w:before="0"/>
        <w:rPr>
          <w:rFonts w:cs="Arial"/>
        </w:rPr>
      </w:pPr>
    </w:p>
    <w:p w14:paraId="3D2CA66D" w14:textId="77777777" w:rsidR="006E2303" w:rsidRPr="00305D14" w:rsidRDefault="006E2303" w:rsidP="00F57777">
      <w:pPr>
        <w:tabs>
          <w:tab w:val="center" w:pos="2127"/>
          <w:tab w:val="center" w:pos="6379"/>
        </w:tabs>
        <w:spacing w:before="0"/>
        <w:rPr>
          <w:rFonts w:cs="Arial"/>
        </w:rPr>
      </w:pPr>
      <w:r w:rsidRPr="00305D14">
        <w:rPr>
          <w:rFonts w:cs="Arial"/>
        </w:rPr>
        <w:t>………………………………………</w:t>
      </w:r>
      <w:r w:rsidRPr="00305D14">
        <w:rPr>
          <w:rFonts w:cs="Arial"/>
        </w:rPr>
        <w:tab/>
        <w:t>…………..……………………….</w:t>
      </w:r>
    </w:p>
    <w:p w14:paraId="3D2CA66E" w14:textId="77777777" w:rsidR="006E2303" w:rsidRPr="00305D14" w:rsidRDefault="00384760" w:rsidP="00F57777">
      <w:pPr>
        <w:tabs>
          <w:tab w:val="center" w:pos="2127"/>
          <w:tab w:val="center" w:pos="6379"/>
        </w:tabs>
        <w:spacing w:before="0"/>
        <w:rPr>
          <w:rFonts w:cs="Arial"/>
        </w:rPr>
      </w:pPr>
      <w:r w:rsidRPr="00305D14">
        <w:rPr>
          <w:rFonts w:cs="Arial"/>
        </w:rPr>
        <w:t>Mgr. Jan Duspěva</w:t>
      </w:r>
      <w:r w:rsidR="006E2303" w:rsidRPr="00305D14">
        <w:rPr>
          <w:rFonts w:cs="Arial"/>
        </w:rPr>
        <w:t xml:space="preserve"> </w:t>
      </w:r>
      <w:r w:rsidR="002B5118">
        <w:rPr>
          <w:rFonts w:cs="Arial"/>
        </w:rPr>
        <w:tab/>
      </w:r>
      <w:r w:rsidR="00D630C7">
        <w:rPr>
          <w:rFonts w:cs="Arial"/>
        </w:rPr>
        <w:tab/>
      </w:r>
      <w:r w:rsidR="002B5118" w:rsidRPr="00FC6265">
        <w:rPr>
          <w:rFonts w:cs="Arial"/>
          <w:sz w:val="22"/>
          <w:szCs w:val="22"/>
        </w:rPr>
        <w:t>[doplní</w:t>
      </w:r>
      <w:r w:rsidR="002B5118" w:rsidRPr="00EC196B">
        <w:rPr>
          <w:rFonts w:eastAsia="Arial Unicode MS" w:cs="Arial"/>
          <w:sz w:val="22"/>
          <w:szCs w:val="22"/>
          <w:highlight w:val="yellow"/>
          <w:lang w:eastAsia="en-US"/>
        </w:rPr>
        <w:t xml:space="preserve"> dodavatel</w:t>
      </w:r>
      <w:r w:rsidR="002B5118" w:rsidRPr="00EC196B">
        <w:rPr>
          <w:rFonts w:eastAsia="Arial Unicode MS" w:cs="Arial"/>
          <w:sz w:val="22"/>
          <w:szCs w:val="22"/>
          <w:highlight w:val="yellow"/>
          <w:lang w:val="en-US" w:eastAsia="en-US"/>
        </w:rPr>
        <w:t>],</w:t>
      </w:r>
      <w:r w:rsidR="006E2303" w:rsidRPr="00305D14">
        <w:rPr>
          <w:rFonts w:cs="Arial"/>
        </w:rPr>
        <w:tab/>
      </w:r>
    </w:p>
    <w:p w14:paraId="3D2CA66F" w14:textId="77777777" w:rsidR="00514FC9" w:rsidRPr="00252233" w:rsidRDefault="006E2303" w:rsidP="00D630C7">
      <w:pPr>
        <w:spacing w:before="0"/>
        <w:rPr>
          <w:rFonts w:cs="Arial"/>
          <w:sz w:val="22"/>
          <w:szCs w:val="22"/>
        </w:rPr>
      </w:pPr>
      <w:r w:rsidRPr="00305D14">
        <w:rPr>
          <w:rFonts w:cs="Arial"/>
        </w:rPr>
        <w:t xml:space="preserve">předseda představenstva </w:t>
      </w:r>
      <w:r w:rsidR="00762483" w:rsidRPr="00305D14">
        <w:rPr>
          <w:rFonts w:cs="Arial"/>
        </w:rPr>
        <w:tab/>
      </w:r>
      <w:r w:rsidR="00514FC9">
        <w:rPr>
          <w:rFonts w:cs="Arial"/>
        </w:rPr>
        <w:tab/>
      </w:r>
      <w:r w:rsidR="00514FC9">
        <w:rPr>
          <w:rFonts w:cs="Arial"/>
        </w:rPr>
        <w:tab/>
      </w:r>
      <w:r w:rsidR="00514FC9">
        <w:rPr>
          <w:rFonts w:cs="Arial"/>
        </w:rPr>
        <w:tab/>
      </w:r>
      <w:r w:rsidR="00514FC9">
        <w:rPr>
          <w:rFonts w:cs="Arial"/>
        </w:rPr>
        <w:tab/>
      </w:r>
      <w:r w:rsidR="002B5118">
        <w:rPr>
          <w:rFonts w:cs="Arial"/>
          <w:sz w:val="22"/>
          <w:szCs w:val="22"/>
        </w:rPr>
        <w:tab/>
      </w:r>
      <w:r w:rsidR="002B5118">
        <w:rPr>
          <w:rFonts w:cs="Arial"/>
          <w:sz w:val="22"/>
          <w:szCs w:val="22"/>
        </w:rPr>
        <w:tab/>
        <w:t xml:space="preserve">  </w:t>
      </w:r>
      <w:r w:rsidR="00D630C7">
        <w:rPr>
          <w:rFonts w:cs="Arial"/>
          <w:sz w:val="22"/>
          <w:szCs w:val="22"/>
        </w:rPr>
        <w:tab/>
      </w:r>
      <w:r w:rsidR="00D630C7">
        <w:rPr>
          <w:rFonts w:cs="Arial"/>
          <w:sz w:val="22"/>
          <w:szCs w:val="22"/>
        </w:rPr>
        <w:tab/>
      </w:r>
      <w:r w:rsidR="00D630C7">
        <w:rPr>
          <w:rFonts w:cs="Arial"/>
          <w:sz w:val="22"/>
          <w:szCs w:val="22"/>
        </w:rPr>
        <w:tab/>
      </w:r>
      <w:r w:rsidR="00D630C7">
        <w:rPr>
          <w:rFonts w:cs="Arial"/>
          <w:sz w:val="22"/>
          <w:szCs w:val="22"/>
        </w:rPr>
        <w:tab/>
      </w:r>
      <w:r w:rsidR="002B5118" w:rsidRPr="00FC6265" w:rsidDel="002B5118">
        <w:rPr>
          <w:rFonts w:cs="Arial"/>
          <w:sz w:val="22"/>
          <w:szCs w:val="22"/>
        </w:rPr>
        <w:t xml:space="preserve"> </w:t>
      </w:r>
    </w:p>
    <w:p w14:paraId="3D2CA670" w14:textId="77777777" w:rsidR="006E2303" w:rsidRPr="00305D14" w:rsidRDefault="006E2303" w:rsidP="00762483">
      <w:pPr>
        <w:keepLines/>
        <w:tabs>
          <w:tab w:val="center" w:pos="2127"/>
          <w:tab w:val="center" w:pos="6379"/>
        </w:tabs>
        <w:spacing w:before="0"/>
        <w:rPr>
          <w:rFonts w:cs="Arial"/>
        </w:rPr>
      </w:pPr>
    </w:p>
    <w:p w14:paraId="3D2CA671" w14:textId="77777777" w:rsidR="00F019AD" w:rsidRPr="00305D14" w:rsidRDefault="00F019AD" w:rsidP="001974F3">
      <w:pPr>
        <w:tabs>
          <w:tab w:val="center" w:pos="2127"/>
          <w:tab w:val="center" w:pos="6096"/>
        </w:tabs>
        <w:spacing w:before="0"/>
        <w:rPr>
          <w:rFonts w:cs="Arial"/>
        </w:rPr>
      </w:pPr>
    </w:p>
    <w:p w14:paraId="3D2CA672" w14:textId="77777777" w:rsidR="006E2303" w:rsidRPr="00305D14" w:rsidRDefault="006E2303" w:rsidP="00762483">
      <w:pPr>
        <w:tabs>
          <w:tab w:val="center" w:pos="2127"/>
          <w:tab w:val="center" w:pos="6379"/>
        </w:tabs>
        <w:spacing w:before="0"/>
        <w:rPr>
          <w:rFonts w:cs="Arial"/>
        </w:rPr>
      </w:pPr>
      <w:r w:rsidRPr="00305D14">
        <w:rPr>
          <w:rFonts w:cs="Arial"/>
        </w:rPr>
        <w:t>………………………………………</w:t>
      </w:r>
      <w:r w:rsidRPr="00305D14">
        <w:rPr>
          <w:rFonts w:cs="Arial"/>
        </w:rPr>
        <w:tab/>
        <w:t>…………..……………………….</w:t>
      </w:r>
    </w:p>
    <w:p w14:paraId="3D2CA673" w14:textId="6BABEA30" w:rsidR="006E2303" w:rsidRPr="00457ACC" w:rsidRDefault="006E2303" w:rsidP="00762483">
      <w:pPr>
        <w:tabs>
          <w:tab w:val="center" w:pos="2127"/>
          <w:tab w:val="center" w:pos="6379"/>
        </w:tabs>
        <w:spacing w:before="0"/>
        <w:rPr>
          <w:rFonts w:cs="Arial"/>
        </w:rPr>
      </w:pPr>
      <w:r w:rsidRPr="00305D14">
        <w:rPr>
          <w:rFonts w:cs="Arial"/>
        </w:rPr>
        <w:t xml:space="preserve">Ing. </w:t>
      </w:r>
      <w:r w:rsidR="002B0D98">
        <w:rPr>
          <w:rFonts w:cs="Arial"/>
        </w:rPr>
        <w:t>Martin Vojtíšek</w:t>
      </w:r>
      <w:r w:rsidR="00762483" w:rsidRPr="00457ACC">
        <w:rPr>
          <w:rFonts w:cs="Arial"/>
        </w:rPr>
        <w:tab/>
      </w:r>
      <w:r w:rsidRPr="00457ACC">
        <w:rPr>
          <w:rFonts w:cs="Arial"/>
        </w:rPr>
        <w:t xml:space="preserve"> </w:t>
      </w:r>
      <w:r w:rsidR="00E211D3">
        <w:rPr>
          <w:rFonts w:cs="Arial"/>
        </w:rPr>
        <w:tab/>
      </w:r>
      <w:r w:rsidR="00E211D3" w:rsidRPr="00FC6265">
        <w:rPr>
          <w:rFonts w:cs="Arial"/>
          <w:sz w:val="22"/>
          <w:szCs w:val="22"/>
        </w:rPr>
        <w:t>[doplní</w:t>
      </w:r>
      <w:r w:rsidR="00E211D3" w:rsidRPr="00EC196B">
        <w:rPr>
          <w:rFonts w:eastAsia="Arial Unicode MS" w:cs="Arial"/>
          <w:sz w:val="22"/>
          <w:szCs w:val="22"/>
          <w:highlight w:val="yellow"/>
          <w:lang w:eastAsia="en-US"/>
        </w:rPr>
        <w:t xml:space="preserve"> dodavatel</w:t>
      </w:r>
      <w:r w:rsidR="00E211D3" w:rsidRPr="009E7477">
        <w:rPr>
          <w:rFonts w:eastAsia="Arial Unicode MS" w:cs="Arial"/>
          <w:sz w:val="22"/>
          <w:szCs w:val="22"/>
          <w:highlight w:val="yellow"/>
          <w:lang w:eastAsia="en-US"/>
        </w:rPr>
        <w:t>],</w:t>
      </w:r>
    </w:p>
    <w:p w14:paraId="3D2CA674" w14:textId="77777777" w:rsidR="004F5000" w:rsidRDefault="006E2303" w:rsidP="00206F6C">
      <w:pPr>
        <w:tabs>
          <w:tab w:val="center" w:pos="2127"/>
          <w:tab w:val="center" w:pos="6379"/>
        </w:tabs>
        <w:spacing w:before="0"/>
        <w:rPr>
          <w:rFonts w:cs="Arial"/>
        </w:rPr>
      </w:pPr>
      <w:r w:rsidRPr="00457ACC">
        <w:rPr>
          <w:rFonts w:cs="Arial"/>
        </w:rPr>
        <w:t xml:space="preserve">člen představenstva </w:t>
      </w:r>
    </w:p>
    <w:sectPr w:rsidR="004F5000" w:rsidSect="00DE079D">
      <w:headerReference w:type="default" r:id="rId13"/>
      <w:headerReference w:type="first" r:id="rId14"/>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865D2" w14:textId="77777777" w:rsidR="00462367" w:rsidRDefault="00462367">
      <w:r>
        <w:separator/>
      </w:r>
    </w:p>
  </w:endnote>
  <w:endnote w:type="continuationSeparator" w:id="0">
    <w:p w14:paraId="0CF3FFE9" w14:textId="77777777" w:rsidR="00462367" w:rsidRDefault="0046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D8051" w14:textId="77777777" w:rsidR="00462367" w:rsidRDefault="00462367">
      <w:r>
        <w:separator/>
      </w:r>
    </w:p>
  </w:footnote>
  <w:footnote w:type="continuationSeparator" w:id="0">
    <w:p w14:paraId="37450908" w14:textId="77777777" w:rsidR="00462367" w:rsidRDefault="00462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A679" w14:textId="77777777" w:rsidR="005B089D" w:rsidRDefault="005B089D" w:rsidP="006E2303">
    <w:pPr>
      <w:pStyle w:val="Zhlav"/>
      <w:spacing w:before="0"/>
    </w:pPr>
    <w:r>
      <w:t>ČEPRO, a. s.</w:t>
    </w:r>
    <w:r>
      <w:tab/>
    </w:r>
    <w:r w:rsidRPr="00D630C7">
      <w:t>Rámcová dohoda č.</w:t>
    </w:r>
    <w:r>
      <w:t xml:space="preserve">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0E6737">
      <w:rPr>
        <w:rStyle w:val="slostrnky"/>
        <w:noProof/>
        <w:szCs w:val="16"/>
      </w:rPr>
      <w:t>15</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0E6737">
      <w:rPr>
        <w:rStyle w:val="slostrnky"/>
        <w:noProof/>
        <w:szCs w:val="16"/>
      </w:rPr>
      <w:t>15</w:t>
    </w:r>
    <w:r w:rsidRPr="00685341">
      <w:rPr>
        <w:rStyle w:val="slostrnky"/>
        <w:szCs w:val="16"/>
      </w:rPr>
      <w:fldChar w:fldCharType="end"/>
    </w:r>
  </w:p>
  <w:p w14:paraId="3D2CA67A" w14:textId="444FE78E" w:rsidR="005B089D" w:rsidRPr="000020BF" w:rsidRDefault="007B3342" w:rsidP="006B3E86">
    <w:pPr>
      <w:pStyle w:val="Zhlav"/>
      <w:pBdr>
        <w:bottom w:val="single" w:sz="4" w:space="1" w:color="auto"/>
      </w:pBdr>
      <w:tabs>
        <w:tab w:val="clear" w:pos="9072"/>
      </w:tabs>
      <w:spacing w:before="0"/>
    </w:pPr>
    <w:r>
      <w:t>331/22</w:t>
    </w:r>
    <w:r w:rsidR="005B089D">
      <w:t>/OCN</w:t>
    </w:r>
    <w:r w:rsidR="005B089D" w:rsidRPr="000020BF">
      <w:tab/>
    </w:r>
    <w:r w:rsidR="005B089D">
      <w:t xml:space="preserve">na dodávky </w:t>
    </w:r>
    <w:r>
      <w:t>aditiv</w:t>
    </w:r>
  </w:p>
  <w:p w14:paraId="3D2CA67B" w14:textId="77777777" w:rsidR="005B089D" w:rsidRDefault="005B089D" w:rsidP="006E2303">
    <w:pPr>
      <w:pStyle w:val="Zhlav"/>
      <w:spacing w:before="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A67C" w14:textId="47E4AC21" w:rsidR="005B089D" w:rsidRDefault="005B089D">
    <w:pPr>
      <w:pStyle w:val="Zhlav"/>
    </w:pPr>
    <w:r>
      <w:t xml:space="preserve">ZŘ č. </w:t>
    </w:r>
    <w:r w:rsidR="00C02FEB">
      <w:t>3</w:t>
    </w:r>
    <w:r w:rsidR="000F4182">
      <w:t>31</w:t>
    </w:r>
    <w:r>
      <w:t>/</w:t>
    </w:r>
    <w:r w:rsidR="000F4182">
      <w:t>22</w:t>
    </w:r>
    <w:r>
      <w:t>/OCN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F85"/>
    <w:multiLevelType w:val="hybridMultilevel"/>
    <w:tmpl w:val="DB642AEE"/>
    <w:lvl w:ilvl="0" w:tplc="16C038AE">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 w15:restartNumberingAfterBreak="0">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AFC62DD"/>
    <w:multiLevelType w:val="multilevel"/>
    <w:tmpl w:val="EB8C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9" w15:restartNumberingAfterBreak="0">
    <w:nsid w:val="429462D9"/>
    <w:multiLevelType w:val="hybridMultilevel"/>
    <w:tmpl w:val="E41A6E96"/>
    <w:lvl w:ilvl="0" w:tplc="16C038AE">
      <w:numFmt w:val="bullet"/>
      <w:lvlText w:val="-"/>
      <w:lvlJc w:val="left"/>
      <w:pPr>
        <w:ind w:left="1636" w:hanging="360"/>
      </w:pPr>
      <w:rPr>
        <w:rFonts w:ascii="Arial" w:eastAsia="Times New Roman" w:hAnsi="Arial" w:cs="Aria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6504202F"/>
    <w:multiLevelType w:val="multilevel"/>
    <w:tmpl w:val="47C4B1CA"/>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222"/>
        </w:tabs>
        <w:ind w:left="709" w:hanging="567"/>
      </w:pPr>
      <w:rPr>
        <w:rFonts w:hint="default"/>
        <w:color w:val="auto"/>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12618361">
    <w:abstractNumId w:val="6"/>
  </w:num>
  <w:num w:numId="2" w16cid:durableId="1596481107">
    <w:abstractNumId w:val="12"/>
  </w:num>
  <w:num w:numId="3" w16cid:durableId="800730711">
    <w:abstractNumId w:val="14"/>
  </w:num>
  <w:num w:numId="4" w16cid:durableId="2112627858">
    <w:abstractNumId w:val="11"/>
  </w:num>
  <w:num w:numId="5" w16cid:durableId="1577740834">
    <w:abstractNumId w:val="18"/>
  </w:num>
  <w:num w:numId="6" w16cid:durableId="1360818356">
    <w:abstractNumId w:val="17"/>
  </w:num>
  <w:num w:numId="7" w16cid:durableId="1715544191">
    <w:abstractNumId w:val="7"/>
  </w:num>
  <w:num w:numId="8" w16cid:durableId="234364926">
    <w:abstractNumId w:val="5"/>
  </w:num>
  <w:num w:numId="9" w16cid:durableId="1167281952">
    <w:abstractNumId w:val="4"/>
  </w:num>
  <w:num w:numId="10" w16cid:durableId="2006201754">
    <w:abstractNumId w:val="9"/>
  </w:num>
  <w:num w:numId="11" w16cid:durableId="784278359">
    <w:abstractNumId w:val="15"/>
  </w:num>
  <w:num w:numId="12" w16cid:durableId="1811290814">
    <w:abstractNumId w:val="0"/>
  </w:num>
  <w:num w:numId="13" w16cid:durableId="1931112099">
    <w:abstractNumId w:val="3"/>
  </w:num>
  <w:num w:numId="14" w16cid:durableId="18108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3290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29052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464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8260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4172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100544">
    <w:abstractNumId w:val="13"/>
  </w:num>
  <w:num w:numId="21" w16cid:durableId="797725021">
    <w:abstractNumId w:val="10"/>
  </w:num>
  <w:num w:numId="22" w16cid:durableId="1184636232">
    <w:abstractNumId w:val="1"/>
  </w:num>
  <w:num w:numId="23" w16cid:durableId="2005350860">
    <w:abstractNumId w:val="2"/>
  </w:num>
  <w:num w:numId="24" w16cid:durableId="904335962">
    <w:abstractNumId w:val="14"/>
  </w:num>
  <w:num w:numId="25" w16cid:durableId="750858333">
    <w:abstractNumId w:val="16"/>
  </w:num>
  <w:num w:numId="26" w16cid:durableId="883255727">
    <w:abstractNumId w:val="14"/>
  </w:num>
  <w:num w:numId="27" w16cid:durableId="287129826">
    <w:abstractNumId w:val="14"/>
  </w:num>
  <w:num w:numId="28" w16cid:durableId="684748447">
    <w:abstractNumId w:val="14"/>
  </w:num>
  <w:num w:numId="29" w16cid:durableId="610939859">
    <w:abstractNumId w:val="8"/>
  </w:num>
  <w:num w:numId="30" w16cid:durableId="16955717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460601">
    <w:abstractNumId w:val="14"/>
  </w:num>
  <w:num w:numId="32" w16cid:durableId="41381667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trackRevisions/>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7A"/>
    <w:rsid w:val="00002734"/>
    <w:rsid w:val="00002A5A"/>
    <w:rsid w:val="000108A2"/>
    <w:rsid w:val="00010B00"/>
    <w:rsid w:val="00016700"/>
    <w:rsid w:val="00016E04"/>
    <w:rsid w:val="00020059"/>
    <w:rsid w:val="000203CB"/>
    <w:rsid w:val="000203CF"/>
    <w:rsid w:val="00025190"/>
    <w:rsid w:val="00026170"/>
    <w:rsid w:val="000342B0"/>
    <w:rsid w:val="00036462"/>
    <w:rsid w:val="00037656"/>
    <w:rsid w:val="00046550"/>
    <w:rsid w:val="0004665F"/>
    <w:rsid w:val="0004755E"/>
    <w:rsid w:val="0004767D"/>
    <w:rsid w:val="00047C1F"/>
    <w:rsid w:val="000526E5"/>
    <w:rsid w:val="0005475E"/>
    <w:rsid w:val="00057866"/>
    <w:rsid w:val="000607A0"/>
    <w:rsid w:val="00060A3D"/>
    <w:rsid w:val="000610D8"/>
    <w:rsid w:val="00061D42"/>
    <w:rsid w:val="00062B52"/>
    <w:rsid w:val="00062BE7"/>
    <w:rsid w:val="00062F60"/>
    <w:rsid w:val="000650B8"/>
    <w:rsid w:val="00065E99"/>
    <w:rsid w:val="000676B0"/>
    <w:rsid w:val="00070632"/>
    <w:rsid w:val="00072874"/>
    <w:rsid w:val="00073EFB"/>
    <w:rsid w:val="00074030"/>
    <w:rsid w:val="0007515E"/>
    <w:rsid w:val="00075A14"/>
    <w:rsid w:val="00076219"/>
    <w:rsid w:val="000762AD"/>
    <w:rsid w:val="00076BE3"/>
    <w:rsid w:val="00083335"/>
    <w:rsid w:val="000845D6"/>
    <w:rsid w:val="00084FD7"/>
    <w:rsid w:val="0008698E"/>
    <w:rsid w:val="00087D03"/>
    <w:rsid w:val="00091488"/>
    <w:rsid w:val="00092E57"/>
    <w:rsid w:val="00094512"/>
    <w:rsid w:val="00095316"/>
    <w:rsid w:val="0009561E"/>
    <w:rsid w:val="000974CF"/>
    <w:rsid w:val="000978E4"/>
    <w:rsid w:val="00097B32"/>
    <w:rsid w:val="000A0D33"/>
    <w:rsid w:val="000A1CBE"/>
    <w:rsid w:val="000A1E5F"/>
    <w:rsid w:val="000A24B3"/>
    <w:rsid w:val="000A6ACC"/>
    <w:rsid w:val="000A6C0A"/>
    <w:rsid w:val="000A75F7"/>
    <w:rsid w:val="000B037F"/>
    <w:rsid w:val="000B042C"/>
    <w:rsid w:val="000B066C"/>
    <w:rsid w:val="000B28D7"/>
    <w:rsid w:val="000B3701"/>
    <w:rsid w:val="000B4917"/>
    <w:rsid w:val="000B7C5C"/>
    <w:rsid w:val="000C2827"/>
    <w:rsid w:val="000C3152"/>
    <w:rsid w:val="000C40D1"/>
    <w:rsid w:val="000C4E8D"/>
    <w:rsid w:val="000C7AD2"/>
    <w:rsid w:val="000D0E0D"/>
    <w:rsid w:val="000D19D8"/>
    <w:rsid w:val="000D3540"/>
    <w:rsid w:val="000D5EB2"/>
    <w:rsid w:val="000D6030"/>
    <w:rsid w:val="000D6593"/>
    <w:rsid w:val="000D7B5A"/>
    <w:rsid w:val="000D7B73"/>
    <w:rsid w:val="000E1C9F"/>
    <w:rsid w:val="000E25BD"/>
    <w:rsid w:val="000E2ACD"/>
    <w:rsid w:val="000E3971"/>
    <w:rsid w:val="000E657E"/>
    <w:rsid w:val="000E6737"/>
    <w:rsid w:val="000E6C3D"/>
    <w:rsid w:val="000E7BF0"/>
    <w:rsid w:val="000F0184"/>
    <w:rsid w:val="000F068C"/>
    <w:rsid w:val="000F3078"/>
    <w:rsid w:val="000F4182"/>
    <w:rsid w:val="000F5DBD"/>
    <w:rsid w:val="00100242"/>
    <w:rsid w:val="001005B6"/>
    <w:rsid w:val="00100681"/>
    <w:rsid w:val="00100750"/>
    <w:rsid w:val="00101342"/>
    <w:rsid w:val="00102E3D"/>
    <w:rsid w:val="00102F61"/>
    <w:rsid w:val="00104FEC"/>
    <w:rsid w:val="00106FDB"/>
    <w:rsid w:val="00111A5F"/>
    <w:rsid w:val="001138A8"/>
    <w:rsid w:val="00114073"/>
    <w:rsid w:val="0011480F"/>
    <w:rsid w:val="00115C99"/>
    <w:rsid w:val="001259FA"/>
    <w:rsid w:val="00125E78"/>
    <w:rsid w:val="0012611D"/>
    <w:rsid w:val="00126C34"/>
    <w:rsid w:val="00131946"/>
    <w:rsid w:val="00133126"/>
    <w:rsid w:val="00134978"/>
    <w:rsid w:val="00135EA8"/>
    <w:rsid w:val="0014318B"/>
    <w:rsid w:val="001444D4"/>
    <w:rsid w:val="00144DB2"/>
    <w:rsid w:val="001459B9"/>
    <w:rsid w:val="001471E2"/>
    <w:rsid w:val="00151768"/>
    <w:rsid w:val="0015218F"/>
    <w:rsid w:val="00157575"/>
    <w:rsid w:val="0016003D"/>
    <w:rsid w:val="001604A7"/>
    <w:rsid w:val="0016263F"/>
    <w:rsid w:val="00162743"/>
    <w:rsid w:val="00162B27"/>
    <w:rsid w:val="00163656"/>
    <w:rsid w:val="00163E51"/>
    <w:rsid w:val="00172489"/>
    <w:rsid w:val="001743C5"/>
    <w:rsid w:val="0017489A"/>
    <w:rsid w:val="00176E6D"/>
    <w:rsid w:val="0018378E"/>
    <w:rsid w:val="00184235"/>
    <w:rsid w:val="00187518"/>
    <w:rsid w:val="00187BC9"/>
    <w:rsid w:val="00187D85"/>
    <w:rsid w:val="00190E15"/>
    <w:rsid w:val="00190F54"/>
    <w:rsid w:val="001932D3"/>
    <w:rsid w:val="00195567"/>
    <w:rsid w:val="00195EF3"/>
    <w:rsid w:val="001974F3"/>
    <w:rsid w:val="0019754C"/>
    <w:rsid w:val="001A17E0"/>
    <w:rsid w:val="001A4EA5"/>
    <w:rsid w:val="001A70D8"/>
    <w:rsid w:val="001B033D"/>
    <w:rsid w:val="001B03C4"/>
    <w:rsid w:val="001B0807"/>
    <w:rsid w:val="001B0F3F"/>
    <w:rsid w:val="001B1777"/>
    <w:rsid w:val="001B2D7F"/>
    <w:rsid w:val="001B69E3"/>
    <w:rsid w:val="001C40B1"/>
    <w:rsid w:val="001C62E6"/>
    <w:rsid w:val="001C6359"/>
    <w:rsid w:val="001D03CE"/>
    <w:rsid w:val="001D57F6"/>
    <w:rsid w:val="001D6152"/>
    <w:rsid w:val="001D6A45"/>
    <w:rsid w:val="001D7317"/>
    <w:rsid w:val="001D76CD"/>
    <w:rsid w:val="001D7ECB"/>
    <w:rsid w:val="001E0624"/>
    <w:rsid w:val="001E0886"/>
    <w:rsid w:val="001E1364"/>
    <w:rsid w:val="001E49DF"/>
    <w:rsid w:val="001E63E0"/>
    <w:rsid w:val="001F2249"/>
    <w:rsid w:val="001F29A9"/>
    <w:rsid w:val="001F45E8"/>
    <w:rsid w:val="001F51D5"/>
    <w:rsid w:val="001F67D7"/>
    <w:rsid w:val="00203B85"/>
    <w:rsid w:val="00206F6C"/>
    <w:rsid w:val="002076CA"/>
    <w:rsid w:val="0021058B"/>
    <w:rsid w:val="00210BA9"/>
    <w:rsid w:val="002139AA"/>
    <w:rsid w:val="00216C47"/>
    <w:rsid w:val="00220781"/>
    <w:rsid w:val="00222E85"/>
    <w:rsid w:val="00222ED4"/>
    <w:rsid w:val="00223219"/>
    <w:rsid w:val="00223AC7"/>
    <w:rsid w:val="0022429B"/>
    <w:rsid w:val="00224328"/>
    <w:rsid w:val="00225234"/>
    <w:rsid w:val="0022540F"/>
    <w:rsid w:val="002261C3"/>
    <w:rsid w:val="002305D1"/>
    <w:rsid w:val="00230AC8"/>
    <w:rsid w:val="0023146F"/>
    <w:rsid w:val="00233141"/>
    <w:rsid w:val="002332DC"/>
    <w:rsid w:val="0023568B"/>
    <w:rsid w:val="00236FD8"/>
    <w:rsid w:val="0023700B"/>
    <w:rsid w:val="002402BB"/>
    <w:rsid w:val="00240B95"/>
    <w:rsid w:val="00241852"/>
    <w:rsid w:val="002419C1"/>
    <w:rsid w:val="00241E38"/>
    <w:rsid w:val="00245974"/>
    <w:rsid w:val="00246A16"/>
    <w:rsid w:val="00251ADF"/>
    <w:rsid w:val="00252F2C"/>
    <w:rsid w:val="0025654C"/>
    <w:rsid w:val="00265102"/>
    <w:rsid w:val="0026623D"/>
    <w:rsid w:val="00266512"/>
    <w:rsid w:val="00266522"/>
    <w:rsid w:val="002665CA"/>
    <w:rsid w:val="00267310"/>
    <w:rsid w:val="00267471"/>
    <w:rsid w:val="00273408"/>
    <w:rsid w:val="00276039"/>
    <w:rsid w:val="0027695C"/>
    <w:rsid w:val="002806FA"/>
    <w:rsid w:val="00282186"/>
    <w:rsid w:val="00283F82"/>
    <w:rsid w:val="002842E0"/>
    <w:rsid w:val="00286255"/>
    <w:rsid w:val="00290531"/>
    <w:rsid w:val="00291D3B"/>
    <w:rsid w:val="0029221B"/>
    <w:rsid w:val="0029293E"/>
    <w:rsid w:val="002931B3"/>
    <w:rsid w:val="0029572F"/>
    <w:rsid w:val="0029766D"/>
    <w:rsid w:val="002A0746"/>
    <w:rsid w:val="002A0B0E"/>
    <w:rsid w:val="002A2234"/>
    <w:rsid w:val="002A2B19"/>
    <w:rsid w:val="002A33C5"/>
    <w:rsid w:val="002A36B0"/>
    <w:rsid w:val="002A3AB8"/>
    <w:rsid w:val="002A457D"/>
    <w:rsid w:val="002B077D"/>
    <w:rsid w:val="002B0D98"/>
    <w:rsid w:val="002B1D1B"/>
    <w:rsid w:val="002B318C"/>
    <w:rsid w:val="002B3505"/>
    <w:rsid w:val="002B35FA"/>
    <w:rsid w:val="002B5118"/>
    <w:rsid w:val="002B5F0F"/>
    <w:rsid w:val="002C1793"/>
    <w:rsid w:val="002C2CEC"/>
    <w:rsid w:val="002C3F3F"/>
    <w:rsid w:val="002C6E39"/>
    <w:rsid w:val="002D12D6"/>
    <w:rsid w:val="002D151E"/>
    <w:rsid w:val="002D1989"/>
    <w:rsid w:val="002D2590"/>
    <w:rsid w:val="002D2B68"/>
    <w:rsid w:val="002D306B"/>
    <w:rsid w:val="002D3425"/>
    <w:rsid w:val="002D54D4"/>
    <w:rsid w:val="002D6E76"/>
    <w:rsid w:val="002E00C6"/>
    <w:rsid w:val="002E0668"/>
    <w:rsid w:val="002E17D2"/>
    <w:rsid w:val="002E1ABA"/>
    <w:rsid w:val="002E2D17"/>
    <w:rsid w:val="002E5017"/>
    <w:rsid w:val="002E516C"/>
    <w:rsid w:val="002E57F4"/>
    <w:rsid w:val="002E6C98"/>
    <w:rsid w:val="002E6F04"/>
    <w:rsid w:val="002F116E"/>
    <w:rsid w:val="002F1D66"/>
    <w:rsid w:val="002F4FCC"/>
    <w:rsid w:val="002F57DA"/>
    <w:rsid w:val="002F763A"/>
    <w:rsid w:val="00300C88"/>
    <w:rsid w:val="00303A29"/>
    <w:rsid w:val="00303F2B"/>
    <w:rsid w:val="00305AF1"/>
    <w:rsid w:val="00305D14"/>
    <w:rsid w:val="00305D25"/>
    <w:rsid w:val="0031016D"/>
    <w:rsid w:val="003110CC"/>
    <w:rsid w:val="00311B92"/>
    <w:rsid w:val="00313826"/>
    <w:rsid w:val="00315FEE"/>
    <w:rsid w:val="00316F85"/>
    <w:rsid w:val="00317134"/>
    <w:rsid w:val="00320EC9"/>
    <w:rsid w:val="00321967"/>
    <w:rsid w:val="00323A63"/>
    <w:rsid w:val="003273B9"/>
    <w:rsid w:val="0033055A"/>
    <w:rsid w:val="00330FEB"/>
    <w:rsid w:val="003317B0"/>
    <w:rsid w:val="00334106"/>
    <w:rsid w:val="003348AF"/>
    <w:rsid w:val="0034019D"/>
    <w:rsid w:val="00340C22"/>
    <w:rsid w:val="003451F9"/>
    <w:rsid w:val="0035564A"/>
    <w:rsid w:val="00360B3D"/>
    <w:rsid w:val="00362786"/>
    <w:rsid w:val="00363594"/>
    <w:rsid w:val="00363C8B"/>
    <w:rsid w:val="00365182"/>
    <w:rsid w:val="0037030E"/>
    <w:rsid w:val="003724A7"/>
    <w:rsid w:val="00374F48"/>
    <w:rsid w:val="00377892"/>
    <w:rsid w:val="003828CD"/>
    <w:rsid w:val="00383115"/>
    <w:rsid w:val="00384760"/>
    <w:rsid w:val="00384938"/>
    <w:rsid w:val="00386A44"/>
    <w:rsid w:val="00386E59"/>
    <w:rsid w:val="00393734"/>
    <w:rsid w:val="003957B7"/>
    <w:rsid w:val="00395E54"/>
    <w:rsid w:val="00396032"/>
    <w:rsid w:val="0039698A"/>
    <w:rsid w:val="0039751C"/>
    <w:rsid w:val="00397E5E"/>
    <w:rsid w:val="003A0A28"/>
    <w:rsid w:val="003A1834"/>
    <w:rsid w:val="003A1BDA"/>
    <w:rsid w:val="003A3EFF"/>
    <w:rsid w:val="003A4759"/>
    <w:rsid w:val="003A4D30"/>
    <w:rsid w:val="003A6F0F"/>
    <w:rsid w:val="003A7168"/>
    <w:rsid w:val="003A7216"/>
    <w:rsid w:val="003B03CF"/>
    <w:rsid w:val="003B1001"/>
    <w:rsid w:val="003B130E"/>
    <w:rsid w:val="003B26C4"/>
    <w:rsid w:val="003B353B"/>
    <w:rsid w:val="003B5B5C"/>
    <w:rsid w:val="003B6E7C"/>
    <w:rsid w:val="003C166C"/>
    <w:rsid w:val="003C3625"/>
    <w:rsid w:val="003C4172"/>
    <w:rsid w:val="003C6B52"/>
    <w:rsid w:val="003D16A0"/>
    <w:rsid w:val="003D20E6"/>
    <w:rsid w:val="003D40D1"/>
    <w:rsid w:val="003D42A1"/>
    <w:rsid w:val="003D5B21"/>
    <w:rsid w:val="003D5DCC"/>
    <w:rsid w:val="003D7345"/>
    <w:rsid w:val="003E0B18"/>
    <w:rsid w:val="003E0B5B"/>
    <w:rsid w:val="003E20A3"/>
    <w:rsid w:val="003E2263"/>
    <w:rsid w:val="003E343E"/>
    <w:rsid w:val="003E3D0B"/>
    <w:rsid w:val="003E5515"/>
    <w:rsid w:val="003E65C3"/>
    <w:rsid w:val="003E65F6"/>
    <w:rsid w:val="003E75C8"/>
    <w:rsid w:val="003F075B"/>
    <w:rsid w:val="003F1794"/>
    <w:rsid w:val="003F2599"/>
    <w:rsid w:val="003F2861"/>
    <w:rsid w:val="003F2FEE"/>
    <w:rsid w:val="003F7466"/>
    <w:rsid w:val="004004D2"/>
    <w:rsid w:val="00401330"/>
    <w:rsid w:val="00402385"/>
    <w:rsid w:val="00402B40"/>
    <w:rsid w:val="00404B9E"/>
    <w:rsid w:val="00404C6D"/>
    <w:rsid w:val="004054F5"/>
    <w:rsid w:val="0040754C"/>
    <w:rsid w:val="00412152"/>
    <w:rsid w:val="004165D4"/>
    <w:rsid w:val="00417A77"/>
    <w:rsid w:val="0042189B"/>
    <w:rsid w:val="0042346D"/>
    <w:rsid w:val="00423EBE"/>
    <w:rsid w:val="00424368"/>
    <w:rsid w:val="004245CA"/>
    <w:rsid w:val="00424C96"/>
    <w:rsid w:val="0042653A"/>
    <w:rsid w:val="00426D1B"/>
    <w:rsid w:val="0042704A"/>
    <w:rsid w:val="00427F18"/>
    <w:rsid w:val="00431642"/>
    <w:rsid w:val="004357AA"/>
    <w:rsid w:val="00437A58"/>
    <w:rsid w:val="0044138E"/>
    <w:rsid w:val="004425C5"/>
    <w:rsid w:val="0044265A"/>
    <w:rsid w:val="00442D2A"/>
    <w:rsid w:val="00443EEF"/>
    <w:rsid w:val="00446311"/>
    <w:rsid w:val="004465BB"/>
    <w:rsid w:val="004472C8"/>
    <w:rsid w:val="004474E7"/>
    <w:rsid w:val="00451199"/>
    <w:rsid w:val="00452526"/>
    <w:rsid w:val="00452535"/>
    <w:rsid w:val="00452730"/>
    <w:rsid w:val="00455C6E"/>
    <w:rsid w:val="00457ACC"/>
    <w:rsid w:val="00457DE3"/>
    <w:rsid w:val="0046172F"/>
    <w:rsid w:val="00462367"/>
    <w:rsid w:val="004652DE"/>
    <w:rsid w:val="00465415"/>
    <w:rsid w:val="0046583B"/>
    <w:rsid w:val="004676E0"/>
    <w:rsid w:val="00467CF5"/>
    <w:rsid w:val="00472810"/>
    <w:rsid w:val="004731DF"/>
    <w:rsid w:val="004742B9"/>
    <w:rsid w:val="00476521"/>
    <w:rsid w:val="00481FC9"/>
    <w:rsid w:val="004829AA"/>
    <w:rsid w:val="004842D2"/>
    <w:rsid w:val="0048537D"/>
    <w:rsid w:val="00487240"/>
    <w:rsid w:val="004878B4"/>
    <w:rsid w:val="004913F6"/>
    <w:rsid w:val="004965FC"/>
    <w:rsid w:val="00497A8B"/>
    <w:rsid w:val="004A028E"/>
    <w:rsid w:val="004A2D3B"/>
    <w:rsid w:val="004A3E6F"/>
    <w:rsid w:val="004A6D43"/>
    <w:rsid w:val="004A7C06"/>
    <w:rsid w:val="004A7C2B"/>
    <w:rsid w:val="004B1B1D"/>
    <w:rsid w:val="004C1402"/>
    <w:rsid w:val="004C1C28"/>
    <w:rsid w:val="004C3171"/>
    <w:rsid w:val="004C676C"/>
    <w:rsid w:val="004C73D8"/>
    <w:rsid w:val="004D2E73"/>
    <w:rsid w:val="004D3B82"/>
    <w:rsid w:val="004D5952"/>
    <w:rsid w:val="004E0F1B"/>
    <w:rsid w:val="004E55DA"/>
    <w:rsid w:val="004E6661"/>
    <w:rsid w:val="004F403D"/>
    <w:rsid w:val="004F5000"/>
    <w:rsid w:val="004F5D84"/>
    <w:rsid w:val="004F65B1"/>
    <w:rsid w:val="004F6D42"/>
    <w:rsid w:val="005024DB"/>
    <w:rsid w:val="0050774E"/>
    <w:rsid w:val="00510073"/>
    <w:rsid w:val="0051072E"/>
    <w:rsid w:val="005116C9"/>
    <w:rsid w:val="00512BEF"/>
    <w:rsid w:val="00512E35"/>
    <w:rsid w:val="00513123"/>
    <w:rsid w:val="00513553"/>
    <w:rsid w:val="00514FC9"/>
    <w:rsid w:val="00516F67"/>
    <w:rsid w:val="005243C3"/>
    <w:rsid w:val="00524A4E"/>
    <w:rsid w:val="00530C7B"/>
    <w:rsid w:val="00531202"/>
    <w:rsid w:val="00531BDC"/>
    <w:rsid w:val="00532467"/>
    <w:rsid w:val="0053285C"/>
    <w:rsid w:val="00534E75"/>
    <w:rsid w:val="005372C7"/>
    <w:rsid w:val="00537657"/>
    <w:rsid w:val="005412E4"/>
    <w:rsid w:val="00541C3C"/>
    <w:rsid w:val="00544847"/>
    <w:rsid w:val="005450F9"/>
    <w:rsid w:val="00545CD4"/>
    <w:rsid w:val="00546651"/>
    <w:rsid w:val="00547C06"/>
    <w:rsid w:val="00551B51"/>
    <w:rsid w:val="00553DD6"/>
    <w:rsid w:val="00553FF1"/>
    <w:rsid w:val="00556162"/>
    <w:rsid w:val="00562656"/>
    <w:rsid w:val="00562ADD"/>
    <w:rsid w:val="005636C9"/>
    <w:rsid w:val="0056433D"/>
    <w:rsid w:val="005646C1"/>
    <w:rsid w:val="00564E80"/>
    <w:rsid w:val="00565555"/>
    <w:rsid w:val="005661FD"/>
    <w:rsid w:val="00566B9C"/>
    <w:rsid w:val="00567C42"/>
    <w:rsid w:val="00570116"/>
    <w:rsid w:val="005708DB"/>
    <w:rsid w:val="00574176"/>
    <w:rsid w:val="005800C9"/>
    <w:rsid w:val="0058201A"/>
    <w:rsid w:val="00582198"/>
    <w:rsid w:val="0058266C"/>
    <w:rsid w:val="005834CA"/>
    <w:rsid w:val="00583A70"/>
    <w:rsid w:val="00583E2C"/>
    <w:rsid w:val="0058427F"/>
    <w:rsid w:val="005859A1"/>
    <w:rsid w:val="00585B6E"/>
    <w:rsid w:val="0058741F"/>
    <w:rsid w:val="00590D30"/>
    <w:rsid w:val="005918AF"/>
    <w:rsid w:val="005A0D87"/>
    <w:rsid w:val="005A0DA7"/>
    <w:rsid w:val="005A2201"/>
    <w:rsid w:val="005A37BB"/>
    <w:rsid w:val="005A524D"/>
    <w:rsid w:val="005A62C8"/>
    <w:rsid w:val="005A7388"/>
    <w:rsid w:val="005B089D"/>
    <w:rsid w:val="005B21C5"/>
    <w:rsid w:val="005B3613"/>
    <w:rsid w:val="005B4219"/>
    <w:rsid w:val="005B6644"/>
    <w:rsid w:val="005C017B"/>
    <w:rsid w:val="005C30F1"/>
    <w:rsid w:val="005C3EEA"/>
    <w:rsid w:val="005C6043"/>
    <w:rsid w:val="005C6711"/>
    <w:rsid w:val="005C7FF5"/>
    <w:rsid w:val="005D0A7A"/>
    <w:rsid w:val="005D6C75"/>
    <w:rsid w:val="005E0729"/>
    <w:rsid w:val="005E244A"/>
    <w:rsid w:val="005E740A"/>
    <w:rsid w:val="005E79A1"/>
    <w:rsid w:val="005E7A8B"/>
    <w:rsid w:val="005F20F9"/>
    <w:rsid w:val="005F2172"/>
    <w:rsid w:val="005F21B6"/>
    <w:rsid w:val="005F50F7"/>
    <w:rsid w:val="005F55AA"/>
    <w:rsid w:val="005F5E3C"/>
    <w:rsid w:val="006014CA"/>
    <w:rsid w:val="0060402C"/>
    <w:rsid w:val="00605514"/>
    <w:rsid w:val="00606386"/>
    <w:rsid w:val="00607DAB"/>
    <w:rsid w:val="00610328"/>
    <w:rsid w:val="00615693"/>
    <w:rsid w:val="00616914"/>
    <w:rsid w:val="00616FF9"/>
    <w:rsid w:val="00617533"/>
    <w:rsid w:val="00620475"/>
    <w:rsid w:val="00620D4A"/>
    <w:rsid w:val="0062276C"/>
    <w:rsid w:val="006245E9"/>
    <w:rsid w:val="006254C0"/>
    <w:rsid w:val="00625D35"/>
    <w:rsid w:val="00626F10"/>
    <w:rsid w:val="00627D39"/>
    <w:rsid w:val="00630067"/>
    <w:rsid w:val="00634B6C"/>
    <w:rsid w:val="00635D66"/>
    <w:rsid w:val="006374F0"/>
    <w:rsid w:val="00637572"/>
    <w:rsid w:val="00640494"/>
    <w:rsid w:val="006409B9"/>
    <w:rsid w:val="006433E5"/>
    <w:rsid w:val="00643DCB"/>
    <w:rsid w:val="00645DBB"/>
    <w:rsid w:val="00646FEE"/>
    <w:rsid w:val="006524A2"/>
    <w:rsid w:val="006530A9"/>
    <w:rsid w:val="006559E6"/>
    <w:rsid w:val="00655ACB"/>
    <w:rsid w:val="00655E1A"/>
    <w:rsid w:val="00656DF5"/>
    <w:rsid w:val="006571F7"/>
    <w:rsid w:val="006576F2"/>
    <w:rsid w:val="00660F69"/>
    <w:rsid w:val="0066543B"/>
    <w:rsid w:val="0066769D"/>
    <w:rsid w:val="00667C0C"/>
    <w:rsid w:val="006751F6"/>
    <w:rsid w:val="0067612E"/>
    <w:rsid w:val="0067619E"/>
    <w:rsid w:val="0067662C"/>
    <w:rsid w:val="00676635"/>
    <w:rsid w:val="0068216C"/>
    <w:rsid w:val="00684D1B"/>
    <w:rsid w:val="0068562D"/>
    <w:rsid w:val="0068577A"/>
    <w:rsid w:val="0069084A"/>
    <w:rsid w:val="00690D0C"/>
    <w:rsid w:val="00690FFB"/>
    <w:rsid w:val="006912A7"/>
    <w:rsid w:val="00691B99"/>
    <w:rsid w:val="00692C8E"/>
    <w:rsid w:val="00694D92"/>
    <w:rsid w:val="00694F8A"/>
    <w:rsid w:val="00697149"/>
    <w:rsid w:val="00697713"/>
    <w:rsid w:val="006A2AD2"/>
    <w:rsid w:val="006A3AE9"/>
    <w:rsid w:val="006A5229"/>
    <w:rsid w:val="006A65B0"/>
    <w:rsid w:val="006A7A95"/>
    <w:rsid w:val="006A7FD5"/>
    <w:rsid w:val="006B2416"/>
    <w:rsid w:val="006B2501"/>
    <w:rsid w:val="006B3E86"/>
    <w:rsid w:val="006B4BDC"/>
    <w:rsid w:val="006B4FD8"/>
    <w:rsid w:val="006B4FD9"/>
    <w:rsid w:val="006B5D37"/>
    <w:rsid w:val="006B6008"/>
    <w:rsid w:val="006B78CC"/>
    <w:rsid w:val="006C1083"/>
    <w:rsid w:val="006C166F"/>
    <w:rsid w:val="006C470F"/>
    <w:rsid w:val="006C65E3"/>
    <w:rsid w:val="006C7151"/>
    <w:rsid w:val="006C7886"/>
    <w:rsid w:val="006D0DA7"/>
    <w:rsid w:val="006D1E3E"/>
    <w:rsid w:val="006D2D09"/>
    <w:rsid w:val="006D3E73"/>
    <w:rsid w:val="006E166E"/>
    <w:rsid w:val="006E1BFC"/>
    <w:rsid w:val="006E20F9"/>
    <w:rsid w:val="006E2303"/>
    <w:rsid w:val="006E4BDD"/>
    <w:rsid w:val="006E5501"/>
    <w:rsid w:val="006E5624"/>
    <w:rsid w:val="006E5FA1"/>
    <w:rsid w:val="006E5FF9"/>
    <w:rsid w:val="006E6696"/>
    <w:rsid w:val="006E7253"/>
    <w:rsid w:val="006F0BBE"/>
    <w:rsid w:val="006F1BA6"/>
    <w:rsid w:val="006F206D"/>
    <w:rsid w:val="006F4A33"/>
    <w:rsid w:val="006F736B"/>
    <w:rsid w:val="006F7F3B"/>
    <w:rsid w:val="00702634"/>
    <w:rsid w:val="00702E15"/>
    <w:rsid w:val="007056DF"/>
    <w:rsid w:val="00705827"/>
    <w:rsid w:val="00710466"/>
    <w:rsid w:val="00710CB5"/>
    <w:rsid w:val="0071302C"/>
    <w:rsid w:val="0071424E"/>
    <w:rsid w:val="00714497"/>
    <w:rsid w:val="00716177"/>
    <w:rsid w:val="00716701"/>
    <w:rsid w:val="00716C0C"/>
    <w:rsid w:val="00717B9E"/>
    <w:rsid w:val="00720184"/>
    <w:rsid w:val="0072186F"/>
    <w:rsid w:val="0072238E"/>
    <w:rsid w:val="00722CE8"/>
    <w:rsid w:val="00722D44"/>
    <w:rsid w:val="007236AA"/>
    <w:rsid w:val="007255F6"/>
    <w:rsid w:val="00726A28"/>
    <w:rsid w:val="00727BFD"/>
    <w:rsid w:val="00731363"/>
    <w:rsid w:val="00732429"/>
    <w:rsid w:val="00732738"/>
    <w:rsid w:val="00734FB1"/>
    <w:rsid w:val="007355DB"/>
    <w:rsid w:val="0074126E"/>
    <w:rsid w:val="007424C2"/>
    <w:rsid w:val="007433B0"/>
    <w:rsid w:val="00746391"/>
    <w:rsid w:val="007478D8"/>
    <w:rsid w:val="00747B8C"/>
    <w:rsid w:val="00750D86"/>
    <w:rsid w:val="0075185C"/>
    <w:rsid w:val="00753F0A"/>
    <w:rsid w:val="00755193"/>
    <w:rsid w:val="00755D7D"/>
    <w:rsid w:val="00761B7F"/>
    <w:rsid w:val="00762413"/>
    <w:rsid w:val="00762483"/>
    <w:rsid w:val="00764766"/>
    <w:rsid w:val="00764AFE"/>
    <w:rsid w:val="00766DA0"/>
    <w:rsid w:val="00771445"/>
    <w:rsid w:val="00771F35"/>
    <w:rsid w:val="00775001"/>
    <w:rsid w:val="0077508A"/>
    <w:rsid w:val="007750B4"/>
    <w:rsid w:val="007801A9"/>
    <w:rsid w:val="0078114E"/>
    <w:rsid w:val="007811D1"/>
    <w:rsid w:val="007827E8"/>
    <w:rsid w:val="0078387D"/>
    <w:rsid w:val="007908E1"/>
    <w:rsid w:val="00790A76"/>
    <w:rsid w:val="0079405C"/>
    <w:rsid w:val="00796ABD"/>
    <w:rsid w:val="00797E28"/>
    <w:rsid w:val="007A098E"/>
    <w:rsid w:val="007A4933"/>
    <w:rsid w:val="007A65FB"/>
    <w:rsid w:val="007A6970"/>
    <w:rsid w:val="007A6A9C"/>
    <w:rsid w:val="007A7D71"/>
    <w:rsid w:val="007B1D27"/>
    <w:rsid w:val="007B3342"/>
    <w:rsid w:val="007B3ADF"/>
    <w:rsid w:val="007B40C3"/>
    <w:rsid w:val="007B6745"/>
    <w:rsid w:val="007C0695"/>
    <w:rsid w:val="007C2B5A"/>
    <w:rsid w:val="007C4116"/>
    <w:rsid w:val="007C4254"/>
    <w:rsid w:val="007C481F"/>
    <w:rsid w:val="007C4A14"/>
    <w:rsid w:val="007C51BE"/>
    <w:rsid w:val="007C7091"/>
    <w:rsid w:val="007D2AB0"/>
    <w:rsid w:val="007D5FE7"/>
    <w:rsid w:val="007E0253"/>
    <w:rsid w:val="007E179E"/>
    <w:rsid w:val="007E28A7"/>
    <w:rsid w:val="007E3714"/>
    <w:rsid w:val="007E4568"/>
    <w:rsid w:val="007E4828"/>
    <w:rsid w:val="007E5EC4"/>
    <w:rsid w:val="007E61FF"/>
    <w:rsid w:val="007F07E9"/>
    <w:rsid w:val="007F36A0"/>
    <w:rsid w:val="007F3B0F"/>
    <w:rsid w:val="007F5367"/>
    <w:rsid w:val="007F5B53"/>
    <w:rsid w:val="007F5B74"/>
    <w:rsid w:val="007F5EDD"/>
    <w:rsid w:val="007F60E5"/>
    <w:rsid w:val="007F67D2"/>
    <w:rsid w:val="00800554"/>
    <w:rsid w:val="00801479"/>
    <w:rsid w:val="008059EC"/>
    <w:rsid w:val="00805DD9"/>
    <w:rsid w:val="00806035"/>
    <w:rsid w:val="00806D5E"/>
    <w:rsid w:val="00810D11"/>
    <w:rsid w:val="008152BB"/>
    <w:rsid w:val="00820141"/>
    <w:rsid w:val="008218D6"/>
    <w:rsid w:val="00823F20"/>
    <w:rsid w:val="00825654"/>
    <w:rsid w:val="008261B3"/>
    <w:rsid w:val="00833573"/>
    <w:rsid w:val="00833EBA"/>
    <w:rsid w:val="00834B6D"/>
    <w:rsid w:val="0083562F"/>
    <w:rsid w:val="00836683"/>
    <w:rsid w:val="00836EEC"/>
    <w:rsid w:val="008414B3"/>
    <w:rsid w:val="00843609"/>
    <w:rsid w:val="00846D93"/>
    <w:rsid w:val="00852E73"/>
    <w:rsid w:val="00853488"/>
    <w:rsid w:val="00854D6C"/>
    <w:rsid w:val="00862892"/>
    <w:rsid w:val="00862BE7"/>
    <w:rsid w:val="0086391C"/>
    <w:rsid w:val="00864767"/>
    <w:rsid w:val="0086546D"/>
    <w:rsid w:val="00865723"/>
    <w:rsid w:val="00870F70"/>
    <w:rsid w:val="008726CF"/>
    <w:rsid w:val="00873CA7"/>
    <w:rsid w:val="00875AD4"/>
    <w:rsid w:val="00875F88"/>
    <w:rsid w:val="00877B2E"/>
    <w:rsid w:val="00880BFA"/>
    <w:rsid w:val="00880CE5"/>
    <w:rsid w:val="008816C9"/>
    <w:rsid w:val="00886763"/>
    <w:rsid w:val="008871D8"/>
    <w:rsid w:val="00891E59"/>
    <w:rsid w:val="00893C9D"/>
    <w:rsid w:val="00894180"/>
    <w:rsid w:val="008942E5"/>
    <w:rsid w:val="00894E2D"/>
    <w:rsid w:val="00895D8B"/>
    <w:rsid w:val="008A2F62"/>
    <w:rsid w:val="008A3EE9"/>
    <w:rsid w:val="008A402F"/>
    <w:rsid w:val="008A4705"/>
    <w:rsid w:val="008A4B4E"/>
    <w:rsid w:val="008A5FE4"/>
    <w:rsid w:val="008A77CA"/>
    <w:rsid w:val="008B2294"/>
    <w:rsid w:val="008B29FD"/>
    <w:rsid w:val="008B305D"/>
    <w:rsid w:val="008B42EF"/>
    <w:rsid w:val="008B42FF"/>
    <w:rsid w:val="008B4FF5"/>
    <w:rsid w:val="008B5DF7"/>
    <w:rsid w:val="008B6F58"/>
    <w:rsid w:val="008B7CA8"/>
    <w:rsid w:val="008C0F3D"/>
    <w:rsid w:val="008C2501"/>
    <w:rsid w:val="008C2F60"/>
    <w:rsid w:val="008C46EE"/>
    <w:rsid w:val="008C4C4F"/>
    <w:rsid w:val="008C5D43"/>
    <w:rsid w:val="008C7156"/>
    <w:rsid w:val="008C76C1"/>
    <w:rsid w:val="008D042B"/>
    <w:rsid w:val="008D1279"/>
    <w:rsid w:val="008D2F42"/>
    <w:rsid w:val="008D39A7"/>
    <w:rsid w:val="008E5A69"/>
    <w:rsid w:val="008E5B11"/>
    <w:rsid w:val="008E71F5"/>
    <w:rsid w:val="008E77FE"/>
    <w:rsid w:val="008F1840"/>
    <w:rsid w:val="008F2F4E"/>
    <w:rsid w:val="008F3EAF"/>
    <w:rsid w:val="008F45B0"/>
    <w:rsid w:val="008F571E"/>
    <w:rsid w:val="008F71BC"/>
    <w:rsid w:val="00900AFF"/>
    <w:rsid w:val="009011B3"/>
    <w:rsid w:val="009039D7"/>
    <w:rsid w:val="0090609A"/>
    <w:rsid w:val="00912C13"/>
    <w:rsid w:val="009130ED"/>
    <w:rsid w:val="0091389F"/>
    <w:rsid w:val="00916CAD"/>
    <w:rsid w:val="00920A9A"/>
    <w:rsid w:val="0092119C"/>
    <w:rsid w:val="00921374"/>
    <w:rsid w:val="00926F3B"/>
    <w:rsid w:val="009308EA"/>
    <w:rsid w:val="00934EE9"/>
    <w:rsid w:val="00935C11"/>
    <w:rsid w:val="009407C8"/>
    <w:rsid w:val="00940E7E"/>
    <w:rsid w:val="00942AE3"/>
    <w:rsid w:val="00943116"/>
    <w:rsid w:val="00944D3D"/>
    <w:rsid w:val="0094552D"/>
    <w:rsid w:val="00951008"/>
    <w:rsid w:val="0095104D"/>
    <w:rsid w:val="009510D9"/>
    <w:rsid w:val="009532E4"/>
    <w:rsid w:val="00955DA0"/>
    <w:rsid w:val="00956467"/>
    <w:rsid w:val="00956DA3"/>
    <w:rsid w:val="00961229"/>
    <w:rsid w:val="009615E1"/>
    <w:rsid w:val="009617C4"/>
    <w:rsid w:val="0096362B"/>
    <w:rsid w:val="00965308"/>
    <w:rsid w:val="0096561E"/>
    <w:rsid w:val="0097068D"/>
    <w:rsid w:val="00971A00"/>
    <w:rsid w:val="00972F43"/>
    <w:rsid w:val="00973A2B"/>
    <w:rsid w:val="00974451"/>
    <w:rsid w:val="00985F16"/>
    <w:rsid w:val="00986200"/>
    <w:rsid w:val="00990503"/>
    <w:rsid w:val="009941B7"/>
    <w:rsid w:val="00994959"/>
    <w:rsid w:val="00994D9C"/>
    <w:rsid w:val="009961A5"/>
    <w:rsid w:val="009978DF"/>
    <w:rsid w:val="009A04F8"/>
    <w:rsid w:val="009A26B7"/>
    <w:rsid w:val="009A4584"/>
    <w:rsid w:val="009B0295"/>
    <w:rsid w:val="009B07C0"/>
    <w:rsid w:val="009B0F3A"/>
    <w:rsid w:val="009B42F6"/>
    <w:rsid w:val="009C0849"/>
    <w:rsid w:val="009C300B"/>
    <w:rsid w:val="009C32CD"/>
    <w:rsid w:val="009D228A"/>
    <w:rsid w:val="009D309E"/>
    <w:rsid w:val="009D551D"/>
    <w:rsid w:val="009D64D6"/>
    <w:rsid w:val="009E1143"/>
    <w:rsid w:val="009E11B3"/>
    <w:rsid w:val="009E2896"/>
    <w:rsid w:val="009E3311"/>
    <w:rsid w:val="009E5502"/>
    <w:rsid w:val="009E7477"/>
    <w:rsid w:val="009F094B"/>
    <w:rsid w:val="009F1591"/>
    <w:rsid w:val="009F20CD"/>
    <w:rsid w:val="009F2462"/>
    <w:rsid w:val="009F4298"/>
    <w:rsid w:val="009F6C9F"/>
    <w:rsid w:val="009F6CBE"/>
    <w:rsid w:val="009F7C6A"/>
    <w:rsid w:val="00A00A92"/>
    <w:rsid w:val="00A013B3"/>
    <w:rsid w:val="00A01967"/>
    <w:rsid w:val="00A0242A"/>
    <w:rsid w:val="00A062A3"/>
    <w:rsid w:val="00A072CB"/>
    <w:rsid w:val="00A075CF"/>
    <w:rsid w:val="00A110FD"/>
    <w:rsid w:val="00A12C2C"/>
    <w:rsid w:val="00A133E7"/>
    <w:rsid w:val="00A140EC"/>
    <w:rsid w:val="00A14292"/>
    <w:rsid w:val="00A15259"/>
    <w:rsid w:val="00A16637"/>
    <w:rsid w:val="00A203ED"/>
    <w:rsid w:val="00A214F4"/>
    <w:rsid w:val="00A2198C"/>
    <w:rsid w:val="00A21F47"/>
    <w:rsid w:val="00A22BD6"/>
    <w:rsid w:val="00A23A3C"/>
    <w:rsid w:val="00A24E29"/>
    <w:rsid w:val="00A27A00"/>
    <w:rsid w:val="00A32B4F"/>
    <w:rsid w:val="00A35339"/>
    <w:rsid w:val="00A36450"/>
    <w:rsid w:val="00A3787B"/>
    <w:rsid w:val="00A406B4"/>
    <w:rsid w:val="00A432A0"/>
    <w:rsid w:val="00A43610"/>
    <w:rsid w:val="00A4643A"/>
    <w:rsid w:val="00A47A38"/>
    <w:rsid w:val="00A50720"/>
    <w:rsid w:val="00A51A97"/>
    <w:rsid w:val="00A51B2E"/>
    <w:rsid w:val="00A53102"/>
    <w:rsid w:val="00A55E00"/>
    <w:rsid w:val="00A60564"/>
    <w:rsid w:val="00A62737"/>
    <w:rsid w:val="00A732A9"/>
    <w:rsid w:val="00A7397A"/>
    <w:rsid w:val="00A73CAE"/>
    <w:rsid w:val="00A75B1F"/>
    <w:rsid w:val="00A81669"/>
    <w:rsid w:val="00A82E5C"/>
    <w:rsid w:val="00A85D40"/>
    <w:rsid w:val="00A904D0"/>
    <w:rsid w:val="00A90992"/>
    <w:rsid w:val="00A95FBF"/>
    <w:rsid w:val="00A97177"/>
    <w:rsid w:val="00A974F6"/>
    <w:rsid w:val="00A97CE1"/>
    <w:rsid w:val="00AA1193"/>
    <w:rsid w:val="00AA3491"/>
    <w:rsid w:val="00AA3581"/>
    <w:rsid w:val="00AA3882"/>
    <w:rsid w:val="00AA3F4D"/>
    <w:rsid w:val="00AA4B08"/>
    <w:rsid w:val="00AA70A3"/>
    <w:rsid w:val="00AB0762"/>
    <w:rsid w:val="00AB13DF"/>
    <w:rsid w:val="00AB20E9"/>
    <w:rsid w:val="00AB26A1"/>
    <w:rsid w:val="00AB3E8D"/>
    <w:rsid w:val="00AB532E"/>
    <w:rsid w:val="00AB6F1F"/>
    <w:rsid w:val="00AB73CA"/>
    <w:rsid w:val="00AB74A6"/>
    <w:rsid w:val="00AC07E5"/>
    <w:rsid w:val="00AC0AED"/>
    <w:rsid w:val="00AC29AF"/>
    <w:rsid w:val="00AC5018"/>
    <w:rsid w:val="00AD0504"/>
    <w:rsid w:val="00AD1383"/>
    <w:rsid w:val="00AD3C2C"/>
    <w:rsid w:val="00AD6530"/>
    <w:rsid w:val="00AD7829"/>
    <w:rsid w:val="00AE00FF"/>
    <w:rsid w:val="00AE04C8"/>
    <w:rsid w:val="00AE068E"/>
    <w:rsid w:val="00AE2485"/>
    <w:rsid w:val="00AE3A45"/>
    <w:rsid w:val="00AE53EC"/>
    <w:rsid w:val="00AE68D6"/>
    <w:rsid w:val="00AE6B4D"/>
    <w:rsid w:val="00AF1592"/>
    <w:rsid w:val="00B001C7"/>
    <w:rsid w:val="00B00509"/>
    <w:rsid w:val="00B00A56"/>
    <w:rsid w:val="00B020A0"/>
    <w:rsid w:val="00B026F9"/>
    <w:rsid w:val="00B02DF0"/>
    <w:rsid w:val="00B04145"/>
    <w:rsid w:val="00B046F0"/>
    <w:rsid w:val="00B07E75"/>
    <w:rsid w:val="00B10CD2"/>
    <w:rsid w:val="00B15B69"/>
    <w:rsid w:val="00B20430"/>
    <w:rsid w:val="00B21680"/>
    <w:rsid w:val="00B25D1B"/>
    <w:rsid w:val="00B2605D"/>
    <w:rsid w:val="00B26AC1"/>
    <w:rsid w:val="00B30DA0"/>
    <w:rsid w:val="00B311BE"/>
    <w:rsid w:val="00B31DE8"/>
    <w:rsid w:val="00B343A5"/>
    <w:rsid w:val="00B35021"/>
    <w:rsid w:val="00B3702C"/>
    <w:rsid w:val="00B40204"/>
    <w:rsid w:val="00B4084B"/>
    <w:rsid w:val="00B422CF"/>
    <w:rsid w:val="00B42A9C"/>
    <w:rsid w:val="00B430FD"/>
    <w:rsid w:val="00B43958"/>
    <w:rsid w:val="00B4453F"/>
    <w:rsid w:val="00B44846"/>
    <w:rsid w:val="00B45365"/>
    <w:rsid w:val="00B512A1"/>
    <w:rsid w:val="00B6057B"/>
    <w:rsid w:val="00B60675"/>
    <w:rsid w:val="00B60FF9"/>
    <w:rsid w:val="00B61DE5"/>
    <w:rsid w:val="00B623CE"/>
    <w:rsid w:val="00B62AC0"/>
    <w:rsid w:val="00B633E6"/>
    <w:rsid w:val="00B6473E"/>
    <w:rsid w:val="00B66019"/>
    <w:rsid w:val="00B66492"/>
    <w:rsid w:val="00B66FD3"/>
    <w:rsid w:val="00B70E69"/>
    <w:rsid w:val="00B710ED"/>
    <w:rsid w:val="00B71B6D"/>
    <w:rsid w:val="00B72462"/>
    <w:rsid w:val="00B72F4E"/>
    <w:rsid w:val="00B76367"/>
    <w:rsid w:val="00B77183"/>
    <w:rsid w:val="00B77245"/>
    <w:rsid w:val="00B80654"/>
    <w:rsid w:val="00B80E3C"/>
    <w:rsid w:val="00B82782"/>
    <w:rsid w:val="00B834F7"/>
    <w:rsid w:val="00B837B4"/>
    <w:rsid w:val="00B83F51"/>
    <w:rsid w:val="00B85257"/>
    <w:rsid w:val="00B85ED2"/>
    <w:rsid w:val="00B92714"/>
    <w:rsid w:val="00B93261"/>
    <w:rsid w:val="00B945F3"/>
    <w:rsid w:val="00B947B1"/>
    <w:rsid w:val="00B9541F"/>
    <w:rsid w:val="00B9669A"/>
    <w:rsid w:val="00B9743F"/>
    <w:rsid w:val="00BA00EF"/>
    <w:rsid w:val="00BA038B"/>
    <w:rsid w:val="00BA0805"/>
    <w:rsid w:val="00BA1CE6"/>
    <w:rsid w:val="00BA3FC2"/>
    <w:rsid w:val="00BA403C"/>
    <w:rsid w:val="00BA43B5"/>
    <w:rsid w:val="00BA6344"/>
    <w:rsid w:val="00BA6C06"/>
    <w:rsid w:val="00BB5448"/>
    <w:rsid w:val="00BB5F66"/>
    <w:rsid w:val="00BB7716"/>
    <w:rsid w:val="00BC27EA"/>
    <w:rsid w:val="00BC3963"/>
    <w:rsid w:val="00BC575E"/>
    <w:rsid w:val="00BC71A9"/>
    <w:rsid w:val="00BD00A7"/>
    <w:rsid w:val="00BD0697"/>
    <w:rsid w:val="00BD5D19"/>
    <w:rsid w:val="00BD765B"/>
    <w:rsid w:val="00BE06FC"/>
    <w:rsid w:val="00BE5F3C"/>
    <w:rsid w:val="00BE6725"/>
    <w:rsid w:val="00BF0647"/>
    <w:rsid w:val="00BF3449"/>
    <w:rsid w:val="00BF3921"/>
    <w:rsid w:val="00BF3C63"/>
    <w:rsid w:val="00BF6995"/>
    <w:rsid w:val="00BF6B31"/>
    <w:rsid w:val="00BF703C"/>
    <w:rsid w:val="00BF7AF6"/>
    <w:rsid w:val="00C02FEB"/>
    <w:rsid w:val="00C03B1D"/>
    <w:rsid w:val="00C03FB5"/>
    <w:rsid w:val="00C04500"/>
    <w:rsid w:val="00C045BD"/>
    <w:rsid w:val="00C04966"/>
    <w:rsid w:val="00C05621"/>
    <w:rsid w:val="00C05FE0"/>
    <w:rsid w:val="00C10339"/>
    <w:rsid w:val="00C15100"/>
    <w:rsid w:val="00C15BE0"/>
    <w:rsid w:val="00C20486"/>
    <w:rsid w:val="00C20BED"/>
    <w:rsid w:val="00C20DBF"/>
    <w:rsid w:val="00C239DF"/>
    <w:rsid w:val="00C2499B"/>
    <w:rsid w:val="00C24E3D"/>
    <w:rsid w:val="00C25AD3"/>
    <w:rsid w:val="00C2728F"/>
    <w:rsid w:val="00C27553"/>
    <w:rsid w:val="00C303B1"/>
    <w:rsid w:val="00C32445"/>
    <w:rsid w:val="00C35125"/>
    <w:rsid w:val="00C363F7"/>
    <w:rsid w:val="00C379EF"/>
    <w:rsid w:val="00C42132"/>
    <w:rsid w:val="00C44842"/>
    <w:rsid w:val="00C453D2"/>
    <w:rsid w:val="00C46977"/>
    <w:rsid w:val="00C50522"/>
    <w:rsid w:val="00C53DB6"/>
    <w:rsid w:val="00C54271"/>
    <w:rsid w:val="00C547B0"/>
    <w:rsid w:val="00C54D60"/>
    <w:rsid w:val="00C54F8B"/>
    <w:rsid w:val="00C57725"/>
    <w:rsid w:val="00C607B1"/>
    <w:rsid w:val="00C60E2E"/>
    <w:rsid w:val="00C61A01"/>
    <w:rsid w:val="00C61C28"/>
    <w:rsid w:val="00C625F3"/>
    <w:rsid w:val="00C64677"/>
    <w:rsid w:val="00C65621"/>
    <w:rsid w:val="00C66BA5"/>
    <w:rsid w:val="00C66BE7"/>
    <w:rsid w:val="00C6796A"/>
    <w:rsid w:val="00C7099C"/>
    <w:rsid w:val="00C73A7D"/>
    <w:rsid w:val="00C75EC6"/>
    <w:rsid w:val="00C77588"/>
    <w:rsid w:val="00C7772A"/>
    <w:rsid w:val="00C800E7"/>
    <w:rsid w:val="00C80BFC"/>
    <w:rsid w:val="00C83B52"/>
    <w:rsid w:val="00C84C0E"/>
    <w:rsid w:val="00C8538F"/>
    <w:rsid w:val="00C865FA"/>
    <w:rsid w:val="00C86632"/>
    <w:rsid w:val="00C86A30"/>
    <w:rsid w:val="00C86C27"/>
    <w:rsid w:val="00C9226B"/>
    <w:rsid w:val="00C92D32"/>
    <w:rsid w:val="00C9394F"/>
    <w:rsid w:val="00C95503"/>
    <w:rsid w:val="00CA008D"/>
    <w:rsid w:val="00CA2287"/>
    <w:rsid w:val="00CA369F"/>
    <w:rsid w:val="00CA37CF"/>
    <w:rsid w:val="00CA410A"/>
    <w:rsid w:val="00CA6CEF"/>
    <w:rsid w:val="00CB11C7"/>
    <w:rsid w:val="00CB737B"/>
    <w:rsid w:val="00CB7E6B"/>
    <w:rsid w:val="00CC1D13"/>
    <w:rsid w:val="00CC33F1"/>
    <w:rsid w:val="00CC3D17"/>
    <w:rsid w:val="00CC7853"/>
    <w:rsid w:val="00CD0891"/>
    <w:rsid w:val="00CD1554"/>
    <w:rsid w:val="00CD22C8"/>
    <w:rsid w:val="00CD3290"/>
    <w:rsid w:val="00CD54F6"/>
    <w:rsid w:val="00CD5B09"/>
    <w:rsid w:val="00CE053D"/>
    <w:rsid w:val="00CE07D2"/>
    <w:rsid w:val="00CE08FA"/>
    <w:rsid w:val="00CE4389"/>
    <w:rsid w:val="00CE4EF4"/>
    <w:rsid w:val="00CE4F8A"/>
    <w:rsid w:val="00CE573D"/>
    <w:rsid w:val="00CF2437"/>
    <w:rsid w:val="00CF5964"/>
    <w:rsid w:val="00D01729"/>
    <w:rsid w:val="00D01B28"/>
    <w:rsid w:val="00D04112"/>
    <w:rsid w:val="00D046B9"/>
    <w:rsid w:val="00D1197C"/>
    <w:rsid w:val="00D1201C"/>
    <w:rsid w:val="00D15B22"/>
    <w:rsid w:val="00D15DD2"/>
    <w:rsid w:val="00D2091D"/>
    <w:rsid w:val="00D21755"/>
    <w:rsid w:val="00D23942"/>
    <w:rsid w:val="00D31244"/>
    <w:rsid w:val="00D36B83"/>
    <w:rsid w:val="00D4155E"/>
    <w:rsid w:val="00D41846"/>
    <w:rsid w:val="00D43C2E"/>
    <w:rsid w:val="00D4425B"/>
    <w:rsid w:val="00D44951"/>
    <w:rsid w:val="00D45E13"/>
    <w:rsid w:val="00D46074"/>
    <w:rsid w:val="00D46EBB"/>
    <w:rsid w:val="00D535B7"/>
    <w:rsid w:val="00D53644"/>
    <w:rsid w:val="00D53888"/>
    <w:rsid w:val="00D53D49"/>
    <w:rsid w:val="00D56D94"/>
    <w:rsid w:val="00D57DB8"/>
    <w:rsid w:val="00D62130"/>
    <w:rsid w:val="00D630C7"/>
    <w:rsid w:val="00D635E0"/>
    <w:rsid w:val="00D64686"/>
    <w:rsid w:val="00D66BF9"/>
    <w:rsid w:val="00D67EC1"/>
    <w:rsid w:val="00D67F2F"/>
    <w:rsid w:val="00D700C1"/>
    <w:rsid w:val="00D704B4"/>
    <w:rsid w:val="00D7117E"/>
    <w:rsid w:val="00D723B5"/>
    <w:rsid w:val="00D744CF"/>
    <w:rsid w:val="00D759D7"/>
    <w:rsid w:val="00D75FFD"/>
    <w:rsid w:val="00D76393"/>
    <w:rsid w:val="00D76A06"/>
    <w:rsid w:val="00D802B0"/>
    <w:rsid w:val="00D91020"/>
    <w:rsid w:val="00D936A7"/>
    <w:rsid w:val="00D94AA8"/>
    <w:rsid w:val="00D94C74"/>
    <w:rsid w:val="00D95DC9"/>
    <w:rsid w:val="00D96080"/>
    <w:rsid w:val="00D961BB"/>
    <w:rsid w:val="00DA0268"/>
    <w:rsid w:val="00DA2BF3"/>
    <w:rsid w:val="00DA3178"/>
    <w:rsid w:val="00DA4421"/>
    <w:rsid w:val="00DA5180"/>
    <w:rsid w:val="00DA597B"/>
    <w:rsid w:val="00DB26E8"/>
    <w:rsid w:val="00DB2F01"/>
    <w:rsid w:val="00DB6102"/>
    <w:rsid w:val="00DC19D9"/>
    <w:rsid w:val="00DC24B8"/>
    <w:rsid w:val="00DC2989"/>
    <w:rsid w:val="00DC325E"/>
    <w:rsid w:val="00DD1F9C"/>
    <w:rsid w:val="00DD6809"/>
    <w:rsid w:val="00DD6B5C"/>
    <w:rsid w:val="00DE079D"/>
    <w:rsid w:val="00DE3031"/>
    <w:rsid w:val="00DE31A3"/>
    <w:rsid w:val="00DE32B0"/>
    <w:rsid w:val="00DE3D54"/>
    <w:rsid w:val="00DE3D9A"/>
    <w:rsid w:val="00DE4912"/>
    <w:rsid w:val="00DE5C00"/>
    <w:rsid w:val="00DF5EF4"/>
    <w:rsid w:val="00DF67A1"/>
    <w:rsid w:val="00E00926"/>
    <w:rsid w:val="00E03012"/>
    <w:rsid w:val="00E03577"/>
    <w:rsid w:val="00E04057"/>
    <w:rsid w:val="00E05CC8"/>
    <w:rsid w:val="00E06D34"/>
    <w:rsid w:val="00E0727C"/>
    <w:rsid w:val="00E11755"/>
    <w:rsid w:val="00E158EB"/>
    <w:rsid w:val="00E168FB"/>
    <w:rsid w:val="00E16C52"/>
    <w:rsid w:val="00E20A07"/>
    <w:rsid w:val="00E211D3"/>
    <w:rsid w:val="00E22E4F"/>
    <w:rsid w:val="00E2340E"/>
    <w:rsid w:val="00E23F15"/>
    <w:rsid w:val="00E25F9F"/>
    <w:rsid w:val="00E26533"/>
    <w:rsid w:val="00E2784D"/>
    <w:rsid w:val="00E27999"/>
    <w:rsid w:val="00E30C23"/>
    <w:rsid w:val="00E33D8E"/>
    <w:rsid w:val="00E36572"/>
    <w:rsid w:val="00E40305"/>
    <w:rsid w:val="00E4659A"/>
    <w:rsid w:val="00E520EE"/>
    <w:rsid w:val="00E52FD8"/>
    <w:rsid w:val="00E55357"/>
    <w:rsid w:val="00E55B19"/>
    <w:rsid w:val="00E57795"/>
    <w:rsid w:val="00E577D8"/>
    <w:rsid w:val="00E633F9"/>
    <w:rsid w:val="00E65176"/>
    <w:rsid w:val="00E65380"/>
    <w:rsid w:val="00E7065E"/>
    <w:rsid w:val="00E71A41"/>
    <w:rsid w:val="00E74179"/>
    <w:rsid w:val="00E7446A"/>
    <w:rsid w:val="00E74B3C"/>
    <w:rsid w:val="00E760EF"/>
    <w:rsid w:val="00E7730D"/>
    <w:rsid w:val="00E77F95"/>
    <w:rsid w:val="00E833F8"/>
    <w:rsid w:val="00E851F6"/>
    <w:rsid w:val="00E852B7"/>
    <w:rsid w:val="00E85EE2"/>
    <w:rsid w:val="00E87010"/>
    <w:rsid w:val="00E95235"/>
    <w:rsid w:val="00EA048A"/>
    <w:rsid w:val="00EA07F5"/>
    <w:rsid w:val="00EA2DF7"/>
    <w:rsid w:val="00EB05A0"/>
    <w:rsid w:val="00EB2CA5"/>
    <w:rsid w:val="00EB42B1"/>
    <w:rsid w:val="00EB4AB3"/>
    <w:rsid w:val="00EB4DFF"/>
    <w:rsid w:val="00EB52C8"/>
    <w:rsid w:val="00EB5E3F"/>
    <w:rsid w:val="00EB7FAE"/>
    <w:rsid w:val="00EC102F"/>
    <w:rsid w:val="00EC36DD"/>
    <w:rsid w:val="00EC3D7F"/>
    <w:rsid w:val="00EC4727"/>
    <w:rsid w:val="00EC6A86"/>
    <w:rsid w:val="00ED09AF"/>
    <w:rsid w:val="00ED15FF"/>
    <w:rsid w:val="00ED1B7E"/>
    <w:rsid w:val="00ED31BF"/>
    <w:rsid w:val="00ED4400"/>
    <w:rsid w:val="00ED52F6"/>
    <w:rsid w:val="00ED59CF"/>
    <w:rsid w:val="00EE1F87"/>
    <w:rsid w:val="00EE27EC"/>
    <w:rsid w:val="00EE33FA"/>
    <w:rsid w:val="00EE4BDE"/>
    <w:rsid w:val="00EE5D44"/>
    <w:rsid w:val="00EE6A7A"/>
    <w:rsid w:val="00EF0714"/>
    <w:rsid w:val="00EF0EA5"/>
    <w:rsid w:val="00EF2886"/>
    <w:rsid w:val="00EF2BDF"/>
    <w:rsid w:val="00EF37FA"/>
    <w:rsid w:val="00EF49E8"/>
    <w:rsid w:val="00EF4FE6"/>
    <w:rsid w:val="00EF55A8"/>
    <w:rsid w:val="00EF794C"/>
    <w:rsid w:val="00EF7C3E"/>
    <w:rsid w:val="00F0084A"/>
    <w:rsid w:val="00F019AD"/>
    <w:rsid w:val="00F03E17"/>
    <w:rsid w:val="00F07043"/>
    <w:rsid w:val="00F13777"/>
    <w:rsid w:val="00F15C93"/>
    <w:rsid w:val="00F16745"/>
    <w:rsid w:val="00F17270"/>
    <w:rsid w:val="00F17355"/>
    <w:rsid w:val="00F22699"/>
    <w:rsid w:val="00F24D53"/>
    <w:rsid w:val="00F27022"/>
    <w:rsid w:val="00F273FE"/>
    <w:rsid w:val="00F3062E"/>
    <w:rsid w:val="00F30F1A"/>
    <w:rsid w:val="00F32918"/>
    <w:rsid w:val="00F33EF7"/>
    <w:rsid w:val="00F35DAB"/>
    <w:rsid w:val="00F361D9"/>
    <w:rsid w:val="00F3636A"/>
    <w:rsid w:val="00F40D53"/>
    <w:rsid w:val="00F4221F"/>
    <w:rsid w:val="00F449EE"/>
    <w:rsid w:val="00F45AB7"/>
    <w:rsid w:val="00F45C84"/>
    <w:rsid w:val="00F50D23"/>
    <w:rsid w:val="00F52983"/>
    <w:rsid w:val="00F5420A"/>
    <w:rsid w:val="00F57777"/>
    <w:rsid w:val="00F57FFC"/>
    <w:rsid w:val="00F610FA"/>
    <w:rsid w:val="00F626FA"/>
    <w:rsid w:val="00F642FA"/>
    <w:rsid w:val="00F71B4F"/>
    <w:rsid w:val="00F72055"/>
    <w:rsid w:val="00F74C34"/>
    <w:rsid w:val="00F7655B"/>
    <w:rsid w:val="00F77814"/>
    <w:rsid w:val="00F807BE"/>
    <w:rsid w:val="00F81759"/>
    <w:rsid w:val="00F81F6D"/>
    <w:rsid w:val="00F87704"/>
    <w:rsid w:val="00F87A75"/>
    <w:rsid w:val="00F910C5"/>
    <w:rsid w:val="00F91747"/>
    <w:rsid w:val="00F93AEA"/>
    <w:rsid w:val="00F962F1"/>
    <w:rsid w:val="00F97C25"/>
    <w:rsid w:val="00FA1F19"/>
    <w:rsid w:val="00FA3670"/>
    <w:rsid w:val="00FA4CAF"/>
    <w:rsid w:val="00FB1ABF"/>
    <w:rsid w:val="00FB2B26"/>
    <w:rsid w:val="00FB430E"/>
    <w:rsid w:val="00FB433D"/>
    <w:rsid w:val="00FB47E4"/>
    <w:rsid w:val="00FB5C69"/>
    <w:rsid w:val="00FC098B"/>
    <w:rsid w:val="00FC36D7"/>
    <w:rsid w:val="00FC5AA1"/>
    <w:rsid w:val="00FC71EE"/>
    <w:rsid w:val="00FD1832"/>
    <w:rsid w:val="00FD1F3C"/>
    <w:rsid w:val="00FD2E1F"/>
    <w:rsid w:val="00FD46FE"/>
    <w:rsid w:val="00FE23CE"/>
    <w:rsid w:val="00FE29C6"/>
    <w:rsid w:val="00FE4ECD"/>
    <w:rsid w:val="00FE5379"/>
    <w:rsid w:val="00FE7C92"/>
    <w:rsid w:val="00FF1ECE"/>
    <w:rsid w:val="00FF4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CA3A9"/>
  <w15:docId w15:val="{EBFE6ED3-1E24-4D2A-B5D7-D3504B83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iPriority w:val="99"/>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paragraph" w:styleId="Rozloendokumentu">
    <w:name w:val="Document Map"/>
    <w:basedOn w:val="Normln"/>
    <w:link w:val="RozloendokumentuChar"/>
    <w:uiPriority w:val="99"/>
    <w:semiHidden/>
    <w:unhideWhenUsed/>
    <w:rsid w:val="000845D6"/>
    <w:pPr>
      <w:spacing w:before="0"/>
    </w:pPr>
    <w:rPr>
      <w:rFonts w:ascii="Times New Roman" w:hAnsi="Times New Roman"/>
      <w:sz w:val="24"/>
      <w:szCs w:val="24"/>
    </w:rPr>
  </w:style>
  <w:style w:type="character" w:customStyle="1" w:styleId="RozloendokumentuChar">
    <w:name w:val="Rozložení dokumentu Char"/>
    <w:basedOn w:val="Standardnpsmoodstavce"/>
    <w:link w:val="Rozloendokumentu"/>
    <w:uiPriority w:val="99"/>
    <w:semiHidden/>
    <w:rsid w:val="000845D6"/>
    <w:rPr>
      <w:rFonts w:ascii="Times New Roman" w:hAnsi="Times New Roman"/>
      <w:sz w:val="24"/>
      <w:szCs w:val="24"/>
    </w:rPr>
  </w:style>
  <w:style w:type="paragraph" w:styleId="Revize">
    <w:name w:val="Revision"/>
    <w:hidden/>
    <w:uiPriority w:val="99"/>
    <w:semiHidden/>
    <w:rsid w:val="000845D6"/>
  </w:style>
  <w:style w:type="character" w:customStyle="1" w:styleId="ZhlavChar">
    <w:name w:val="Záhlaví Char"/>
    <w:basedOn w:val="Standardnpsmoodstavce"/>
    <w:link w:val="Zhlav"/>
    <w:rsid w:val="00BF7AF6"/>
    <w:rPr>
      <w:sz w:val="16"/>
    </w:rPr>
  </w:style>
  <w:style w:type="paragraph" w:styleId="Zkladntext">
    <w:name w:val="Body Text"/>
    <w:basedOn w:val="Normln"/>
    <w:link w:val="ZkladntextChar"/>
    <w:uiPriority w:val="99"/>
    <w:semiHidden/>
    <w:unhideWhenUsed/>
    <w:rsid w:val="00BF7AF6"/>
    <w:pPr>
      <w:spacing w:before="0" w:after="120"/>
    </w:pPr>
    <w:rPr>
      <w:szCs w:val="24"/>
    </w:rPr>
  </w:style>
  <w:style w:type="character" w:customStyle="1" w:styleId="ZkladntextChar">
    <w:name w:val="Základní text Char"/>
    <w:basedOn w:val="Standardnpsmoodstavce"/>
    <w:link w:val="Zkladntext"/>
    <w:uiPriority w:val="99"/>
    <w:semiHidden/>
    <w:rsid w:val="00BF7AF6"/>
    <w:rPr>
      <w:szCs w:val="24"/>
    </w:rPr>
  </w:style>
  <w:style w:type="paragraph" w:customStyle="1" w:styleId="Odrky">
    <w:name w:val="Odrážky"/>
    <w:basedOn w:val="Odstavecseseznamem"/>
    <w:link w:val="OdrkyChar"/>
    <w:qFormat/>
    <w:rsid w:val="002261C3"/>
    <w:pPr>
      <w:numPr>
        <w:numId w:val="23"/>
      </w:numPr>
      <w:spacing w:before="120"/>
      <w:ind w:left="754" w:hanging="357"/>
      <w:jc w:val="both"/>
    </w:pPr>
    <w:rPr>
      <w:rFonts w:ascii="Arial" w:hAnsi="Arial"/>
      <w:sz w:val="20"/>
      <w:szCs w:val="20"/>
    </w:rPr>
  </w:style>
  <w:style w:type="character" w:customStyle="1" w:styleId="OdrkyChar">
    <w:name w:val="Odrážky Char"/>
    <w:basedOn w:val="Standardnpsmoodstavce"/>
    <w:link w:val="Odrky"/>
    <w:rsid w:val="002261C3"/>
  </w:style>
  <w:style w:type="table" w:styleId="Mkatabulky">
    <w:name w:val="Table Grid"/>
    <w:basedOn w:val="Normlntabulka"/>
    <w:uiPriority w:val="59"/>
    <w:locked/>
    <w:rsid w:val="00C646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ODST-2">
    <w:name w:val="01-ODST-2"/>
    <w:basedOn w:val="Normln"/>
    <w:qFormat/>
    <w:rsid w:val="00B311BE"/>
    <w:pPr>
      <w:tabs>
        <w:tab w:val="left" w:pos="567"/>
        <w:tab w:val="num" w:pos="1080"/>
      </w:tabs>
      <w:ind w:left="567" w:hanging="567"/>
      <w:outlineLvl w:val="1"/>
    </w:pPr>
  </w:style>
  <w:style w:type="paragraph" w:customStyle="1" w:styleId="01-ODST-3">
    <w:name w:val="01-ODST-3"/>
    <w:basedOn w:val="01-ODST-2"/>
    <w:qFormat/>
    <w:rsid w:val="00B311BE"/>
    <w:pPr>
      <w:tabs>
        <w:tab w:val="clear" w:pos="567"/>
        <w:tab w:val="clear" w:pos="1080"/>
        <w:tab w:val="left" w:pos="1134"/>
        <w:tab w:val="num" w:pos="1364"/>
      </w:tabs>
      <w:ind w:left="1135" w:hanging="851"/>
      <w:outlineLvl w:val="2"/>
    </w:pPr>
  </w:style>
  <w:style w:type="paragraph" w:customStyle="1" w:styleId="01-ODST-4">
    <w:name w:val="01-ODST-4"/>
    <w:basedOn w:val="01-ODST-3"/>
    <w:qFormat/>
    <w:rsid w:val="00B311BE"/>
    <w:pPr>
      <w:tabs>
        <w:tab w:val="clear" w:pos="1364"/>
        <w:tab w:val="left" w:pos="1701"/>
        <w:tab w:val="num" w:pos="2007"/>
      </w:tabs>
      <w:ind w:left="1701" w:hanging="1134"/>
      <w:outlineLvl w:val="3"/>
    </w:pPr>
  </w:style>
  <w:style w:type="character" w:customStyle="1" w:styleId="02-ODST-2Char">
    <w:name w:val="02-ODST-2 Char"/>
    <w:basedOn w:val="Standardnpsmoodstavce"/>
    <w:link w:val="02-ODST-2"/>
    <w:rsid w:val="005B4219"/>
  </w:style>
  <w:style w:type="paragraph" w:styleId="Normlnweb">
    <w:name w:val="Normal (Web)"/>
    <w:basedOn w:val="Normln"/>
    <w:uiPriority w:val="99"/>
    <w:semiHidden/>
    <w:unhideWhenUsed/>
    <w:rsid w:val="00D64686"/>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D64686"/>
    <w:rPr>
      <w:rFonts w:ascii="Segoe UI" w:hAnsi="Segoe UI" w:cs="Segoe UI" w:hint="default"/>
      <w:sz w:val="18"/>
      <w:szCs w:val="18"/>
    </w:rPr>
  </w:style>
  <w:style w:type="paragraph" w:customStyle="1" w:styleId="Odrkysiiiiii">
    <w:name w:val="Odrážky s i ii iii"/>
    <w:basedOn w:val="Odrky"/>
    <w:link w:val="OdrkysiiiiiiChar"/>
    <w:qFormat/>
    <w:rsid w:val="009A26B7"/>
    <w:pPr>
      <w:numPr>
        <w:numId w:val="29"/>
      </w:numPr>
      <w:ind w:left="1321" w:hanging="357"/>
    </w:pPr>
  </w:style>
  <w:style w:type="character" w:customStyle="1" w:styleId="OdrkysiiiiiiChar">
    <w:name w:val="Odrážky s i ii iii Char"/>
    <w:basedOn w:val="OdrkyChar"/>
    <w:link w:val="Odrkysiiiiii"/>
    <w:rsid w:val="009A26B7"/>
  </w:style>
  <w:style w:type="character" w:styleId="Nevyeenzmnka">
    <w:name w:val="Unresolved Mention"/>
    <w:basedOn w:val="Standardnpsmoodstavce"/>
    <w:uiPriority w:val="99"/>
    <w:semiHidden/>
    <w:unhideWhenUsed/>
    <w:rsid w:val="00FB2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291286022">
      <w:bodyDiv w:val="1"/>
      <w:marLeft w:val="0"/>
      <w:marRight w:val="0"/>
      <w:marTop w:val="0"/>
      <w:marBottom w:val="0"/>
      <w:divBdr>
        <w:top w:val="none" w:sz="0" w:space="0" w:color="auto"/>
        <w:left w:val="none" w:sz="0" w:space="0" w:color="auto"/>
        <w:bottom w:val="none" w:sz="0" w:space="0" w:color="auto"/>
        <w:right w:val="none" w:sz="0" w:space="0" w:color="auto"/>
      </w:divBdr>
    </w:div>
    <w:div w:id="136729087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5915449">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87251526">
      <w:bodyDiv w:val="1"/>
      <w:marLeft w:val="0"/>
      <w:marRight w:val="0"/>
      <w:marTop w:val="0"/>
      <w:marBottom w:val="0"/>
      <w:divBdr>
        <w:top w:val="none" w:sz="0" w:space="0" w:color="auto"/>
        <w:left w:val="none" w:sz="0" w:space="0" w:color="auto"/>
        <w:bottom w:val="none" w:sz="0" w:space="0" w:color="auto"/>
        <w:right w:val="none" w:sz="0" w:space="0" w:color="auto"/>
      </w:divBdr>
    </w:div>
    <w:div w:id="1934976332">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aditiva@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CC62-FB4D-4FC7-8DCD-01C9FD79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6850</Words>
  <Characters>40545</Characters>
  <Application>Microsoft Office Word</Application>
  <DocSecurity>0</DocSecurity>
  <Lines>337</Lines>
  <Paragraphs>94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47301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Ševecová Ivana</cp:lastModifiedBy>
  <cp:revision>8</cp:revision>
  <cp:lastPrinted>2022-12-02T13:51:00Z</cp:lastPrinted>
  <dcterms:created xsi:type="dcterms:W3CDTF">2022-12-15T06:38:00Z</dcterms:created>
  <dcterms:modified xsi:type="dcterms:W3CDTF">2022-12-27T07:00:00Z</dcterms:modified>
</cp:coreProperties>
</file>